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EA1" w:rsidRPr="007D1EA1" w:rsidRDefault="00286EB6" w:rsidP="007D1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6EB6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:rsidR="007D1EA1" w:rsidRPr="007D1EA1" w:rsidRDefault="007D1EA1" w:rsidP="007D1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1EA1">
        <w:rPr>
          <w:rFonts w:ascii="Simplified Arabic" w:hAnsi="Simplified Arabic" w:hint="cs"/>
          <w:color w:val="0000FF"/>
          <w:sz w:val="28"/>
          <w:szCs w:val="28"/>
          <w:rtl/>
        </w:rPr>
        <w:t>نسيان المعتمر خلع سرواله</w:t>
      </w:r>
    </w:p>
    <w:p w:rsidR="007D1EA1" w:rsidRPr="007D1EA1" w:rsidRDefault="007D1EA1" w:rsidP="007D1E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75413" w:rsidRPr="007D1EA1" w:rsidRDefault="007D1EA1" w:rsidP="007D1EA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D1E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5413" w:rsidRPr="007D1E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5413" w:rsidRPr="007D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انتهيت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75413" w:rsidRPr="007D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العمرة وحلقت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75413" w:rsidRPr="007D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رأسي وذهبت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75413" w:rsidRPr="007D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السكن لأرتدي ملابسي وجدت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75413" w:rsidRPr="007D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أني لم أخلع سروالي عندما أحرمت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7D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75413" w:rsidRPr="007D1E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الذي يلزمني؟</w:t>
      </w:r>
    </w:p>
    <w:p w:rsidR="00A75413" w:rsidRPr="007D1EA1" w:rsidRDefault="007D1EA1" w:rsidP="007D1E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1E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5413" w:rsidRPr="007D1EA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75413">
        <w:rPr>
          <w:sz w:val="36"/>
          <w:szCs w:val="36"/>
          <w:rtl/>
        </w:rPr>
        <w:t xml:space="preserve"> </w:t>
      </w:r>
      <w:r w:rsidR="00A75413" w:rsidRPr="007D1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نسيت</w:t>
      </w:r>
      <w:r w:rsidRPr="007D1E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75413" w:rsidRPr="007D1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تخلع السروال ولم تذكر إلا بعد أن أنهيت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75413" w:rsidRPr="007D1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عمرتك لا شيء عليك </w:t>
      </w:r>
      <w:r w:rsidR="00A75413" w:rsidRPr="007D1EA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A75413" w:rsidRPr="007D1EA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رَبَّنَا لاَ تُؤَاخِذْنَا إِن نَّسِينَا أَوْ أَخْطَأْنَا</w:t>
      </w:r>
      <w:r w:rsidR="00A75413" w:rsidRPr="007D1EA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A75413" w:rsidRPr="007D1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5413" w:rsidRPr="007D1E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286].</w:t>
      </w:r>
    </w:p>
    <w:p w:rsidR="00DF53B4" w:rsidRDefault="00DF53B4"/>
    <w:sectPr w:rsidR="00DF5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6C2DFEC-50F0-4A86-BE5B-A1F0AFD82106}"/>
    <w:embedBold r:id="rId2" w:fontKey="{1543D210-65D5-4D74-B2B4-F0AE189D94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E1560E3-A64B-4004-B161-0D34C88337E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E4C9C89-6C46-4562-936D-DB8402B9D947}"/>
    <w:embedBold r:id="rId5" w:fontKey="{012D7706-2B47-4F22-AB94-11D71AE7B0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8D0C2D0-5875-4107-A01F-FCEAFAD29741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B15D9E4-2961-4E57-A94B-56D9570C8B85}"/>
    <w:embedBold r:id="rId8" w:fontKey="{850CA5AC-74DE-4769-ACE6-286314DC5E8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AC66BF7-33D3-4F16-BAE8-6D0ACD91D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2683"/>
    <w:rsid w:val="00286EB6"/>
    <w:rsid w:val="00412683"/>
    <w:rsid w:val="007D1EA1"/>
    <w:rsid w:val="00A75413"/>
    <w:rsid w:val="00DF5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41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A75413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a3">
    <w:name w:val="Title"/>
    <w:basedOn w:val="a"/>
    <w:link w:val="Char"/>
    <w:qFormat/>
    <w:rsid w:val="007D1EA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D1EA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2019-08-04T11:56:00Z</dcterms:modified>
</cp:coreProperties>
</file>