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18" w:rsidRPr="008510C3" w:rsidRDefault="006840E5" w:rsidP="008510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217637"/>
      <w:r w:rsidRPr="006840E5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  <w:bookmarkStart w:id="1" w:name="_GoBack"/>
      <w:bookmarkEnd w:id="1"/>
    </w:p>
    <w:bookmarkEnd w:id="0"/>
    <w:p w:rsidR="00000018" w:rsidRPr="008510C3" w:rsidRDefault="008510C3" w:rsidP="008510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510C3">
        <w:rPr>
          <w:rFonts w:ascii="Simplified Arabic" w:hAnsi="Simplified Arabic" w:hint="cs"/>
          <w:color w:val="0000FF"/>
          <w:sz w:val="28"/>
          <w:szCs w:val="28"/>
          <w:rtl/>
        </w:rPr>
        <w:t>ترك صيام رمضان للظروف الصحية</w:t>
      </w:r>
    </w:p>
    <w:p w:rsidR="00000018" w:rsidRDefault="00000018" w:rsidP="00000018">
      <w:pPr>
        <w:ind w:firstLine="720"/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000018" w:rsidRPr="00FA29A9" w:rsidRDefault="00000018" w:rsidP="008510C3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A29A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="00FA29A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 </w:t>
      </w:r>
      <w:r w:rsidR="008510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السلام عليكم ورحمة الله وبركاته، </w:t>
      </w:r>
      <w:r w:rsidRPr="00FA29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جدتي لم تصم رمضان وذلك لظروفها الصحية</w:t>
      </w:r>
      <w:r w:rsidR="008510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Pr="00FA29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فماذا تفعل؟ </w:t>
      </w:r>
    </w:p>
    <w:p w:rsidR="00000018" w:rsidRPr="00FA29A9" w:rsidRDefault="00000018" w:rsidP="008510C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A29A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8510C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510C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وعليكم السلام ورحمة الله وبركاته، 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>إذا كانت هذه الجدة لم تصم لعذر فلا حرج عليها؛ لأن المريض له أن يفطر، ثم يُنظ</w:t>
      </w:r>
      <w:r w:rsidR="008510C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>ر في حال هذا المريض</w:t>
      </w:r>
      <w:r w:rsidR="008510C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 xml:space="preserve"> إن كان يُرجى برؤه فينتظر حتى يقضي</w:t>
      </w:r>
      <w:r w:rsidR="008510C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 xml:space="preserve"> فإن كانت هذه الجدة يُرجى برؤها وشفاؤها من مرضها فإنها تنتظر حتى تقضي عدة</w:t>
      </w:r>
      <w:r w:rsidR="008510C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 xml:space="preserve"> من أيام أخر</w:t>
      </w:r>
      <w:r w:rsidR="008510C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 xml:space="preserve"> وإن كان لا يُرجى برؤها</w:t>
      </w:r>
      <w:r w:rsidR="008510C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 xml:space="preserve"> فإنها تُطعم</w:t>
      </w:r>
      <w:r w:rsidR="008510C3" w:rsidRPr="008510C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510C3" w:rsidRPr="00FA29A9">
        <w:rPr>
          <w:rFonts w:ascii="Simplified Arabic" w:hAnsi="Simplified Arabic" w:cs="Simplified Arabic"/>
          <w:b/>
          <w:sz w:val="28"/>
          <w:szCs w:val="28"/>
          <w:rtl/>
        </w:rPr>
        <w:t>عن كل يوم</w:t>
      </w:r>
      <w:r w:rsidR="008510C3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 xml:space="preserve"> مسكينًا</w:t>
      </w:r>
      <w:r w:rsidR="008510C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510C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وذلك </w:t>
      </w:r>
      <w:r w:rsidR="008510C3">
        <w:rPr>
          <w:rFonts w:ascii="Simplified Arabic" w:hAnsi="Simplified Arabic" w:cs="Simplified Arabic"/>
          <w:b/>
          <w:sz w:val="28"/>
          <w:szCs w:val="28"/>
          <w:rtl/>
        </w:rPr>
        <w:t>نصف صاع من الطعام عن كل يوم</w:t>
      </w: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8510C3" w:rsidRPr="008510C3" w:rsidRDefault="008510C3" w:rsidP="008510C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510C3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510C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الحلقة التاسعة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510C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2/10/1431.</w:t>
      </w:r>
    </w:p>
    <w:p w:rsidR="00000018" w:rsidRPr="00FA29A9" w:rsidRDefault="00000018" w:rsidP="008510C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A29A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000018" w:rsidRPr="00FA29A9" w:rsidRDefault="00000018" w:rsidP="00000018">
      <w:pPr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000018" w:rsidRPr="00FA29A9" w:rsidRDefault="00000018" w:rsidP="00000018">
      <w:pPr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000018" w:rsidRPr="00FA29A9" w:rsidRDefault="00000018" w:rsidP="00000018">
      <w:pPr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000018" w:rsidRPr="00FA29A9" w:rsidRDefault="00000018" w:rsidP="00000018">
      <w:pPr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000018" w:rsidRPr="00FA29A9" w:rsidRDefault="00000018" w:rsidP="00000018">
      <w:pPr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000018" w:rsidRPr="00FA29A9" w:rsidRDefault="00000018" w:rsidP="00000018">
      <w:pPr>
        <w:rPr>
          <w:rFonts w:ascii="Simplified Arabic" w:hAnsi="Simplified Arabic" w:cs="Simplified Arabic"/>
          <w:sz w:val="28"/>
          <w:szCs w:val="28"/>
        </w:rPr>
      </w:pPr>
    </w:p>
    <w:p w:rsidR="00352804" w:rsidRPr="00FA29A9" w:rsidRDefault="00352804" w:rsidP="00352804">
      <w:pPr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E67D5A" w:rsidRPr="00FA29A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A29A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86D" w:rsidRDefault="0031086D" w:rsidP="00352804">
      <w:r>
        <w:separator/>
      </w:r>
    </w:p>
  </w:endnote>
  <w:endnote w:type="continuationSeparator" w:id="0">
    <w:p w:rsidR="0031086D" w:rsidRDefault="0031086D" w:rsidP="00352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BD5B03-C830-4D0F-BC05-6DB63BBA168A}"/>
    <w:embedBold r:id="rId2" w:fontKey="{9DBEC2C2-9BDA-4B28-8083-C4F798BBC0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C136F1-D5D6-4059-BBD2-81B8952BA6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A0A6045-CECB-46A8-B092-EE13191E81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62FB828-6943-4D65-A8D0-039F1E74EEA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D647D50-9000-406C-A860-3E262C35D23F}"/>
    <w:embedBold r:id="rId7" w:fontKey="{2B2FBFC6-C6F4-45E3-9E5A-0E405D2F3A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9208C0F-0211-4D70-A9EB-42837F4634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5279316-FEBA-43ED-9C13-DCD0F30A54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86D" w:rsidRDefault="0031086D" w:rsidP="00352804">
      <w:r>
        <w:separator/>
      </w:r>
    </w:p>
  </w:footnote>
  <w:footnote w:type="continuationSeparator" w:id="0">
    <w:p w:rsidR="0031086D" w:rsidRDefault="0031086D" w:rsidP="003528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2804"/>
    <w:rsid w:val="00000018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561A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3D0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777E2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86D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3C33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804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8D9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40E5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2C2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10C3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5FF1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29A9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BFC64F7-0F52-46F1-B6AE-71C51DD5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280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5280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5280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352804"/>
  </w:style>
  <w:style w:type="character" w:customStyle="1" w:styleId="Char0">
    <w:name w:val="نص حاشية سفلية Char"/>
    <w:basedOn w:val="a0"/>
    <w:link w:val="a4"/>
    <w:semiHidden/>
    <w:rsid w:val="0035280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5280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84</Words>
  <Characters>484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2014-12-05T05:27:00Z</cp:lastPrinted>
  <dcterms:created xsi:type="dcterms:W3CDTF">2012-11-25T09:59:00Z</dcterms:created>
  <dcterms:modified xsi:type="dcterms:W3CDTF">2019-06-15T19:13:00Z</dcterms:modified>
</cp:coreProperties>
</file>