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2F6" w:rsidRPr="002E5B99" w:rsidRDefault="006B32FF" w:rsidP="006962F6">
      <w:pPr>
        <w:pStyle w:val="a3"/>
        <w:rPr>
          <w:color w:val="0000FF"/>
          <w:rtl/>
        </w:rPr>
      </w:pPr>
      <w:bookmarkStart w:id="0" w:name="_Toc309110552"/>
      <w:r w:rsidRPr="006B32FF">
        <w:rPr>
          <w:color w:val="0000FF"/>
          <w:rtl/>
        </w:rPr>
        <w:t>القضاء والكفارة</w:t>
      </w:r>
      <w:bookmarkStart w:id="1" w:name="_GoBack"/>
      <w:bookmarkEnd w:id="1"/>
    </w:p>
    <w:p w:rsidR="006962F6" w:rsidRPr="002E5B99" w:rsidRDefault="006962F6" w:rsidP="00DE61C8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 xml:space="preserve">الفطر من أجل </w:t>
      </w:r>
      <w:proofErr w:type="gramStart"/>
      <w:r w:rsidR="00DE61C8">
        <w:rPr>
          <w:rFonts w:hint="cs"/>
          <w:color w:val="0000FF"/>
          <w:rtl/>
        </w:rPr>
        <w:t>التقوي</w:t>
      </w:r>
      <w:proofErr w:type="gramEnd"/>
      <w:r w:rsidR="00DE61C8">
        <w:rPr>
          <w:rFonts w:hint="cs"/>
          <w:color w:val="0000FF"/>
          <w:rtl/>
        </w:rPr>
        <w:t xml:space="preserve"> على </w:t>
      </w:r>
      <w:r>
        <w:rPr>
          <w:rFonts w:hint="cs"/>
          <w:color w:val="0000FF"/>
          <w:rtl/>
        </w:rPr>
        <w:t>طلب العلم</w:t>
      </w:r>
      <w:bookmarkEnd w:id="0"/>
    </w:p>
    <w:p w:rsidR="00BF0365" w:rsidRDefault="00BF0365" w:rsidP="006962F6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6962F6" w:rsidRPr="00BF0365" w:rsidRDefault="006962F6" w:rsidP="00BF036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03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BF036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صام طالب العلم وحصل له كسل وتعب، ولم يجد نشاطه في طلب العلم وأفطر، فهل عليه شيء غير قضاء الأيام التي أفطرها؟ </w:t>
      </w:r>
    </w:p>
    <w:p w:rsidR="00DE61C8" w:rsidRPr="00BF0365" w:rsidRDefault="006962F6" w:rsidP="006962F6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03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BF036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b/>
          <w:noProof w:val="0"/>
          <w:sz w:val="32"/>
          <w:szCs w:val="36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يخلو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إما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يكون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الصيام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فرضًا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نفل</w:t>
      </w:r>
      <w:r w:rsidR="006B32F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ا:</w:t>
      </w:r>
    </w:p>
    <w:p w:rsidR="00DE61C8" w:rsidRPr="00BF0365" w:rsidRDefault="00DE61C8" w:rsidP="00BF036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الصيام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فرضًا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يفطر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بحال،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عجز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إتمام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الصيام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وخشي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الهلاك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بسبب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متابعة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الصيام،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يفطر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بهذا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السبب.</w:t>
      </w:r>
    </w:p>
    <w:p w:rsidR="006962F6" w:rsidRPr="00BF0365" w:rsidRDefault="00DE61C8" w:rsidP="00BF036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أما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نفلاً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فاضل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بين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العبادات،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ولا شك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أفضل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جميع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نوافل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العبادات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نفعه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متعدٍ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بخلاف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التنفل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بالصيام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بالصلاة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بغيرهما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النوافل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مما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نفعه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قاصر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المتنفل،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ويبقى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أفطر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مثل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الحالة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هل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يقضي؟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962F6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>هل عليه شيء غير قضاء الأيام التي أفطرها؟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).</w:t>
      </w:r>
      <w:r w:rsidR="006962F6"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6962F6" w:rsidRPr="00BF0365" w:rsidRDefault="006962F6" w:rsidP="00BF036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نقول: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بالنسبة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للمفترض،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لا بد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يقضي،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علمًا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بأنه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فطر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بسبب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كسله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طلب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العلم،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لأن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الفرض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يخرقه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إلا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عجز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إتمامه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كما أسلفنا-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نفلاً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فالعلماء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يختلفون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فيمن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أفطر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متعمدًا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متنفل،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فمن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العلم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يرى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يقضي،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ومنهم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يرى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متطوع،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والمتطوع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أمير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نفسه،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E61C8"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صام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وإن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>أفطر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6962F6" w:rsidRPr="00BF0365" w:rsidRDefault="006962F6" w:rsidP="00DE61C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BF036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BF0365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6962F6" w:rsidRPr="00BF0365" w:rsidRDefault="006962F6" w:rsidP="00BF036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BF0365" w:rsidRDefault="00E67D5A" w:rsidP="00BF036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BF03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1D5" w:rsidRDefault="00DF21D5" w:rsidP="00CB0236">
      <w:r>
        <w:separator/>
      </w:r>
    </w:p>
  </w:endnote>
  <w:endnote w:type="continuationSeparator" w:id="0">
    <w:p w:rsidR="00DF21D5" w:rsidRDefault="00DF21D5" w:rsidP="00CB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22A382-3BDF-478E-85C1-431DD23D955A}"/>
    <w:embedBold r:id="rId2" w:fontKey="{1461AFD0-3473-4AF4-B924-6D066C9F8B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E2A568-5650-412E-B333-647C02B253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5A33599-D5B2-4AE4-8997-7C2B36194E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34BE78-2CDA-4513-BEDD-887CB30D1F4A}"/>
    <w:embedBold r:id="rId6" w:fontKey="{0BFDE7C2-BA09-4AEC-9355-34E50DE84D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85E8C9-EE8B-4DC4-B19D-D69EF19F74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0C893B-5B30-4CD0-BBE2-F42BE23615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1D5" w:rsidRDefault="00DF21D5" w:rsidP="00CB0236">
      <w:r>
        <w:separator/>
      </w:r>
    </w:p>
  </w:footnote>
  <w:footnote w:type="continuationSeparator" w:id="0">
    <w:p w:rsidR="00DF21D5" w:rsidRDefault="00DF21D5" w:rsidP="00CB02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23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5A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344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3E3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2F6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2FF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168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4CB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1FE5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365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236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1C8"/>
    <w:rsid w:val="00DE6F64"/>
    <w:rsid w:val="00DE72A8"/>
    <w:rsid w:val="00DE7A48"/>
    <w:rsid w:val="00DF0756"/>
    <w:rsid w:val="00DF088B"/>
    <w:rsid w:val="00DF089C"/>
    <w:rsid w:val="00DF21D5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47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C4A158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2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CB023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CB0236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CB02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911</Characters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2012-12-16T07:15:00Z</dcterms:created>
  <dcterms:modified xsi:type="dcterms:W3CDTF">2019-06-18T14:53:00Z</dcterms:modified>
</cp:coreProperties>
</file>