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1552" w:rsidRPr="00CC6BD5" w:rsidRDefault="00EC7B8E" w:rsidP="00CC6B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C7B8E">
        <w:rPr>
          <w:rFonts w:ascii="Simplified Arabic" w:hAnsi="Simplified Arabic"/>
          <w:color w:val="0000FF"/>
          <w:sz w:val="28"/>
          <w:szCs w:val="28"/>
          <w:rtl/>
        </w:rPr>
        <w:t>مسائل الإيمان</w:t>
      </w:r>
      <w:bookmarkStart w:id="0" w:name="_GoBack"/>
      <w:bookmarkEnd w:id="0"/>
    </w:p>
    <w:p w:rsidR="00602FCB" w:rsidRPr="00CC6BD5" w:rsidRDefault="00602FCB" w:rsidP="00CC6B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02FCB">
        <w:rPr>
          <w:rFonts w:ascii="Simplified Arabic" w:hAnsi="Simplified Arabic"/>
          <w:color w:val="0000FF"/>
          <w:sz w:val="28"/>
          <w:szCs w:val="28"/>
          <w:rtl/>
        </w:rPr>
        <w:t>قول</w:t>
      </w:r>
      <w:r w:rsidRPr="00602FCB">
        <w:rPr>
          <w:rFonts w:ascii="Simplified Arabic" w:hAnsi="Simplified Arabic" w:hint="cs"/>
          <w:color w:val="0000FF"/>
          <w:sz w:val="28"/>
          <w:szCs w:val="28"/>
          <w:rtl/>
        </w:rPr>
        <w:t>:</w:t>
      </w:r>
      <w:r w:rsidRPr="00602FCB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602FCB">
        <w:rPr>
          <w:rFonts w:ascii="Simplified Arabic" w:hAnsi="Simplified Arabic" w:hint="cs"/>
          <w:color w:val="0000FF"/>
          <w:sz w:val="28"/>
          <w:szCs w:val="28"/>
          <w:rtl/>
        </w:rPr>
        <w:t>(</w:t>
      </w:r>
      <w:r w:rsidRPr="00602FCB">
        <w:rPr>
          <w:rFonts w:ascii="Simplified Arabic" w:hAnsi="Simplified Arabic"/>
          <w:color w:val="0000FF"/>
          <w:sz w:val="28"/>
          <w:szCs w:val="28"/>
          <w:rtl/>
        </w:rPr>
        <w:t>أحبك في الله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)</w:t>
      </w:r>
    </w:p>
    <w:p w:rsidR="00602FCB" w:rsidRPr="00CC6BD5" w:rsidRDefault="00602FCB" w:rsidP="00CC6B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51302" w:rsidRPr="002D4852" w:rsidRDefault="00761552" w:rsidP="002D485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D485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951302" w:rsidRPr="002D485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حكم أن أقول لرجل</w:t>
      </w:r>
      <w:r w:rsidR="00602F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951302" w:rsidRPr="002D485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602F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951302" w:rsidRPr="002D485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أحبك في الله</w:t>
      </w:r>
      <w:r w:rsidR="00602F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951302" w:rsidRPr="002D485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؟ </w:t>
      </w:r>
    </w:p>
    <w:p w:rsidR="00951302" w:rsidRPr="002D4852" w:rsidRDefault="00761552" w:rsidP="0076155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D485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951302" w:rsidRPr="00CC6BD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951302" w:rsidRPr="002D485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>جاء في الحديث عنه -عليه الصلاة والسلام- أنّ</w:t>
      </w:r>
      <w:r w:rsidR="00602FC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 xml:space="preserve"> من أحب رجلًا في الله أن</w:t>
      </w:r>
      <w:r w:rsidR="00602FCB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 xml:space="preserve"> يخبره بذلك</w:t>
      </w:r>
      <w:r w:rsidR="00602F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 xml:space="preserve"> وهذا من الإخبار لمن ي</w:t>
      </w:r>
      <w:r w:rsidR="00602FC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>حب في الله</w:t>
      </w:r>
      <w:r w:rsidRPr="002D4852">
        <w:rPr>
          <w:rFonts w:ascii="Simplified Arabic" w:hAnsi="Simplified Arabic" w:cs="Simplified Arabic"/>
          <w:sz w:val="28"/>
          <w:szCs w:val="28"/>
          <w:rtl/>
        </w:rPr>
        <w:t>،</w:t>
      </w:r>
      <w:r w:rsidR="00602FCB">
        <w:rPr>
          <w:rFonts w:ascii="Simplified Arabic" w:hAnsi="Simplified Arabic" w:cs="Simplified Arabic"/>
          <w:sz w:val="28"/>
          <w:szCs w:val="28"/>
          <w:rtl/>
        </w:rPr>
        <w:t xml:space="preserve"> فامتثال</w:t>
      </w:r>
      <w:r w:rsidR="00602FCB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02FCB">
        <w:rPr>
          <w:rFonts w:ascii="Simplified Arabic" w:hAnsi="Simplified Arabic" w:cs="Simplified Arabic"/>
          <w:sz w:val="28"/>
          <w:szCs w:val="28"/>
          <w:rtl/>
        </w:rPr>
        <w:t>ا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 xml:space="preserve"> للحديث يقول</w:t>
      </w:r>
      <w:r w:rsidRPr="002D4852">
        <w:rPr>
          <w:rFonts w:ascii="Simplified Arabic" w:hAnsi="Simplified Arabic" w:cs="Simplified Arabic"/>
          <w:sz w:val="28"/>
          <w:szCs w:val="28"/>
          <w:rtl/>
        </w:rPr>
        <w:t>: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02FCB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>أ</w:t>
      </w:r>
      <w:r w:rsidR="00602FC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>حبك في الله</w:t>
      </w:r>
      <w:r w:rsidR="00602FCB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D4852">
        <w:rPr>
          <w:rFonts w:ascii="Simplified Arabic" w:hAnsi="Simplified Arabic" w:cs="Simplified Arabic"/>
          <w:sz w:val="28"/>
          <w:szCs w:val="28"/>
          <w:rtl/>
        </w:rPr>
        <w:t>،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 xml:space="preserve"> ويقول المقول له</w:t>
      </w:r>
      <w:r w:rsidRPr="002D4852">
        <w:rPr>
          <w:rFonts w:ascii="Simplified Arabic" w:hAnsi="Simplified Arabic" w:cs="Simplified Arabic"/>
          <w:sz w:val="28"/>
          <w:szCs w:val="28"/>
          <w:rtl/>
        </w:rPr>
        <w:t>: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02FCB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>أ</w:t>
      </w:r>
      <w:r w:rsidR="00602FC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>حبك الله الذي أحببتنا فيه</w:t>
      </w:r>
      <w:r w:rsidR="00602FCB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D4852">
        <w:rPr>
          <w:rFonts w:ascii="Simplified Arabic" w:hAnsi="Simplified Arabic" w:cs="Simplified Arabic"/>
          <w:sz w:val="28"/>
          <w:szCs w:val="28"/>
          <w:rtl/>
        </w:rPr>
        <w:t>،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 xml:space="preserve"> هذا من رجل لرجل وامرأة لامرأة حيث تنتفي التهمة</w:t>
      </w:r>
      <w:r w:rsidRPr="002D4852">
        <w:rPr>
          <w:rFonts w:ascii="Simplified Arabic" w:hAnsi="Simplified Arabic" w:cs="Simplified Arabic"/>
          <w:sz w:val="28"/>
          <w:szCs w:val="28"/>
          <w:rtl/>
        </w:rPr>
        <w:t>،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 xml:space="preserve"> أما إذا و</w:t>
      </w:r>
      <w:r w:rsidR="00602FC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>جدت التهمة والفتنة كأن تقوله شابة لرجل أو شاب لامرأة وما أشبه ذلك فإن مثل هذا ي</w:t>
      </w:r>
      <w:r w:rsidR="00602FC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>ت</w:t>
      </w:r>
      <w:r w:rsidR="00602FCB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>قى</w:t>
      </w:r>
      <w:r w:rsidR="00602FC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02FCB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>خشية وقوع الفتنة</w:t>
      </w:r>
      <w:r w:rsidRPr="002D4852">
        <w:rPr>
          <w:rFonts w:ascii="Simplified Arabic" w:hAnsi="Simplified Arabic" w:cs="Simplified Arabic"/>
          <w:sz w:val="28"/>
          <w:szCs w:val="28"/>
          <w:rtl/>
        </w:rPr>
        <w:t>،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 xml:space="preserve"> كما أنه لا يُسلَّم على المرأة الشابة</w:t>
      </w:r>
      <w:r w:rsidR="00602F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 xml:space="preserve"> والشابة لا ت</w:t>
      </w:r>
      <w:r w:rsidR="00602FC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>سل</w:t>
      </w:r>
      <w:r w:rsidR="00602FCB">
        <w:rPr>
          <w:rFonts w:ascii="Simplified Arabic" w:hAnsi="Simplified Arabic" w:cs="Simplified Arabic" w:hint="cs"/>
          <w:sz w:val="28"/>
          <w:szCs w:val="28"/>
          <w:rtl/>
        </w:rPr>
        <w:t>ِّ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>م على الرجال</w:t>
      </w:r>
      <w:r w:rsidR="00602FC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 xml:space="preserve"> خشية</w:t>
      </w:r>
      <w:r w:rsidR="00602FCB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 xml:space="preserve"> من هذه التهمة وهذه الفتنة</w:t>
      </w:r>
      <w:r w:rsidR="00602F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 xml:space="preserve"> وإلا فالأصل أن النصوص عامة للرجال والنساء لكن درء المفاسد م</w:t>
      </w:r>
      <w:r w:rsidR="00602FC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>قد</w:t>
      </w:r>
      <w:r w:rsidR="00602FCB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951302" w:rsidRPr="002D4852">
        <w:rPr>
          <w:rFonts w:ascii="Simplified Arabic" w:hAnsi="Simplified Arabic" w:cs="Simplified Arabic"/>
          <w:sz w:val="28"/>
          <w:szCs w:val="28"/>
          <w:rtl/>
        </w:rPr>
        <w:t>م على جلب المصالح.</w:t>
      </w:r>
    </w:p>
    <w:p w:rsidR="00951302" w:rsidRPr="002D4852" w:rsidRDefault="00951302" w:rsidP="00951302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2D4852" w:rsidRDefault="00951302" w:rsidP="00951302">
      <w:pPr>
        <w:rPr>
          <w:rFonts w:ascii="Simplified Arabic" w:hAnsi="Simplified Arabic" w:cs="Simplified Arabic"/>
          <w:sz w:val="28"/>
          <w:szCs w:val="28"/>
        </w:rPr>
      </w:pPr>
      <w:r w:rsidRPr="002D4852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2D4852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السابعة والأربعون، 13/9/1432</w:t>
      </w:r>
      <w:r w:rsidR="006920B3" w:rsidRPr="002D4852">
        <w:rPr>
          <w:rFonts w:ascii="Simplified Arabic" w:hAnsi="Simplified Arabic" w:cs="Simplified Arabic"/>
          <w:b/>
          <w:bCs/>
          <w:sz w:val="28"/>
          <w:szCs w:val="28"/>
          <w:rtl/>
        </w:rPr>
        <w:t>هـ</w:t>
      </w:r>
    </w:p>
    <w:sectPr w:rsidR="00E67D5A" w:rsidRPr="002D485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92832C6-9011-468E-A8E5-05300DD930FD}"/>
    <w:embedBold r:id="rId2" w:fontKey="{BE359F68-F72C-4504-8A89-0CDE6ED4BC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FADC8E-673B-487E-9CC3-E17D1BA80B9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056FEDE-1F66-4A3C-9309-82446C35D4C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5F47BF5-BFF1-4FFD-B154-4CDE4004FA20}"/>
    <w:embedBold r:id="rId6" w:fontKey="{9B4741C5-D088-4A7E-A252-5E5C7D5790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B9C339B-28D0-41CE-8BF2-DF40530C13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53DF3AB-D312-4800-84FC-25026993B8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130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B06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1A52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4852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2FCB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B3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1552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302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6BD5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8E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130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107</Words>
  <Characters>610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2015-02-06T15:26:00Z</cp:lastPrinted>
  <dcterms:created xsi:type="dcterms:W3CDTF">2012-12-23T07:54:00Z</dcterms:created>
  <dcterms:modified xsi:type="dcterms:W3CDTF">2019-06-19T08:51:00Z</dcterms:modified>
</cp:coreProperties>
</file>