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1FF" w:rsidRPr="00A13989" w:rsidRDefault="003D170B" w:rsidP="00A139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D170B">
        <w:rPr>
          <w:rFonts w:ascii="Simplified Arabic" w:hAnsi="Simplified Arabic"/>
          <w:color w:val="0000FF"/>
          <w:sz w:val="28"/>
          <w:szCs w:val="28"/>
          <w:rtl/>
        </w:rPr>
        <w:t>أركان الصلاة وواجباتها</w:t>
      </w:r>
      <w:bookmarkStart w:id="0" w:name="_GoBack"/>
      <w:bookmarkEnd w:id="0"/>
    </w:p>
    <w:p w:rsidR="00C741FF" w:rsidRPr="00A13989" w:rsidRDefault="001319CE" w:rsidP="00A139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13989">
        <w:rPr>
          <w:rFonts w:ascii="Simplified Arabic" w:hAnsi="Simplified Arabic" w:hint="cs"/>
          <w:color w:val="0000FF"/>
          <w:sz w:val="28"/>
          <w:szCs w:val="28"/>
          <w:rtl/>
        </w:rPr>
        <w:t>زيادة (</w:t>
      </w:r>
      <w:r w:rsidRPr="00A13989">
        <w:rPr>
          <w:rFonts w:ascii="Simplified Arabic" w:hAnsi="Simplified Arabic"/>
          <w:color w:val="0000FF"/>
          <w:sz w:val="28"/>
          <w:szCs w:val="28"/>
          <w:rtl/>
        </w:rPr>
        <w:t>وبحمده</w:t>
      </w:r>
      <w:r w:rsidRPr="00A13989">
        <w:rPr>
          <w:rFonts w:ascii="Simplified Arabic" w:hAnsi="Simplified Arabic" w:hint="cs"/>
          <w:color w:val="0000FF"/>
          <w:sz w:val="28"/>
          <w:szCs w:val="28"/>
          <w:rtl/>
        </w:rPr>
        <w:t>)</w:t>
      </w:r>
      <w:r w:rsidR="00C741FF" w:rsidRPr="00A13989">
        <w:rPr>
          <w:rFonts w:ascii="Simplified Arabic" w:hAnsi="Simplified Arabic"/>
          <w:color w:val="0000FF"/>
          <w:sz w:val="28"/>
          <w:szCs w:val="28"/>
          <w:rtl/>
        </w:rPr>
        <w:t xml:space="preserve"> في</w:t>
      </w:r>
      <w:r w:rsidRPr="00A13989">
        <w:rPr>
          <w:rFonts w:ascii="Simplified Arabic" w:hAnsi="Simplified Arabic" w:hint="cs"/>
          <w:color w:val="0000FF"/>
          <w:sz w:val="28"/>
          <w:szCs w:val="28"/>
          <w:rtl/>
        </w:rPr>
        <w:t xml:space="preserve"> دعاء</w:t>
      </w:r>
      <w:r w:rsidR="00C741FF" w:rsidRPr="00A13989">
        <w:rPr>
          <w:rFonts w:ascii="Simplified Arabic" w:hAnsi="Simplified Arabic"/>
          <w:color w:val="0000FF"/>
          <w:sz w:val="28"/>
          <w:szCs w:val="28"/>
          <w:rtl/>
        </w:rPr>
        <w:t xml:space="preserve"> الركوع والسجود</w:t>
      </w:r>
    </w:p>
    <w:p w:rsidR="001319CE" w:rsidRPr="00A13989" w:rsidRDefault="001319CE" w:rsidP="00A139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D3AC9" w:rsidRPr="00073715" w:rsidRDefault="00C741FF" w:rsidP="0007371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7371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D3AC9" w:rsidRPr="000737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Pr="000737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ما حكم </w:t>
      </w:r>
      <w:r w:rsidR="00AD3AC9" w:rsidRPr="000737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قول</w:t>
      </w:r>
      <w:r w:rsidRPr="000737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</w:t>
      </w:r>
      <w:r w:rsidR="00AD3AC9" w:rsidRPr="000737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السجود</w:t>
      </w:r>
      <w:r w:rsidR="00131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AD3AC9" w:rsidRPr="000737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131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AD3AC9" w:rsidRPr="000737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سبحان ربي الأعلى وبحمده</w:t>
      </w:r>
      <w:r w:rsidR="00131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AD3AC9" w:rsidRPr="000737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وفي الركوع</w:t>
      </w:r>
      <w:r w:rsidR="00131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AD3AC9" w:rsidRPr="000737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131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1319C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سبحان ربي ال</w:t>
      </w:r>
      <w:r w:rsidR="00131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عظيم</w:t>
      </w:r>
      <w:r w:rsidR="00AD3AC9" w:rsidRPr="000737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وبحمده</w:t>
      </w:r>
      <w:r w:rsidR="00131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AD3AC9" w:rsidRPr="0007371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AD3AC9" w:rsidRPr="00073715" w:rsidRDefault="00C741FF" w:rsidP="004119F9">
      <w:pPr>
        <w:spacing w:before="120" w:after="120" w:line="240" w:lineRule="atLeast"/>
        <w:jc w:val="both"/>
        <w:rPr>
          <w:rFonts w:ascii="Simplified Arabic" w:hAnsi="Simplified Arabic" w:cs="Simplified Arabic"/>
          <w:b/>
          <w:bCs/>
          <w:color w:val="0000CC"/>
          <w:sz w:val="28"/>
          <w:szCs w:val="28"/>
          <w:rtl/>
        </w:rPr>
      </w:pPr>
      <w:r w:rsidRPr="0007371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AD3AC9" w:rsidRPr="00A1398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AD3AC9" w:rsidRPr="0007371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>الث</w:t>
      </w:r>
      <w:r w:rsidR="001319CE">
        <w:rPr>
          <w:rFonts w:ascii="Simplified Arabic" w:hAnsi="Simplified Arabic" w:cs="Simplified Arabic"/>
          <w:sz w:val="28"/>
          <w:szCs w:val="28"/>
          <w:rtl/>
        </w:rPr>
        <w:t>ابت عنه -عليه الصلاة والسلام-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 الاقتصار على </w:t>
      </w:r>
      <w:r w:rsidR="001319C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>سبحان ربي الأعلى</w:t>
      </w:r>
      <w:r w:rsidR="001319C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319C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>سبحان ربي العظيم</w:t>
      </w:r>
      <w:r w:rsidR="001319C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 كما جاء لما نزل</w:t>
      </w:r>
      <w:r w:rsidR="00AD3AC9" w:rsidRPr="001319C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319CE" w:rsidRPr="001319C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{سَبِّحِ اسْمَ رَبِّكَ الْأَعْلَى}</w:t>
      </w:r>
      <w:r w:rsidRPr="001319C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319CE" w:rsidRPr="001319CE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Pr="001319CE">
        <w:rPr>
          <w:rFonts w:ascii="Simplified Arabic" w:hAnsi="Simplified Arabic" w:cs="Simplified Arabic"/>
          <w:sz w:val="28"/>
          <w:szCs w:val="28"/>
          <w:rtl/>
        </w:rPr>
        <w:t>الأعلى: ١</w:t>
      </w:r>
      <w:r w:rsidR="001319CE" w:rsidRPr="001319CE">
        <w:rPr>
          <w:rFonts w:ascii="Simplified Arabic" w:hAnsi="Simplified Arabic" w:cs="Simplified Arabic" w:hint="cs"/>
          <w:sz w:val="28"/>
          <w:szCs w:val="28"/>
          <w:rtl/>
        </w:rPr>
        <w:t>]،</w:t>
      </w:r>
      <w:r w:rsidRPr="00073715">
        <w:rPr>
          <w:rFonts w:ascii="Arial" w:eastAsiaTheme="minorHAnsi" w:hAnsi="Arial" w:cs="Arial"/>
          <w:noProof w:val="0"/>
          <w:color w:val="9DAB0C"/>
          <w:sz w:val="28"/>
          <w:szCs w:val="28"/>
        </w:rPr>
        <w:t xml:space="preserve"> 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قال: </w:t>
      </w:r>
      <w:r w:rsidR="001319CE" w:rsidRPr="0007371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AD3AC9" w:rsidRPr="001319C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اجعلوها في سجودكم</w:t>
      </w:r>
      <w:r w:rsidR="001319CE" w:rsidRPr="0007371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1319CE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1319CE" w:rsidRPr="001319C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[أبو داود: </w:t>
      </w:r>
      <w:r w:rsidR="001319CE" w:rsidRPr="001319C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869</w:t>
      </w:r>
      <w:r w:rsidR="001319CE" w:rsidRPr="001319C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1319CE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ومثله </w:t>
      </w:r>
      <w:r w:rsidR="004119F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>سبحان ربي العظيم</w:t>
      </w:r>
      <w:r w:rsidR="004119F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، وأما زيادة </w:t>
      </w:r>
      <w:r w:rsidR="004119F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>وبحمده</w:t>
      </w:r>
      <w:r w:rsidR="004119F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 فقد حكم عليها جمع من الحفاظ بأنها منكرة</w:t>
      </w:r>
      <w:r w:rsidRPr="00073715">
        <w:rPr>
          <w:rFonts w:ascii="Simplified Arabic" w:hAnsi="Simplified Arabic" w:cs="Simplified Arabic"/>
          <w:sz w:val="28"/>
          <w:szCs w:val="28"/>
          <w:rtl/>
        </w:rPr>
        <w:t>،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 ومن ذلكم أبو دا</w:t>
      </w:r>
      <w:r w:rsidR="004119F9">
        <w:rPr>
          <w:rFonts w:ascii="Simplified Arabic" w:hAnsi="Simplified Arabic" w:cs="Simplified Arabic"/>
          <w:sz w:val="28"/>
          <w:szCs w:val="28"/>
          <w:rtl/>
        </w:rPr>
        <w:t>ود في سننه وغيره من أئمة الحديث</w:t>
      </w:r>
      <w:r w:rsidRPr="00073715">
        <w:rPr>
          <w:rFonts w:ascii="Simplified Arabic" w:hAnsi="Simplified Arabic" w:cs="Simplified Arabic"/>
          <w:sz w:val="28"/>
          <w:szCs w:val="28"/>
          <w:rtl/>
        </w:rPr>
        <w:t>،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 فعلى هذا ي</w:t>
      </w:r>
      <w:r w:rsidR="004119F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قتصر على </w:t>
      </w:r>
      <w:r w:rsidR="004119F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>سبحان ربي العظيم</w:t>
      </w:r>
      <w:r w:rsidR="004119F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073715">
        <w:rPr>
          <w:rFonts w:ascii="Simplified Arabic" w:hAnsi="Simplified Arabic" w:cs="Simplified Arabic"/>
          <w:sz w:val="28"/>
          <w:szCs w:val="28"/>
          <w:rtl/>
        </w:rPr>
        <w:t>،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 وي</w:t>
      </w:r>
      <w:r w:rsidR="004119F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قتصر على </w:t>
      </w:r>
      <w:r w:rsidR="004119F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>سبحان ربي الأعلى</w:t>
      </w:r>
      <w:r w:rsidR="004119F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 في السجود</w:t>
      </w:r>
      <w:r w:rsidRPr="00073715">
        <w:rPr>
          <w:rFonts w:ascii="Simplified Arabic" w:hAnsi="Simplified Arabic" w:cs="Simplified Arabic"/>
          <w:sz w:val="28"/>
          <w:szCs w:val="28"/>
          <w:rtl/>
        </w:rPr>
        <w:t>،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 وأيضًا يضاف ما جاء في النصوص الأخرى بالنسبة للركوع والسجود</w:t>
      </w:r>
      <w:r w:rsidRPr="00073715">
        <w:rPr>
          <w:rFonts w:ascii="Simplified Arabic" w:hAnsi="Simplified Arabic" w:cs="Simplified Arabic"/>
          <w:sz w:val="28"/>
          <w:szCs w:val="28"/>
          <w:rtl/>
        </w:rPr>
        <w:t>،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119F9" w:rsidRPr="0007371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4119F9" w:rsidRPr="004119F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أما الركوع فعظموا فيه الرب </w:t>
      </w:r>
      <w:r w:rsidR="004119F9" w:rsidRPr="004119F9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-</w:t>
      </w:r>
      <w:r w:rsidR="004119F9" w:rsidRPr="004119F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عز وجل</w:t>
      </w:r>
      <w:r w:rsidR="004119F9" w:rsidRPr="004119F9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-</w:t>
      </w:r>
      <w:r w:rsidR="004119F9" w:rsidRPr="004119F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، وأما السجود فاجتهدوا في الدعاء، فَقَمِنٌ أن يستجاب لكم</w:t>
      </w:r>
      <w:r w:rsidR="004119F9" w:rsidRPr="0007371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4119F9" w:rsidRPr="004119F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Pr="004119F9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[مسلم:</w:t>
      </w:r>
      <w:r w:rsidR="004119F9" w:rsidRPr="004119F9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Pr="004119F9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479</w:t>
      </w:r>
      <w:r w:rsidRPr="007662E6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]</w:t>
      </w:r>
      <w:r w:rsidR="00AD3AC9" w:rsidRPr="00A13989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AD3AC9" w:rsidRPr="004119F9" w:rsidRDefault="004119F9" w:rsidP="007662E6">
      <w:pPr>
        <w:widowControl w:val="0"/>
        <w:ind w:firstLine="509"/>
        <w:jc w:val="both"/>
        <w:rPr>
          <w:rFonts w:ascii="Simplified Arabic" w:hAnsi="Simplified Arabic" w:cs="Simplified Arabic"/>
          <w:bCs/>
          <w:sz w:val="28"/>
          <w:szCs w:val="28"/>
        </w:rPr>
      </w:pPr>
      <w:r w:rsidRPr="004119F9">
        <w:rPr>
          <w:rFonts w:ascii="Simplified Arabic" w:hAnsi="Simplified Arabic" w:cs="Simplified Arabic" w:hint="cs"/>
          <w:sz w:val="28"/>
          <w:szCs w:val="28"/>
          <w:rtl/>
        </w:rPr>
        <w:t>وأما ما ورد من قول:</w:t>
      </w:r>
      <w:r w:rsidR="00AD3AC9" w:rsidRPr="00073715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AD3AC9" w:rsidRPr="0007371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Pr="004119F9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سبحانك اللهم ربنا وبحمدك اللهم اغفر لي</w:t>
      </w:r>
      <w:r w:rsidR="00AD3AC9" w:rsidRPr="0007371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7662E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7662E6" w:rsidRPr="007662E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7662E6" w:rsidRPr="007662E6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794</w:t>
      </w:r>
      <w:r w:rsidR="007662E6" w:rsidRPr="007662E6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في الركوع </w:t>
      </w:r>
      <w:r>
        <w:rPr>
          <w:rFonts w:ascii="Simplified Arabic" w:hAnsi="Simplified Arabic" w:cs="Simplified Arabic" w:hint="cs"/>
          <w:sz w:val="28"/>
          <w:szCs w:val="28"/>
          <w:rtl/>
        </w:rPr>
        <w:t>فهو لا ي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>نافي قوله -عليه الصلاة والسلام-</w:t>
      </w:r>
      <w:r w:rsidR="007662E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7371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Pr="007662E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أما الركوع فعظموا فيه الرب</w:t>
      </w:r>
      <w:r w:rsidRPr="0007371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C741FF" w:rsidRPr="00073715">
        <w:rPr>
          <w:rFonts w:ascii="Simplified Arabic" w:hAnsi="Simplified Arabic" w:cs="Simplified Arabic"/>
          <w:sz w:val="28"/>
          <w:szCs w:val="28"/>
          <w:rtl/>
        </w:rPr>
        <w:t>،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>يبقى أن الركوع الغالب فيه التعظيم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D3AC9" w:rsidRPr="00073715">
        <w:rPr>
          <w:rFonts w:ascii="Simplified Arabic" w:hAnsi="Simplified Arabic" w:cs="Simplified Arabic"/>
          <w:sz w:val="28"/>
          <w:szCs w:val="28"/>
          <w:rtl/>
        </w:rPr>
        <w:t xml:space="preserve"> وأما بالنسبة للسجود فالأكثر فيه الدعاء.</w:t>
      </w:r>
      <w:r w:rsidR="00AD3AC9" w:rsidRPr="00073715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C741FF" w:rsidRPr="00073715" w:rsidRDefault="00C741FF" w:rsidP="00AD3AC9">
      <w:pPr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73715" w:rsidRDefault="00AD3AC9" w:rsidP="00AD3AC9">
      <w:pPr>
        <w:rPr>
          <w:rFonts w:ascii="Simplified Arabic" w:hAnsi="Simplified Arabic" w:cs="Simplified Arabic"/>
          <w:sz w:val="28"/>
          <w:szCs w:val="28"/>
        </w:rPr>
      </w:pPr>
      <w:r w:rsidRPr="00073715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073715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والأربعون، 20/9/1432هـ</w:t>
      </w:r>
    </w:p>
    <w:sectPr w:rsidR="00E67D5A" w:rsidRPr="0007371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22675F-BA20-44E2-AD84-E0617333630D}"/>
    <w:embedBold r:id="rId2" w:fontKey="{C61DC346-6421-4335-945A-5A8FBCDA58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C200BD-22BD-414C-938B-7A66394B95B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11866E8-4656-4FB5-8034-56FDFCA9E22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4CCA8A9-3048-4ADA-824B-F41429786C5C}"/>
    <w:embedBold r:id="rId6" w:fontKey="{FC25C93F-A96E-4431-983D-9C8ED06FEE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6678BCF-E998-4015-930E-0179A3C84C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AA960B9-EFE8-40A4-A539-075254B029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3AC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715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19CE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170B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9F9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2E6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014B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989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AC9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3FE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1FF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3AC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156</Words>
  <Characters>894</Characters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2015-02-19T19:18:00Z</cp:lastPrinted>
  <dcterms:created xsi:type="dcterms:W3CDTF">2012-12-23T09:56:00Z</dcterms:created>
  <dcterms:modified xsi:type="dcterms:W3CDTF">2019-06-19T10:31:00Z</dcterms:modified>
</cp:coreProperties>
</file>