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EED" w:rsidRPr="00936EED" w:rsidRDefault="00C76136" w:rsidP="00936E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76136">
        <w:rPr>
          <w:rFonts w:ascii="Simplified Arabic" w:hAnsi="Simplified Arabic"/>
          <w:color w:val="0000FF"/>
          <w:sz w:val="28"/>
          <w:szCs w:val="28"/>
          <w:rtl/>
        </w:rPr>
        <w:t>أركان النكاح وشروطه</w:t>
      </w:r>
      <w:bookmarkStart w:id="0" w:name="_GoBack"/>
      <w:bookmarkEnd w:id="0"/>
    </w:p>
    <w:p w:rsidR="00936EED" w:rsidRPr="00936EED" w:rsidRDefault="00936EED" w:rsidP="00936E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6EED">
        <w:rPr>
          <w:rFonts w:ascii="Simplified Arabic" w:hAnsi="Simplified Arabic" w:hint="cs"/>
          <w:color w:val="0000FF"/>
          <w:sz w:val="28"/>
          <w:szCs w:val="28"/>
          <w:rtl/>
        </w:rPr>
        <w:t>الجمع بين 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مرأة</w:t>
      </w:r>
      <w:r>
        <w:rPr>
          <w:rFonts w:ascii="Simplified Arabic" w:hAnsi="Simplified Arabic" w:hint="cs"/>
          <w:vanish/>
          <w:color w:val="0000FF"/>
          <w:sz w:val="28"/>
          <w:szCs w:val="28"/>
          <w:rtl/>
        </w:rPr>
        <w:t>ةأة</w:t>
      </w:r>
      <w:r w:rsidRPr="00936EED">
        <w:rPr>
          <w:rFonts w:ascii="Simplified Arabic" w:hAnsi="Simplified Arabic" w:hint="cs"/>
          <w:color w:val="0000FF"/>
          <w:sz w:val="28"/>
          <w:szCs w:val="28"/>
          <w:rtl/>
        </w:rPr>
        <w:t xml:space="preserve"> وخالتها</w:t>
      </w:r>
    </w:p>
    <w:p w:rsidR="00936EED" w:rsidRPr="00936EED" w:rsidRDefault="00936EED" w:rsidP="00936E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40E0A" w:rsidRPr="00936EED" w:rsidRDefault="00936EED" w:rsidP="00936EE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36E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0E0A" w:rsidRPr="00936E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0E0A" w:rsidRPr="00936E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يجمع المتزوج بين الزوجة وبنت أختها؟ </w:t>
      </w:r>
    </w:p>
    <w:p w:rsidR="00F40E0A" w:rsidRPr="00936EED" w:rsidRDefault="00936EED" w:rsidP="00936EE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36E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0E0A" w:rsidRPr="00936E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0E0A" w:rsidRPr="00936EED">
        <w:rPr>
          <w:rFonts w:ascii="Simplified Arabic" w:hAnsi="Simplified Arabic" w:cs="Simplified Arabic" w:hint="cs"/>
          <w:sz w:val="28"/>
          <w:szCs w:val="28"/>
          <w:rtl/>
        </w:rPr>
        <w:t xml:space="preserve"> جاء الحديث الصحيح الصريح في أنه لا يُجمع بين المرأة وعمتها والمرأة وخالتها</w:t>
      </w:r>
      <w:r w:rsidRPr="00936EE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0E0A" w:rsidRPr="00936EED">
        <w:rPr>
          <w:rFonts w:ascii="Simplified Arabic" w:hAnsi="Simplified Arabic" w:cs="Simplified Arabic" w:hint="cs"/>
          <w:sz w:val="28"/>
          <w:szCs w:val="28"/>
          <w:rtl/>
        </w:rPr>
        <w:t xml:space="preserve"> وهذه بنت الأخت تكون الثانية خالتها</w:t>
      </w:r>
      <w:r w:rsidRPr="00936EE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0E0A" w:rsidRPr="00936EED">
        <w:rPr>
          <w:rFonts w:ascii="Simplified Arabic" w:hAnsi="Simplified Arabic" w:cs="Simplified Arabic" w:hint="cs"/>
          <w:sz w:val="28"/>
          <w:szCs w:val="28"/>
          <w:rtl/>
        </w:rPr>
        <w:t xml:space="preserve"> فهذا منصوص عليه</w:t>
      </w:r>
      <w:r w:rsidRPr="00936EED">
        <w:rPr>
          <w:rFonts w:ascii="Simplified Arabic" w:hAnsi="Simplified Arabic" w:cs="Simplified Arabic" w:hint="cs"/>
          <w:sz w:val="28"/>
          <w:szCs w:val="28"/>
          <w:rtl/>
        </w:rPr>
        <w:t>، بل مجمع عليه بين أهل العلم، فلا يجوز أن يجمع بينهما.</w:t>
      </w:r>
    </w:p>
    <w:p w:rsidR="00936EED" w:rsidRPr="00936EED" w:rsidRDefault="00936EED" w:rsidP="00936EE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36EED" w:rsidRDefault="00F40E0A" w:rsidP="00936EE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36EED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936EED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936EED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936EED">
        <w:rPr>
          <w:rFonts w:ascii="Simplified Arabic" w:hAnsi="Simplified Arabic" w:cs="Simplified Arabic"/>
          <w:sz w:val="28"/>
          <w:szCs w:val="28"/>
          <w:rtl/>
        </w:rPr>
        <w:t>/</w:t>
      </w:r>
      <w:r w:rsidRPr="00936EED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936EE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36EE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2114B1-6F41-4324-A0CB-9D163F9ACCB3}"/>
    <w:embedBold r:id="rId2" w:fontKey="{022F8799-E70D-41D1-B45F-A09305545E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B24D8D-53A7-442C-A6BD-1E687E4919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F8683BE-6A9C-454D-B3A0-5379690541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518DAA3-D71F-4B0F-A466-82BE4E135697}"/>
    <w:embedBold r:id="rId6" w:fontKey="{894D220F-1764-4739-9522-5195AA9745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4F40AC2-B3BF-4A37-AF5E-1E04787034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D75E4E7-8737-469F-8219-60DAAE0C20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0E0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36EE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13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0E0A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626AA5F-2026-47C8-81F0-08577D4F3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0E0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2013-02-06T07:46:00Z</dcterms:created>
  <dcterms:modified xsi:type="dcterms:W3CDTF">2019-07-15T14:09:00Z</dcterms:modified>
</cp:coreProperties>
</file>