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1B4D" w:rsidRDefault="000C1B4D" w:rsidP="00696D5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C1B4D">
        <w:rPr>
          <w:rFonts w:ascii="Simplified Arabic" w:hAnsi="Simplified Arabic"/>
          <w:color w:val="0000FF"/>
          <w:sz w:val="28"/>
          <w:szCs w:val="28"/>
          <w:rtl/>
        </w:rPr>
        <w:t>توحيد الألوهية</w:t>
      </w:r>
    </w:p>
    <w:p w:rsidR="00696D50" w:rsidRPr="00696D50" w:rsidRDefault="00696D50" w:rsidP="00696D5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696D50">
        <w:rPr>
          <w:rFonts w:ascii="Simplified Arabic" w:hAnsi="Simplified Arabic" w:hint="cs"/>
          <w:color w:val="0000FF"/>
          <w:sz w:val="28"/>
          <w:szCs w:val="28"/>
          <w:rtl/>
        </w:rPr>
        <w:t>وقوع المسلم في الشرك وهو لا يشعر</w:t>
      </w:r>
    </w:p>
    <w:p w:rsidR="00696D50" w:rsidRPr="00696D50" w:rsidRDefault="00696D50" w:rsidP="00696D5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E771A" w:rsidRPr="00696D50" w:rsidRDefault="00696D50" w:rsidP="00696D5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696D5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E771A" w:rsidRPr="00696D5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E771A" w:rsidRPr="00696D5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يقع المسلم في الشرك وهو لا يشعر؟</w:t>
      </w:r>
    </w:p>
    <w:p w:rsidR="002E771A" w:rsidRPr="00696D50" w:rsidRDefault="00696D50" w:rsidP="00696D5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96D5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E771A" w:rsidRPr="00696D5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2E771A" w:rsidRPr="00696D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يقول النبي -عليه الصلاة والسلام- </w:t>
      </w:r>
      <w:r w:rsidR="002E771A" w:rsidRPr="00696D5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«ألا أخبركم بما هو أخوف عليكم عندي من المسيح الدجال؟» قلنا</w:t>
      </w:r>
      <w:r w:rsidRPr="00696D5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:</w:t>
      </w:r>
      <w:r w:rsidR="002E771A" w:rsidRPr="00696D5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بلى يا رسول الله</w:t>
      </w:r>
      <w:r w:rsidRPr="00696D5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2E771A" w:rsidRPr="00696D5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قال</w:t>
      </w:r>
      <w:r w:rsidRPr="00696D5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:</w:t>
      </w:r>
      <w:r w:rsidR="002E771A" w:rsidRPr="00696D5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«الشرك الخفي أن يقوم الرجل يصلي</w:t>
      </w:r>
      <w:r w:rsidRPr="00696D5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فيزين صلاته لما يرى من نظر رجل</w:t>
      </w:r>
      <w:r w:rsidR="002E771A" w:rsidRPr="00696D5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696D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96D5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[ابن ماجه: </w:t>
      </w:r>
      <w:r w:rsidRPr="00696D5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4203</w:t>
      </w:r>
      <w:r w:rsidRPr="00696D5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696D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771A" w:rsidRPr="00696D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وقال النبي -عليه الصلاة والسلام- </w:t>
      </w:r>
      <w:r w:rsidR="002E771A" w:rsidRPr="00696D5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«أيها الناس اتقوا هذا الشرك</w:t>
      </w:r>
      <w:r w:rsidRPr="00696D5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Pr="00696D5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فإنه أخفى من دبيب النمل»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</w:t>
      </w:r>
      <w:r w:rsidR="002E771A" w:rsidRPr="00696D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شك أنه إذا كان بهذه المثابة من الخفاء وقع فيه الإنسان وهو لا يشعر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E771A" w:rsidRPr="00696D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2E771A" w:rsidRPr="00696D5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فقال له من شاء الله أن يقول</w:t>
      </w:r>
      <w:r w:rsidRPr="00696D5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:</w:t>
      </w:r>
      <w:r w:rsidR="002E771A" w:rsidRPr="00696D5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وكيف نتقيه وهو أخفى من دبيب النمل يا رسول الله؟ قال</w:t>
      </w:r>
      <w:r w:rsidRPr="00696D5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:</w:t>
      </w:r>
      <w:r w:rsidR="002E771A" w:rsidRPr="00696D5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«قولوا: اللهم إنا نعوذ بك من أن نشرك بك شيئًا نعلمه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2E771A" w:rsidRPr="00696D5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ونستغفرك لما لا نعلم» </w:t>
      </w:r>
      <w:r w:rsidRPr="00696D5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[المسند: </w:t>
      </w:r>
      <w:r w:rsidRPr="00696D5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19606</w:t>
      </w:r>
      <w:r w:rsidRPr="00696D5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696D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2E771A" w:rsidRPr="00696D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فدل على أن هناك نوع</w:t>
      </w:r>
      <w:r w:rsidRPr="00696D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2E771A" w:rsidRPr="00696D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الشرك خفي</w:t>
      </w:r>
      <w:r w:rsidRPr="00696D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771A" w:rsidRPr="00696D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يخفى على المكلف بحيث يمكن أن يزاوله ولا يشعر.</w:t>
      </w:r>
    </w:p>
    <w:p w:rsidR="00696D50" w:rsidRPr="00696D50" w:rsidRDefault="00696D50" w:rsidP="00696D5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2E771A" w:rsidRPr="00696D50" w:rsidRDefault="002E771A" w:rsidP="00696D5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96D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96D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96D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الثانية والثلاثون بعد المائة  10/5/1434ه</w:t>
      </w:r>
    </w:p>
    <w:p w:rsidR="00921132" w:rsidRPr="00696D50" w:rsidRDefault="00921132" w:rsidP="00696D5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921132" w:rsidRPr="00696D50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A6E277C-AB75-459B-9B96-862865739A3D}"/>
    <w:embedBold r:id="rId2" w:fontKey="{D7980C35-F2EC-4F20-B439-5E01A8D3DFC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B822796-0FEE-40CE-A6CF-117092B4AEC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3A0B42C1-F650-482E-965E-7CB4B87294CA}"/>
    <w:embedBold r:id="rId5" w:fontKey="{C0AA3DBD-5194-4394-8781-880B65C9CCD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676086B3-FA01-4AB8-8165-174A50D9A3B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6B6E0667-EE1C-4B9D-A922-4D1D26CE6293}"/>
    <w:embedBold r:id="rId8" w:fontKey="{A472BA81-409E-42D4-A379-CC7AA192BA8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B61970F6-F9DE-4E27-B921-FEB016F623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54AD"/>
    <w:rsid w:val="000B7D65"/>
    <w:rsid w:val="000C1B4D"/>
    <w:rsid w:val="002336C5"/>
    <w:rsid w:val="002E771A"/>
    <w:rsid w:val="004F170E"/>
    <w:rsid w:val="00696D50"/>
    <w:rsid w:val="006E142F"/>
    <w:rsid w:val="00921132"/>
    <w:rsid w:val="009F36D4"/>
    <w:rsid w:val="00FA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0FC0E8"/>
  <w15:docId w15:val="{9C12120D-8EB2-4D0E-BEF8-7878C8F4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771A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696D50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696D50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30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4</cp:revision>
  <dcterms:created xsi:type="dcterms:W3CDTF">2018-10-23T11:19:00Z</dcterms:created>
  <dcterms:modified xsi:type="dcterms:W3CDTF">2019-07-21T04:00:00Z</dcterms:modified>
</cp:coreProperties>
</file>