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A0E" w:rsidRPr="00E94A0E" w:rsidRDefault="00E94A0E" w:rsidP="00E94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4A0E"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:rsidR="00E94A0E" w:rsidRPr="00E94A0E" w:rsidRDefault="00C74C3C" w:rsidP="00E94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اليد التي يستحب بها الاستياك</w:t>
      </w:r>
    </w:p>
    <w:p w:rsidR="00E94A0E" w:rsidRPr="00E94A0E" w:rsidRDefault="00E94A0E" w:rsidP="00E94A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84E9A" w:rsidRPr="00E94A0E" w:rsidRDefault="00E94A0E" w:rsidP="00E94A0E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94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84E9A" w:rsidRPr="00E94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84E9A" w:rsidRPr="00E94A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الاستياك يستحب باليد اليمنى أم باليسرى؟</w:t>
      </w:r>
    </w:p>
    <w:p w:rsidR="00684E9A" w:rsidRPr="00E94A0E" w:rsidRDefault="00E94A0E" w:rsidP="001147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A0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84E9A" w:rsidRPr="00E94A0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684E9A">
        <w:rPr>
          <w:sz w:val="36"/>
          <w:szCs w:val="36"/>
          <w:rtl/>
        </w:rPr>
        <w:t xml:space="preserve"> 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عامة أهل العلم على أن الاستياك يكون باليسرى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لأنه إزالة قذر ووسخ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فيباشَر باليد اليسرى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94A0E">
        <w:rPr>
          <w:rFonts w:ascii="Simplified Arabic" w:hAnsi="Simplified Arabic" w:cs="Simplified Arabic"/>
          <w:sz w:val="28"/>
          <w:szCs w:val="28"/>
          <w:rtl/>
        </w:rPr>
        <w:t xml:space="preserve"> يقول شيخ الإسلام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C74C3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لا أعلم أحدًا من الأئمة قال ب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 xml:space="preserve">أفضلية 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التسوك باليمين</w:t>
      </w:r>
      <w:r w:rsidR="00C74C3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مع أن جده المجد ابن تيمية صاحب 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المنتقى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المحرر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يقول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74C3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يستحب أن يستاك باليمين</w:t>
      </w:r>
      <w:r w:rsidR="00C74C3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147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والنبي -عليه الصلاة والسلام- كان يعجبه التيم</w:t>
      </w:r>
      <w:r w:rsidR="00C74C3C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ن في تنعله وترجله وسواكه وفي شأنه كله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لكن المقصود </w:t>
      </w:r>
      <w:r w:rsidRPr="00E94A0E">
        <w:rPr>
          <w:rFonts w:ascii="Simplified Arabic" w:hAnsi="Simplified Arabic" w:cs="Simplified Arabic"/>
          <w:sz w:val="28"/>
          <w:szCs w:val="28"/>
          <w:rtl/>
        </w:rPr>
        <w:t xml:space="preserve">هنا 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بالسواك الذي ي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عجب النبي -عليه الصلاة والسلام-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أن يبدأ باليمين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يعني جهة اليمين من الفم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وإن كان الاستياك يكون باليد اليسرى لا باليمنى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هذا قول عامة أهل العلم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فالاستياك باعتباره إزالة وسخ ي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باشَر باليسرى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 xml:space="preserve"> فلا يليق باليمنى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E94A0E">
        <w:rPr>
          <w:rFonts w:ascii="Simplified Arabic" w:hAnsi="Simplified Arabic" w:cs="Simplified Arabic"/>
          <w:sz w:val="28"/>
          <w:szCs w:val="28"/>
          <w:rtl/>
        </w:rPr>
        <w:t xml:space="preserve"> لكن يُبدأ بالشق الأيمن من الفم</w:t>
      </w:r>
      <w:r w:rsidRPr="00E94A0E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84E9A" w:rsidRPr="00E94A0E">
        <w:rPr>
          <w:rFonts w:ascii="Simplified Arabic" w:hAnsi="Simplified Arabic" w:cs="Simplified Arabic" w:hint="cs"/>
          <w:sz w:val="28"/>
          <w:szCs w:val="28"/>
          <w:rtl/>
        </w:rPr>
        <w:t xml:space="preserve">سواء عند الصلاة </w:t>
      </w:r>
      <w:r w:rsidR="00684E9A" w:rsidRPr="00E94A0E">
        <w:rPr>
          <w:rFonts w:ascii="Simplified Arabic" w:hAnsi="Simplified Arabic" w:cs="Simplified Arabic"/>
          <w:sz w:val="28"/>
          <w:szCs w:val="28"/>
          <w:rtl/>
        </w:rPr>
        <w:t>أو الوضوء أو في أي حال.</w:t>
      </w:r>
    </w:p>
    <w:p w:rsidR="00E94A0E" w:rsidRPr="00E94A0E" w:rsidRDefault="00E94A0E" w:rsidP="00E94A0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84E9A" w:rsidRPr="00E94A0E" w:rsidRDefault="00684E9A" w:rsidP="00E94A0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E94A0E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E94A0E" w:rsidRPr="00E94A0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E94A0E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</w:t>
      </w:r>
      <w:bookmarkStart w:id="0" w:name="_GoBack"/>
      <w:bookmarkEnd w:id="0"/>
      <w:r w:rsidRPr="00E94A0E">
        <w:rPr>
          <w:rFonts w:ascii="Simplified Arabic" w:hAnsi="Simplified Arabic" w:cs="Simplified Arabic"/>
          <w:sz w:val="28"/>
          <w:szCs w:val="28"/>
          <w:rtl/>
        </w:rPr>
        <w:t>حلقة الثانية والأربعون بعد المائة 20/7/1434ه</w:t>
      </w:r>
    </w:p>
    <w:p w:rsidR="00086C1E" w:rsidRPr="00E94A0E" w:rsidRDefault="00086C1E" w:rsidP="00E94A0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086C1E" w:rsidRPr="00E94A0E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7D3A136-CEC6-42C5-A45F-F73880CB15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F482C72-4B49-4DAC-83FA-346F89A2E2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3EC4150D-9937-46E7-933F-D8C0B80ECABE}"/>
    <w:embedBold r:id="rId4" w:fontKey="{3D5C03CB-6A69-412B-8C69-A9FF290AF3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BE68AFD-97CF-43EA-B44C-ABA6C83FFA8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0FCCF1F-19CB-4318-931D-BBDDFAE6A4E2}"/>
    <w:embedBold r:id="rId7" w:fontKey="{5E71BB50-75F3-4188-BC43-657398A04EB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39A5450-9571-43A5-9DED-DF0DDD49F0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DB1"/>
    <w:rsid w:val="00086C1E"/>
    <w:rsid w:val="00114783"/>
    <w:rsid w:val="001518DF"/>
    <w:rsid w:val="00684E9A"/>
    <w:rsid w:val="00716DB1"/>
    <w:rsid w:val="00941006"/>
    <w:rsid w:val="009D2F59"/>
    <w:rsid w:val="00A226E6"/>
    <w:rsid w:val="00B044E7"/>
    <w:rsid w:val="00B22298"/>
    <w:rsid w:val="00C74C3C"/>
    <w:rsid w:val="00CA086B"/>
    <w:rsid w:val="00D04674"/>
    <w:rsid w:val="00E94A0E"/>
    <w:rsid w:val="00F60FF6"/>
    <w:rsid w:val="00FD1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29B1B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4E9A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94A0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94A0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8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2018-11-12T08:11:00Z</dcterms:created>
  <dcterms:modified xsi:type="dcterms:W3CDTF">2019-07-21T20:53:00Z</dcterms:modified>
</cp:coreProperties>
</file>