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F86" w:rsidRPr="00014F86" w:rsidRDefault="00DB3315" w:rsidP="00014F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014F86" w:rsidRPr="00014F86" w:rsidRDefault="00014F86" w:rsidP="00014F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4F86">
        <w:rPr>
          <w:rFonts w:ascii="Simplified Arabic" w:hAnsi="Simplified Arabic" w:hint="cs"/>
          <w:color w:val="0000FF"/>
          <w:sz w:val="28"/>
          <w:szCs w:val="28"/>
          <w:rtl/>
        </w:rPr>
        <w:t>دعاء دخول المسجد والخروج منه</w:t>
      </w:r>
    </w:p>
    <w:p w:rsidR="00014F86" w:rsidRPr="00014F86" w:rsidRDefault="00014F86" w:rsidP="00014F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0641E" w:rsidRPr="00014F86" w:rsidRDefault="00014F86" w:rsidP="00014F8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4F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0641E" w:rsidRPr="00014F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641E" w:rsidRPr="00014F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هو الثابت في دعاء دخول المسجد</w:t>
      </w:r>
      <w:r w:rsidRPr="00014F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0641E" w:rsidRPr="00014F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في دعاء الخروج منه؟</w:t>
      </w:r>
    </w:p>
    <w:p w:rsidR="00F0641E" w:rsidRPr="00014F86" w:rsidRDefault="00014F86" w:rsidP="00014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14F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0641E" w:rsidRPr="00014F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0641E"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641E"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</w:t>
      </w:r>
      <w:r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0641E"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0641E"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 النبي -عليه الصلاة والسلام- قال: </w:t>
      </w:r>
      <w:r w:rsidR="00F0641E"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دخل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أحدكم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المسجد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فليقل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اللهم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افتح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لي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أبواب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رحمتك،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وإذا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خرج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فليقل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: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اللهم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إني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أسألك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من</w:t>
      </w:r>
      <w:r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فضلك</w:t>
      </w:r>
      <w:r w:rsidR="00F0641E" w:rsidRPr="00014F86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4F8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014F8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713</w:t>
      </w:r>
      <w:r w:rsidRPr="00014F8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0641E"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997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0641E"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بعض الروايات البسملة والصلاة </w:t>
      </w:r>
      <w:r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النبي -عليه الصلاة والسلام-</w:t>
      </w:r>
      <w:r w:rsidR="0099773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97739" w:rsidRPr="009977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="00997739" w:rsidRPr="0099773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465</w:t>
      </w:r>
      <w:r w:rsidR="00997739" w:rsidRPr="009977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/ ومسند أحمد:</w:t>
      </w:r>
      <w:r w:rsidR="00997739" w:rsidRPr="0099773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 xml:space="preserve"> 26417</w:t>
      </w:r>
      <w:r w:rsidR="00997739" w:rsidRPr="0099773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0641E"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لكن هذا هو الصحيح الثابت.</w:t>
      </w:r>
    </w:p>
    <w:p w:rsidR="00014F86" w:rsidRPr="00014F86" w:rsidRDefault="00014F86" w:rsidP="00014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933DA" w:rsidRPr="00014F86" w:rsidRDefault="001933DA" w:rsidP="001933D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14F86" w:rsidRPr="00014F8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14F8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والأربعون بعد المائة 4/8/1434ه</w:t>
      </w:r>
    </w:p>
    <w:p w:rsidR="006559E7" w:rsidRPr="00014F86" w:rsidRDefault="006559E7" w:rsidP="00014F8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559E7" w:rsidRPr="00014F86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7F119A3-DFC9-42B7-96AF-3B7E63AF3720}"/>
    <w:embedBold r:id="rId2" w:fontKey="{52D52270-4DCB-464E-9070-2E50EAFC8D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B12EE43-9FA9-4F05-98D9-93A741E4FD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14EC523-046E-491A-8B9E-C90EBE1AA231}"/>
    <w:embedBold r:id="rId5" w:fontKey="{99181B0E-8631-4A21-9E95-A36A0A3DAD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85F6345-AA75-432C-A046-3676AA03FC7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658A95D-E591-45AF-9B6C-1EDC0D905D98}"/>
    <w:embedBold r:id="rId8" w:fontKey="{559FE147-1D38-4334-89D5-3F43C47EC9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74B92B0-2E8F-4A0B-A020-BFC5F9CB8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D13"/>
    <w:rsid w:val="00014F86"/>
    <w:rsid w:val="001933DA"/>
    <w:rsid w:val="003D5F0F"/>
    <w:rsid w:val="006559E7"/>
    <w:rsid w:val="00997739"/>
    <w:rsid w:val="00DB3315"/>
    <w:rsid w:val="00E73D13"/>
    <w:rsid w:val="00F0641E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E66651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641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14F8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14F8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3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2013-11-27T11:40:00Z</dcterms:created>
  <dcterms:modified xsi:type="dcterms:W3CDTF">2019-07-21T21:40:00Z</dcterms:modified>
</cp:coreProperties>
</file>