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9E5" w:rsidRPr="00F839E5" w:rsidRDefault="00F839E5" w:rsidP="00F839E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839E5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F839E5" w:rsidRPr="00F839E5" w:rsidRDefault="00F839E5" w:rsidP="00F839E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839E5">
        <w:rPr>
          <w:rFonts w:ascii="Simplified Arabic" w:hAnsi="Simplified Arabic" w:hint="cs"/>
          <w:color w:val="0000FF"/>
          <w:sz w:val="28"/>
          <w:szCs w:val="28"/>
          <w:rtl/>
        </w:rPr>
        <w:t>بيع العملات بعملات أخرى مع الأجل</w:t>
      </w:r>
    </w:p>
    <w:p w:rsidR="00F839E5" w:rsidRPr="00F839E5" w:rsidRDefault="00F839E5" w:rsidP="00F839E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A49B0" w:rsidRPr="00F839E5" w:rsidRDefault="00F839E5" w:rsidP="00F839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3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49B0" w:rsidRPr="00F83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9B0" w:rsidRPr="00F83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بيع العملات بعملات أخرى مع الأجل؟</w:t>
      </w:r>
    </w:p>
    <w:p w:rsidR="00F839E5" w:rsidRPr="00F839E5" w:rsidRDefault="00F839E5" w:rsidP="00186C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3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49B0" w:rsidRPr="00F83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العملات نقود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والنقود م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َّلة م</w:t>
      </w:r>
      <w:r w:rsidR="00BC79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BC79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زلة الذهب والفضة، 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اختلفت</w:t>
      </w:r>
      <w:r w:rsidR="00BC79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التفاضل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بد من التقابض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لقوله -عليه الصلاة والسلام- </w:t>
      </w:r>
      <w:r w:rsidR="005A49B0" w:rsidRPr="00F839E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«فإذا اختلفت هذه الأصناف فبيعوا كيف شئتم</w:t>
      </w:r>
      <w:r w:rsidRPr="00F839E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إذا كان يدًا بيد»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39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839E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1587</w:t>
      </w:r>
      <w:r w:rsidRPr="00F839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يكون يدًا بيد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من التقابض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مع الأجل المذكور في السؤال فلا يجوز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فيباع الدولار بثلاثة ريالات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ويباع بأربعة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ويباع بخمسة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بحسب سعره في السوق زيادة ونقصًا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بد أن يكون يدًا بيد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9B0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يسمونه الصرف.</w:t>
      </w:r>
      <w:bookmarkStart w:id="0" w:name="_GoBack"/>
      <w:bookmarkEnd w:id="0"/>
    </w:p>
    <w:p w:rsidR="005A49B0" w:rsidRPr="00F839E5" w:rsidRDefault="005A49B0" w:rsidP="005A49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3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839E5"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3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F83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والأربعون بعد المائة 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F83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3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3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6B5211" w:rsidRPr="00F839E5" w:rsidRDefault="006B5211" w:rsidP="00F839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B5211" w:rsidRPr="00F839E5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37F5D05-C450-4D8D-AF47-A7B60486E8F1}"/>
    <w:embedBold r:id="rId2" w:fontKey="{80939B46-8E73-4BA0-94BA-B7C9E5897F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ABF3186-BE79-43D9-B821-77A58F93B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B23BA3-56FB-4EB1-9A20-DE2FDCE6AE50}"/>
    <w:embedBold r:id="rId5" w:fontKey="{FE95F860-E37D-469A-9F54-8982FC480C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8EBFF91-BF5D-4929-AA53-3F39B05DE2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4AC205C-D7C9-4A54-B973-3BAB526AA71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67F0A46B-084D-44AA-9D8C-663FCB9998A7}"/>
    <w:embedBold r:id="rId9" w:fontKey="{DE966610-C439-4D0B-A3E0-39DF5EA62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F4"/>
    <w:rsid w:val="00186CBE"/>
    <w:rsid w:val="005A49B0"/>
    <w:rsid w:val="006B5211"/>
    <w:rsid w:val="00725E4E"/>
    <w:rsid w:val="009D549B"/>
    <w:rsid w:val="00BC79A9"/>
    <w:rsid w:val="00E36AED"/>
    <w:rsid w:val="00F839E5"/>
    <w:rsid w:val="00FE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5C922"/>
  <w15:docId w15:val="{450992A2-2F46-429A-99DE-9EBFFE63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9B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9B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 w:val="0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A49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F839E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839E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2018-10-22T17:21:00Z</dcterms:created>
  <dcterms:modified xsi:type="dcterms:W3CDTF">2019-07-30T16:33:00Z</dcterms:modified>
</cp:coreProperties>
</file>