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D83" w:rsidRPr="00522D83" w:rsidRDefault="00016E92" w:rsidP="00522D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6E92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522D83" w:rsidRPr="00522D83" w:rsidRDefault="00522D83" w:rsidP="00522D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2D83"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22D83">
        <w:rPr>
          <w:rFonts w:ascii="Simplified Arabic" w:hAnsi="Simplified Arabic" w:hint="cs"/>
          <w:color w:val="0000FF"/>
          <w:sz w:val="28"/>
          <w:szCs w:val="28"/>
          <w:rtl/>
        </w:rPr>
        <w:t>ذ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22D83">
        <w:rPr>
          <w:rFonts w:ascii="Simplified Arabic" w:hAnsi="Simplified Arabic" w:hint="cs"/>
          <w:color w:val="0000FF"/>
          <w:sz w:val="28"/>
          <w:szCs w:val="28"/>
          <w:rtl/>
        </w:rPr>
        <w:t>ك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522D83">
        <w:rPr>
          <w:rFonts w:ascii="Simplified Arabic" w:hAnsi="Simplified Arabic" w:hint="cs"/>
          <w:color w:val="0000FF"/>
          <w:sz w:val="28"/>
          <w:szCs w:val="28"/>
          <w:rtl/>
        </w:rPr>
        <w:t>ر ترك غسل اليد اليسرى بعد الوضوء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مباشرة</w:t>
      </w:r>
    </w:p>
    <w:p w:rsidR="00522D83" w:rsidRPr="00522D83" w:rsidRDefault="00522D83" w:rsidP="00522D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4545" w:rsidRPr="00522D83" w:rsidRDefault="00522D83" w:rsidP="00522D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2D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4545" w:rsidRPr="00522D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4545" w:rsidRPr="00522D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أصنع إذا تبي</w:t>
      </w:r>
      <w:r w:rsidR="002D0A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54545" w:rsidRPr="00522D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لي بعد الوضوء مباشرة أني لم أغسل يدي اليسرى؟</w:t>
      </w:r>
    </w:p>
    <w:p w:rsidR="00522D83" w:rsidRPr="00522D83" w:rsidRDefault="00522D83" w:rsidP="00522D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22D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4545" w:rsidRPr="00522D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4545">
        <w:rPr>
          <w:rFonts w:hint="cs"/>
          <w:sz w:val="36"/>
          <w:szCs w:val="36"/>
          <w:rtl/>
        </w:rPr>
        <w:t xml:space="preserve"> 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</w:t>
      </w:r>
      <w:r w:rsidR="002D0A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2D0A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الفصل فيغسل يده اليسرى ويغسل ما بعدها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ليتحق</w:t>
      </w:r>
      <w:r w:rsidR="002D0A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الترتيب الذي هو من فرائض الوضوء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يغسل يده اليسرى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4545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يمسح رأسه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 يغسل رجليه اليمنى ثم اليسرى</w:t>
      </w:r>
      <w:r w:rsidR="002D0A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54545" w:rsidRPr="00522D83" w:rsidRDefault="00A54545" w:rsidP="00522D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</w:p>
    <w:p w:rsidR="00A54545" w:rsidRPr="00522D83" w:rsidRDefault="00A54545" w:rsidP="00A54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22D83"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22D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522D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67414C" w:rsidRPr="00522D83" w:rsidRDefault="0067414C" w:rsidP="00522D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14C" w:rsidRPr="00522D83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7B665B9-7A59-4E15-BE1C-51DA95D211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2FD161-97B4-4F38-B479-7A94392EF71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6A85858-2985-453C-9971-4686E3741E69}"/>
    <w:embedBold r:id="rId4" w:fontKey="{6225FC8A-CD37-40A0-B1FF-4BE8210C4D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8CAE14-36E3-4BC1-9E93-FE0CACD0B66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1CD3880-C717-4DC1-AF58-7D60D1D90A42}"/>
    <w:embedBold r:id="rId7" w:fontKey="{943D923A-7CA5-4D5B-BD0B-350124F24E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DEE72E7-BDE9-47A3-8BFA-D5F38C1FCC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607"/>
    <w:rsid w:val="00016E92"/>
    <w:rsid w:val="002D0A1E"/>
    <w:rsid w:val="00522D83"/>
    <w:rsid w:val="0067414C"/>
    <w:rsid w:val="007B1607"/>
    <w:rsid w:val="009D549B"/>
    <w:rsid w:val="00A5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54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22D8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22D8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2013-11-27T12:51:00Z</dcterms:created>
  <dcterms:modified xsi:type="dcterms:W3CDTF">2019-07-22T09:27:00Z</dcterms:modified>
</cp:coreProperties>
</file>