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47D8" w:rsidRPr="008547D8" w:rsidRDefault="00B3161E" w:rsidP="008547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الأذكار</w:t>
      </w:r>
      <w:bookmarkStart w:id="0" w:name="_GoBack"/>
      <w:bookmarkEnd w:id="0"/>
    </w:p>
    <w:p w:rsidR="008547D8" w:rsidRPr="008547D8" w:rsidRDefault="008547D8" w:rsidP="008547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547D8">
        <w:rPr>
          <w:rFonts w:ascii="Simplified Arabic" w:hAnsi="Simplified Arabic" w:hint="cs"/>
          <w:color w:val="0000FF"/>
          <w:sz w:val="28"/>
          <w:szCs w:val="28"/>
          <w:rtl/>
        </w:rPr>
        <w:t>الصلاة والسلام على النبي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8547D8">
        <w:rPr>
          <w:rFonts w:ascii="Simplified Arabic" w:hAnsi="Simplified Arabic"/>
          <w:color w:val="0000FF"/>
          <w:sz w:val="28"/>
          <w:szCs w:val="28"/>
          <w:rtl/>
        </w:rPr>
        <w:t xml:space="preserve">-صلى الله عليه وسلم- </w:t>
      </w:r>
      <w:r w:rsidRPr="008547D8">
        <w:rPr>
          <w:rFonts w:ascii="Simplified Arabic" w:hAnsi="Simplified Arabic" w:hint="cs"/>
          <w:color w:val="0000FF"/>
          <w:sz w:val="28"/>
          <w:szCs w:val="28"/>
          <w:rtl/>
        </w:rPr>
        <w:t>حال سماع ذكره في التسجيل</w:t>
      </w:r>
    </w:p>
    <w:p w:rsidR="008547D8" w:rsidRPr="008547D8" w:rsidRDefault="008547D8" w:rsidP="008547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562CF" w:rsidRPr="008547D8" w:rsidRDefault="008547D8" w:rsidP="008547D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547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562CF" w:rsidRPr="008547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562CF" w:rsidRPr="008547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العلماء يذكرون أنه لا يُشرع ترديد الأذان مع المسجل</w:t>
      </w:r>
      <w:r w:rsidRPr="008547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562CF" w:rsidRPr="008547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الصلاة والسلام على </w:t>
      </w:r>
      <w:r w:rsidRPr="008547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النبي</w:t>
      </w:r>
      <w:r w:rsidR="006562CF" w:rsidRPr="008547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-صلى الله عليه وسلم- عند سماعه في التسجيل كذلك؟</w:t>
      </w:r>
    </w:p>
    <w:p w:rsidR="008547D8" w:rsidRPr="008547D8" w:rsidRDefault="008547D8" w:rsidP="008547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547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562CF" w:rsidRPr="008547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562CF"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اللهم صل وسلم على عبدك ورسولك محمد، بالنسبة </w:t>
      </w: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6562CF"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ترديد الأذان وإجابة المؤذن فالإجابة تكون للمؤذن</w:t>
      </w: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للمسجل،</w:t>
      </w:r>
      <w:r w:rsidR="006562CF"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الكلام صحيح</w:t>
      </w: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562CF"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</w:t>
      </w: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562CF"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شرع الترديد مع المسجل إلا إذا كان الأذان من الإذاعة حيًّا</w:t>
      </w: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562CF"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ي</w:t>
      </w: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562CF"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ردد مع مؤذن</w:t>
      </w: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أما إذا كان مسجلًا</w:t>
      </w:r>
      <w:r w:rsidR="006562CF"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</w:t>
      </w: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562CF"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</w:t>
      </w: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562CF"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ردد مع مؤذن وإنما ي</w:t>
      </w: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562CF"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ردد مع آلة</w:t>
      </w: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562CF" w:rsidRPr="008547D8" w:rsidRDefault="006562CF" w:rsidP="008547D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الصلاة على النبي -عليه الصلاة والسلام- إذا سُمع من تسجيل أو من إذاعة أو غير ذلك فإنه ي</w:t>
      </w:r>
      <w:r w:rsidR="008547D8"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عليه -عليه الصلاة والسلام-</w:t>
      </w:r>
      <w:r w:rsidR="008547D8"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صح أنه ذُكر عنده</w:t>
      </w:r>
      <w:r w:rsidR="008547D8"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 ذُكر عنده النبي -عليه الصلاة والسلام- عليه أن يصلي عليه</w:t>
      </w:r>
      <w:r w:rsidR="008547D8"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547D8"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547D8" w:rsidRPr="008547D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Pr="008547D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البخيل </w:t>
      </w:r>
      <w:r w:rsidR="008547D8" w:rsidRPr="008547D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الذي </w:t>
      </w:r>
      <w:r w:rsidRPr="008547D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 ذكرت عنده فلم يصلِّ عَليّ»</w:t>
      </w:r>
      <w:r w:rsidR="008547D8"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547D8" w:rsidRPr="008547D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="008547D8" w:rsidRPr="008547D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3546</w:t>
      </w:r>
      <w:r w:rsidR="008547D8" w:rsidRPr="008547D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 الصلاة والسلام.</w:t>
      </w:r>
    </w:p>
    <w:p w:rsidR="008547D8" w:rsidRPr="008547D8" w:rsidRDefault="008547D8" w:rsidP="008547D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562CF" w:rsidRPr="008547D8" w:rsidRDefault="006562CF" w:rsidP="008547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547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547D8"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547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8547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الخمسون بعد المائة </w:t>
      </w: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8547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547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8547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952969" w:rsidRPr="008547D8" w:rsidRDefault="00952969" w:rsidP="008547D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952969" w:rsidRPr="008547D8" w:rsidSect="00CC55C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06B1A28-0584-417E-9422-EB0AD73DFA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F38A581-FCA1-4CE0-9A25-0D742E8A634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C04FDCD-4B48-4A90-A750-1017583C5F55}"/>
    <w:embedBold r:id="rId4" w:fontKey="{9D43D75C-429E-494A-B058-4709E940223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7267809-FCA0-4C26-8BF3-C7E193A8F3C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5E61923-E52B-4302-A2FF-F68290781EFA}"/>
    <w:embedBold r:id="rId7" w:fontKey="{8465A49F-072C-46C2-8213-6A752E6A9A6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9A36B6D-8F90-436A-9186-CDD100ADF4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4678"/>
    <w:rsid w:val="006562CF"/>
    <w:rsid w:val="006D7206"/>
    <w:rsid w:val="008547D8"/>
    <w:rsid w:val="00952969"/>
    <w:rsid w:val="00964678"/>
    <w:rsid w:val="00B3161E"/>
    <w:rsid w:val="00CC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990217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62C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8547D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8547D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9</cp:revision>
  <dcterms:created xsi:type="dcterms:W3CDTF">2013-12-01T09:34:00Z</dcterms:created>
  <dcterms:modified xsi:type="dcterms:W3CDTF">2019-07-23T12:28:00Z</dcterms:modified>
</cp:coreProperties>
</file>