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4CB5" w:rsidRPr="005F4CB5" w:rsidRDefault="0015382C" w:rsidP="005F4CB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5382C">
        <w:rPr>
          <w:rFonts w:ascii="Simplified Arabic" w:hAnsi="Simplified Arabic"/>
          <w:color w:val="0000FF"/>
          <w:sz w:val="28"/>
          <w:szCs w:val="28"/>
          <w:rtl/>
        </w:rPr>
        <w:t>الحقوق الزوجية</w:t>
      </w:r>
      <w:bookmarkStart w:id="0" w:name="_GoBack"/>
      <w:bookmarkEnd w:id="0"/>
    </w:p>
    <w:p w:rsidR="005F4CB5" w:rsidRPr="005F4CB5" w:rsidRDefault="005F4CB5" w:rsidP="005F4CB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F4CB5">
        <w:rPr>
          <w:rFonts w:ascii="Simplified Arabic" w:hAnsi="Simplified Arabic" w:hint="cs"/>
          <w:color w:val="0000FF"/>
          <w:sz w:val="28"/>
          <w:szCs w:val="28"/>
          <w:rtl/>
        </w:rPr>
        <w:t>الانشغال عن حقوق الزوجة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بإعداد ا</w:t>
      </w:r>
      <w:r w:rsidRPr="005F4CB5">
        <w:rPr>
          <w:rFonts w:ascii="Simplified Arabic" w:hAnsi="Simplified Arabic" w:hint="cs"/>
          <w:color w:val="0000FF"/>
          <w:sz w:val="28"/>
          <w:szCs w:val="28"/>
          <w:rtl/>
        </w:rPr>
        <w:t>لرسالة العلمية</w:t>
      </w:r>
    </w:p>
    <w:p w:rsidR="005F4CB5" w:rsidRPr="005F4CB5" w:rsidRDefault="005F4CB5" w:rsidP="005F4CB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833F2" w:rsidRPr="005F4CB5" w:rsidRDefault="005F4CB5" w:rsidP="005F4CB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F4C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833F2" w:rsidRPr="005F4C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833F2" w:rsidRPr="005F4C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تفرغي لإنجاز رسالة علمية وانشغالي بها عن زوجتي ي</w:t>
      </w:r>
      <w:r w:rsidRPr="005F4C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833F2" w:rsidRPr="005F4C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عد من التقصير في حقوقها؟</w:t>
      </w:r>
    </w:p>
    <w:p w:rsidR="009833F2" w:rsidRPr="005F4CB5" w:rsidRDefault="005F4CB5" w:rsidP="005F4CB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F4C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833F2" w:rsidRPr="005F4C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833F2" w:rsidRPr="005F4C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نعم، إذا قص</w:t>
      </w:r>
      <w:r w:rsidRPr="005F4C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9833F2" w:rsidRPr="005F4C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عن واجباتها</w:t>
      </w:r>
      <w:r w:rsidRPr="005F4C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وفرَّط في حقوقها</w:t>
      </w:r>
      <w:r w:rsidR="009833F2" w:rsidRPr="005F4C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يجوز له ذلك</w:t>
      </w:r>
      <w:r w:rsidRPr="005F4C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833F2" w:rsidRPr="005F4C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 تفرغه لإنجاز الرسالة قد يكون من باب المندوب</w:t>
      </w:r>
      <w:r w:rsidRPr="005F4C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833F2" w:rsidRPr="005F4C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أوجب الله لزوجته عليه واجب</w:t>
      </w:r>
      <w:r w:rsidRPr="005F4C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833F2" w:rsidRPr="005F4C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</w:t>
      </w:r>
      <w:r w:rsidRPr="005F4C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833F2" w:rsidRPr="005F4C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عارَض المندوب بالواجب</w:t>
      </w:r>
      <w:r w:rsidRPr="005F4C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833F2" w:rsidRPr="005F4C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طالب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833F2" w:rsidRPr="005F4C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 الزوجة</w:t>
      </w:r>
      <w:r w:rsidR="009833F2" w:rsidRPr="005F4C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بحقوقها أُلزِم بها ولو كان على حساب رسالته</w:t>
      </w:r>
      <w:r w:rsidRPr="005F4C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833F2" w:rsidRPr="005F4C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سامحته من باب التعاون على إنجاز هذه الرسالة التي قد تعود بالخير والنفع للأسرة كلها فهذا شأنها</w:t>
      </w:r>
      <w:r w:rsidRPr="005F4C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833F2" w:rsidRPr="005F4C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وتثاب على ذلك </w:t>
      </w:r>
      <w:r w:rsidRPr="005F4C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833F2" w:rsidRPr="005F4C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5F4C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833F2" w:rsidRPr="005F4C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لاسيما إذا كانت الرسالة في موضوع علمي مما حث الشرع عليه.</w:t>
      </w:r>
    </w:p>
    <w:p w:rsidR="005F4CB5" w:rsidRPr="005F4CB5" w:rsidRDefault="005F4CB5" w:rsidP="005F4CB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9833F2" w:rsidRPr="005F4CB5" w:rsidRDefault="009833F2" w:rsidP="005F4CB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F4C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F4C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F4C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5F4C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خامسة</w:t>
      </w:r>
      <w:r w:rsidRPr="005F4C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5F4C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5F4C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/10/1434ه</w:t>
      </w:r>
    </w:p>
    <w:p w:rsidR="00E67D5A" w:rsidRPr="005F4CB5" w:rsidRDefault="00E67D5A" w:rsidP="005F4CB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5F4CB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125FA8A-F6D4-4348-BF99-E93C4048C6D5}"/>
    <w:embedBold r:id="rId2" w:fontKey="{942E4364-9FAF-4DB8-8AF6-7B152CA064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2F4549E-9BF1-48C5-88C9-407A7964DA6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3250EB3-1FF8-470B-9A76-2AD0C626305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F6E3B66-3D48-4F3C-B125-8372B7125F15}"/>
    <w:embedBold r:id="rId6" w:fontKey="{AC135470-B875-46B1-B586-656809CDB8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B809D8E-ED9A-4CF3-B87E-A6A4CB37AE5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19DEEA1-B77C-4D3F-A2C0-E86AFC0DC7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33F2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0EB9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82C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BCB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4CB5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3F2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8C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0D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33F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2018-11-15T08:19:00Z</dcterms:created>
  <dcterms:modified xsi:type="dcterms:W3CDTF">2019-07-23T14:22:00Z</dcterms:modified>
</cp:coreProperties>
</file>