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3A5" w:rsidRPr="00C403A5" w:rsidRDefault="00BB220F" w:rsidP="00C403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C403A5" w:rsidRPr="00C403A5" w:rsidRDefault="00C403A5" w:rsidP="00C403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403A5">
        <w:rPr>
          <w:rFonts w:ascii="Simplified Arabic" w:hAnsi="Simplified Arabic" w:hint="cs"/>
          <w:color w:val="0000FF"/>
          <w:sz w:val="28"/>
          <w:szCs w:val="28"/>
          <w:rtl/>
        </w:rPr>
        <w:t>قول باذل المعروف: (لا أُريد مكافأة</w:t>
      </w:r>
      <w:r w:rsidR="00A83C6B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C403A5">
        <w:rPr>
          <w:rFonts w:ascii="Simplified Arabic" w:hAnsi="Simplified Arabic" w:hint="cs"/>
          <w:color w:val="0000FF"/>
          <w:sz w:val="28"/>
          <w:szCs w:val="28"/>
          <w:rtl/>
        </w:rPr>
        <w:t xml:space="preserve"> إلا الدعاء)</w:t>
      </w:r>
    </w:p>
    <w:p w:rsidR="00C403A5" w:rsidRPr="00C403A5" w:rsidRDefault="00C403A5" w:rsidP="00C403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A70AB" w:rsidRPr="00C403A5" w:rsidRDefault="00C403A5" w:rsidP="00C403A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403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A70AB" w:rsidRPr="00C403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A70AB"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الناس إذا قدَّم لك خدمة</w:t>
      </w:r>
      <w:r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A70AB"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وعرضت</w:t>
      </w:r>
      <w:r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A70AB"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عليه المكافأة على صنيعه يقول</w:t>
      </w:r>
      <w:r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3A70AB"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3A70AB"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أ</w:t>
      </w:r>
      <w:r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A70AB"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ريد إلا دعاء</w:t>
      </w:r>
      <w:r w:rsidR="00A83C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A70AB"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</w:t>
      </w:r>
      <w:r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3A70AB" w:rsidRPr="00C403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قوله هذا؟ </w:t>
      </w:r>
    </w:p>
    <w:p w:rsidR="003A70AB" w:rsidRPr="00C403A5" w:rsidRDefault="00C403A5" w:rsidP="00C403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03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A70AB" w:rsidRPr="00C403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A70AB">
        <w:rPr>
          <w:rFonts w:hint="cs"/>
          <w:sz w:val="36"/>
          <w:szCs w:val="36"/>
          <w:rtl/>
        </w:rPr>
        <w:t xml:space="preserve"> </w:t>
      </w:r>
      <w:r w:rsidR="003A70AB"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بأس</w:t>
      </w:r>
      <w:r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70AB"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المكافأة مطلوبة شرعًا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70AB"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A70AB" w:rsidRPr="00C403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C403A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صنع إليكم معروف</w:t>
      </w:r>
      <w:r w:rsidRPr="00C403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C403A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فكافئوه</w:t>
      </w:r>
      <w:r w:rsidRPr="00C403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C403A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فإن لم تجدوا ما تكافئونه فادعوا له</w:t>
      </w:r>
      <w:r w:rsidR="003A70AB" w:rsidRPr="00C403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403A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C403A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1672</w:t>
      </w:r>
      <w:r w:rsidRPr="00C403A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70AB"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تنازل عن هذه المكافأة ابتغاء ما عند الله </w:t>
      </w:r>
      <w:r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A70AB"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A70AB"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فله ثوابه عند الله</w:t>
      </w:r>
      <w:r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70AB"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وكونك تدعو له هذ</w:t>
      </w:r>
      <w:r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A70AB"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نوع مكافأة.</w:t>
      </w:r>
    </w:p>
    <w:p w:rsidR="00C403A5" w:rsidRPr="00C403A5" w:rsidRDefault="00C403A5" w:rsidP="00C403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A70AB" w:rsidRPr="00C403A5" w:rsidRDefault="003A70AB" w:rsidP="003A70A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03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403A5"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403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C403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C403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C403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C403A5" w:rsidRDefault="00E67D5A" w:rsidP="00C403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403A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1D0C99-5CDC-4A64-A9A9-49F09705D195}"/>
    <w:embedBold r:id="rId2" w:fontKey="{A4EE0ED5-E4D9-411F-BA2E-44AD35D47C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EC8667-16F2-4B8C-9367-64CDDCDE1D1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44E5A87-D049-4736-AEBB-DC78D4D859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304B9A4-5CF4-449E-BC55-BD1F03E635E6}"/>
    <w:embedBold r:id="rId6" w:fontKey="{F9895CB2-C1FF-4008-B05C-4BC2135088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8A17A95-4029-4DE9-9FDE-F00AA7A0A5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1D4C233-D049-4AFB-9E66-827A58F3D8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70AB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AB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71F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C6B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20F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3A5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9F5136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0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2018-11-15T10:19:00Z</dcterms:created>
  <dcterms:modified xsi:type="dcterms:W3CDTF">2019-07-23T14:31:00Z</dcterms:modified>
</cp:coreProperties>
</file>