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3C3A" w:rsidRPr="000A3C3A" w:rsidRDefault="008F170B" w:rsidP="000A3C3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النكاح / أخرى</w:t>
      </w:r>
      <w:bookmarkStart w:id="0" w:name="_GoBack"/>
      <w:bookmarkEnd w:id="0"/>
    </w:p>
    <w:p w:rsidR="000A3C3A" w:rsidRPr="000A3C3A" w:rsidRDefault="000A3C3A" w:rsidP="000A3C3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A3C3A">
        <w:rPr>
          <w:rFonts w:ascii="Simplified Arabic" w:hAnsi="Simplified Arabic" w:hint="cs"/>
          <w:color w:val="0000FF"/>
          <w:sz w:val="28"/>
          <w:szCs w:val="28"/>
          <w:rtl/>
        </w:rPr>
        <w:t>الانشغال بطلب العلم وترك الزواج</w:t>
      </w:r>
    </w:p>
    <w:p w:rsidR="000A3C3A" w:rsidRPr="000A3C3A" w:rsidRDefault="000A3C3A" w:rsidP="000A3C3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F5627" w:rsidRPr="000A3C3A" w:rsidRDefault="000A3C3A" w:rsidP="000A3C3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A3C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F5627" w:rsidRPr="000A3C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F5627" w:rsidRPr="000A3C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انشغل بطلب</w:t>
      </w:r>
      <w:r w:rsidRPr="000A3C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5F5627" w:rsidRPr="000A3C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العلم</w:t>
      </w:r>
      <w:r w:rsidRPr="000A3C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5F5627" w:rsidRPr="000A3C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وأشغال</w:t>
      </w:r>
      <w:r w:rsidRPr="000A3C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5F5627" w:rsidRPr="000A3C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الحياة الأخرى م</w:t>
      </w:r>
      <w:r w:rsidRPr="000A3C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5F5627" w:rsidRPr="000A3C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طلب</w:t>
      </w:r>
      <w:r w:rsidRPr="000A3C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5F5627" w:rsidRPr="000A3C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للرزق</w:t>
      </w:r>
      <w:r w:rsidRPr="000A3C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5F5627" w:rsidRPr="000A3C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وغيره</w:t>
      </w:r>
      <w:r w:rsidRPr="000A3C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F5627" w:rsidRPr="000A3C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ومضى به العمر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F5627" w:rsidRPr="000A3C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حتى مات ولم يتزوج</w:t>
      </w:r>
      <w:r w:rsidRPr="000A3C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F5627" w:rsidRPr="000A3C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يكون بذلك عاصيًا لله ورسوله -صلى الله عليه وسلم-؟</w:t>
      </w:r>
    </w:p>
    <w:p w:rsidR="005F5627" w:rsidRPr="000A3C3A" w:rsidRDefault="000A3C3A" w:rsidP="000A3C3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A3C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F5627" w:rsidRPr="000A3C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 لديه القدرة على النكاح سواء 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كانت القدرة البدنية الجنسية 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المادية فإنه يكون عاصيًا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النبي -عليه الصلاة والسلام- قال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A3C3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«يا معشر الشباب، من استطاع الباءة فليتزوج، فإنه أغ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َ</w:t>
      </w:r>
      <w:r w:rsidRPr="000A3C3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ض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ُّ</w:t>
      </w:r>
      <w:r w:rsidRPr="000A3C3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للبصر وأح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ْ</w:t>
      </w:r>
      <w:r w:rsidRPr="000A3C3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ص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َ</w:t>
      </w:r>
      <w:r w:rsidRPr="000A3C3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ن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r w:rsidRPr="000A3C3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للفرج، ومن لم يستطع فعليه بالصوم فإنه له وِجَاءٌ»</w:t>
      </w:r>
      <w:r w:rsidRPr="000A3C3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0A3C3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0A3C3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5066</w:t>
      </w:r>
      <w:r w:rsidRPr="000A3C3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ازدادت الرغبة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والحاجة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وخشي على نفسه لزمه ذلك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وتأك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في حقه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النكاح من سنن المرسلين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ولما ذ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 للنبي -عليه الصلاة والسلام- من أراد أن ي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ذ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أن النكاح من سن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-عليه الصلاة والسلام- 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0A3C3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="005F5627" w:rsidRPr="000A3C3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من ر</w:t>
      </w:r>
      <w:r w:rsidRPr="000A3C3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َ</w:t>
      </w:r>
      <w:r w:rsidR="005F5627" w:rsidRPr="000A3C3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غ</w:t>
      </w:r>
      <w:r w:rsidRPr="000A3C3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ِ</w:t>
      </w:r>
      <w:r w:rsidR="005F5627" w:rsidRPr="000A3C3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ب</w:t>
      </w:r>
      <w:r w:rsidRPr="000A3C3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َ</w:t>
      </w:r>
      <w:r w:rsidR="005F5627" w:rsidRPr="000A3C3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عن سنتي فليس مني»</w:t>
      </w:r>
      <w:r w:rsidRPr="000A3C3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0A3C3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0A3C3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5063</w:t>
      </w:r>
      <w:r w:rsidRPr="000A3C3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المسلم أن يتقي الله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شتغل بشيء ي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لهيه عن هذا الأمر بحيث يعرِّض نفس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للفتنة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ي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شتغل بطلب علم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شك أن هذا خلل في التصوُّر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الزواج ي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عين على طلب العلم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عوق ولا ي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شغل عنه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أمر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جر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لم يكن في ذلك إلا راحة البال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وتهيئة الظرف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المناسب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ق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الزوجة لزوجها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فيستعين بذلك ويعينه الله ويوفقه ويسدده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ويسعى في إيجاد ذ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ري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ة تعبد الله 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سعى في صلاحها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لتدعو له بعد موته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هذا بمبرر أن ي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نشغل في طلب العلم وي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ترك سنة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نبي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F5627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-عليه الصلاة والسلام-.</w:t>
      </w:r>
    </w:p>
    <w:p w:rsidR="000A3C3A" w:rsidRPr="000A3C3A" w:rsidRDefault="000A3C3A" w:rsidP="000A3C3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5F5627" w:rsidRPr="000A3C3A" w:rsidRDefault="005F5627" w:rsidP="005F562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A3C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A3C3A"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A3C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الثانية و</w:t>
      </w:r>
      <w:r w:rsidRPr="000A3C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0A3C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0A3C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0A3C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0A3C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0A3C3A" w:rsidRDefault="00E67D5A" w:rsidP="000A3C3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0A3C3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2B3D835-3189-478C-96F4-590EF8489258}"/>
    <w:embedBold r:id="rId2" w:fontKey="{6ECCF3E8-8D35-4494-A1F5-5B9AC55C59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EEF28D-4F4A-4852-9734-77A475D6B56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BA460DD-28F3-4151-95EE-366B62BC361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7154101-797C-4E67-89BD-90E6008C06D5}"/>
    <w:embedBold r:id="rId6" w:fontKey="{6C546908-A0A1-4506-A0F3-8B930C342C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824D342-5A59-4D4E-8CA5-D5EB98C71F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E5A1F4D-F789-4C49-AFD6-9BB44D0BB7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562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85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3C3A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627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0B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3E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039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DA156A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562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2014-10-28T11:47:00Z</dcterms:created>
  <dcterms:modified xsi:type="dcterms:W3CDTF">2019-07-24T14:42:00Z</dcterms:modified>
</cp:coreProperties>
</file>