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7976" w:rsidRPr="006C7976" w:rsidRDefault="00EB0EF4" w:rsidP="006C797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الفتن</w:t>
      </w:r>
      <w:bookmarkStart w:id="0" w:name="_GoBack"/>
      <w:bookmarkEnd w:id="0"/>
    </w:p>
    <w:p w:rsidR="006C7976" w:rsidRPr="006C7976" w:rsidRDefault="006C7976" w:rsidP="006C797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C7976">
        <w:rPr>
          <w:rFonts w:ascii="Simplified Arabic" w:hAnsi="Simplified Arabic" w:hint="cs"/>
          <w:color w:val="0000FF"/>
          <w:sz w:val="28"/>
          <w:szCs w:val="28"/>
          <w:rtl/>
        </w:rPr>
        <w:t>حفظ الشباب من الفتن واستغلال طاقاتهم</w:t>
      </w:r>
    </w:p>
    <w:p w:rsidR="006C7976" w:rsidRPr="006C7976" w:rsidRDefault="006C7976" w:rsidP="006C797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82128" w:rsidRPr="006C7976" w:rsidRDefault="006C7976" w:rsidP="006C797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C797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82128" w:rsidRPr="006C797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82128" w:rsidRPr="006C79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ظل ما يعصف بالأمة من الفتن كيف يمكن لنا أن نحفظ الشباب خاصة</w:t>
      </w:r>
      <w:r w:rsidRPr="006C79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ً،</w:t>
      </w:r>
      <w:r w:rsidR="00582128" w:rsidRPr="006C79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 نوجههم</w:t>
      </w:r>
      <w:r w:rsidRPr="006C79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82128" w:rsidRPr="006C79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ونستفيد من طاقاتهم في المدارس ومحاضن التربية وغيرها؟</w:t>
      </w:r>
    </w:p>
    <w:p w:rsidR="00582128" w:rsidRPr="006C7976" w:rsidRDefault="006C7976" w:rsidP="006C797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C797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82128" w:rsidRPr="006C797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العصمة في مثل هذه الظروف وهذه الأحوال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تعليم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هم كتاب الله 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وتنشئت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 وتربيت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 على تعظيم أوامر الله واجتناب نواهيه التي هي حقيقة التقوى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عُلِّم الشاب العلم الشرعي القائم على نصوص الوحيين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ورُبِّي التربية الحسنة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ونش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 التنشئة الصالحة على هدي السلف الصالح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وأُمِر بفعل الواجبات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وحُذِّر من فعل المنكرات مع النية الصالحة الخالصة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 سوف يستقيم على المنهج الصحيح والصراط المستقيم والمنهج الوسط الذي هو منهج هذه الأمة بأكملها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من أن ي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التعليم الصالح المبني على الكتاب والسنة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فالعلم هو الذي ي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النشء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ي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ربَّون على العمل بهذا العلم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2128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وذلك بفعل الأوامر واجتناب النواهي.</w:t>
      </w:r>
    </w:p>
    <w:p w:rsidR="006C7976" w:rsidRPr="006C7976" w:rsidRDefault="006C7976" w:rsidP="006C797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82128" w:rsidRPr="006C7976" w:rsidRDefault="00582128" w:rsidP="006C797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C797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C7976"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C797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6C797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6C797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6C797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C797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6C797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6C7976" w:rsidRDefault="00E67D5A" w:rsidP="006C797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C797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DDBBFC-1795-4D1E-B4AF-56854031B72C}"/>
    <w:embedBold r:id="rId2" w:fontKey="{681BA388-B12F-4A6E-8F23-54AC06A60F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483DA0-2F2A-4A76-AD46-33AD2D0CC91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D4369FF-F6DF-4254-95C9-AC8ED035FD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B8CDD8B-7B13-43DC-A666-87A65F0857E3}"/>
    <w:embedBold r:id="rId6" w:fontKey="{934B2CB2-04FF-4973-BBC1-DF6D0081EE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20A74E5-7D87-4FD7-888E-89024C660D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52B5AB5-00AE-41BC-95D3-DB2EB4B58F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12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28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58F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C797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EF4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92A79C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212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2014-11-03T06:21:00Z</dcterms:created>
  <dcterms:modified xsi:type="dcterms:W3CDTF">2019-07-28T05:31:00Z</dcterms:modified>
</cp:coreProperties>
</file>