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4E0A" w:rsidRPr="00894E0A" w:rsidRDefault="00C26048" w:rsidP="00894E0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26048">
        <w:rPr>
          <w:rFonts w:ascii="Simplified Arabic" w:hAnsi="Simplified Arabic"/>
          <w:color w:val="0000FF"/>
          <w:sz w:val="28"/>
          <w:szCs w:val="28"/>
          <w:rtl/>
        </w:rPr>
        <w:t>الوديعة والعارية</w:t>
      </w:r>
      <w:bookmarkStart w:id="0" w:name="_GoBack"/>
      <w:bookmarkEnd w:id="0"/>
    </w:p>
    <w:p w:rsidR="00894E0A" w:rsidRPr="00894E0A" w:rsidRDefault="00894E0A" w:rsidP="00894E0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94E0A">
        <w:rPr>
          <w:rFonts w:ascii="Simplified Arabic" w:hAnsi="Simplified Arabic" w:hint="cs"/>
          <w:color w:val="0000FF"/>
          <w:sz w:val="28"/>
          <w:szCs w:val="28"/>
          <w:rtl/>
        </w:rPr>
        <w:t>استعمال سيارة الشركة في الأمور الخاصة</w:t>
      </w:r>
    </w:p>
    <w:p w:rsidR="00894E0A" w:rsidRPr="00894E0A" w:rsidRDefault="00894E0A" w:rsidP="00894E0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332B6" w:rsidRPr="00894E0A" w:rsidRDefault="00894E0A" w:rsidP="00894E0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94E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332B6" w:rsidRPr="00894E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332B6" w:rsidRPr="00894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استعمال سيارة الشركة التي أعمل بها في الأمور الخاصة</w:t>
      </w:r>
      <w:r w:rsidRPr="00894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332B6" w:rsidRPr="00894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علي إثم إذا لم أستأذنهم؟</w:t>
      </w:r>
    </w:p>
    <w:p w:rsidR="00894E0A" w:rsidRPr="00894E0A" w:rsidRDefault="00894E0A" w:rsidP="00894E0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94E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332B6" w:rsidRPr="00894E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332B6" w:rsidRPr="00894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لك أن تستعملها مادام ص</w:t>
      </w:r>
      <w:r w:rsidRPr="00894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332B6" w:rsidRPr="00894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رفت لأعمال الشركة وص</w:t>
      </w:r>
      <w:r w:rsidRPr="00894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332B6" w:rsidRPr="00894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رفت لك باعتبارك أحد العاملين في الشركة</w:t>
      </w:r>
      <w:r w:rsidRPr="00894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لا يجوز لك أن تستعملها </w:t>
      </w:r>
      <w:r w:rsidR="006332B6" w:rsidRPr="00894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إلا فيما ص</w:t>
      </w:r>
      <w:r w:rsidRPr="00894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ُرفت من أجله.</w:t>
      </w:r>
    </w:p>
    <w:p w:rsidR="006332B6" w:rsidRPr="00894E0A" w:rsidRDefault="006332B6" w:rsidP="00894E0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94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وهل عليك إثم إذا لم تستأذن؟ نعم عليك إثم</w:t>
      </w:r>
      <w:r w:rsidR="00894E0A" w:rsidRPr="00894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94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لأنك استعملت هذا المال الذي لم يُبَح لك استعماله في غير ما أعطيت</w:t>
      </w:r>
      <w:r w:rsidR="00894E0A" w:rsidRPr="00894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94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إياه من أجله.</w:t>
      </w:r>
    </w:p>
    <w:p w:rsidR="00894E0A" w:rsidRPr="00894E0A" w:rsidRDefault="00894E0A" w:rsidP="00894E0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6332B6" w:rsidRPr="00894E0A" w:rsidRDefault="006332B6" w:rsidP="00894E0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94E0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94E0A" w:rsidRPr="00894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94E0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94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894E0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894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894E0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94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894E0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94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894E0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894E0A" w:rsidRDefault="00E67D5A" w:rsidP="00894E0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94E0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CCDF99-72C1-4D23-A793-1FC74147416A}"/>
    <w:embedBold r:id="rId2" w:fontKey="{61B5D19A-0A64-49A8-BF19-50D333D9AF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B4B199-FB16-45D4-9605-5122BB281EF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AC65CE3-7536-4FDA-8DBF-5EEDAC510AB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67B3292-3021-4E6F-9B18-AAE20271CA78}"/>
    <w:embedBold r:id="rId6" w:fontKey="{0F7629D2-9BF0-4D27-821F-B006B9EB3C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A2A3307-30D2-407D-A027-F483E78E8C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9C5B35C-739E-4ED9-9615-36BE7593A4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2B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2B6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E0A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048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393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32B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2014-11-03T07:01:00Z</dcterms:created>
  <dcterms:modified xsi:type="dcterms:W3CDTF">2019-07-28T08:49:00Z</dcterms:modified>
</cp:coreProperties>
</file>