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0E4" w:rsidRPr="00C120E4" w:rsidRDefault="00B57E0A" w:rsidP="00C120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7E0A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  <w:bookmarkStart w:id="0" w:name="_GoBack"/>
      <w:bookmarkEnd w:id="0"/>
    </w:p>
    <w:p w:rsidR="00C120E4" w:rsidRPr="00C120E4" w:rsidRDefault="00C120E4" w:rsidP="00C120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20E4">
        <w:rPr>
          <w:rFonts w:ascii="Simplified Arabic" w:hAnsi="Simplified Arabic" w:hint="cs"/>
          <w:color w:val="0000FF"/>
          <w:sz w:val="28"/>
          <w:szCs w:val="28"/>
          <w:rtl/>
        </w:rPr>
        <w:t xml:space="preserve">موت الزوج الذي جعل مهر زوجته أن يحج بها قبل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التمكن من ذلك</w:t>
      </w:r>
    </w:p>
    <w:p w:rsidR="00C120E4" w:rsidRPr="00C120E4" w:rsidRDefault="00C120E4" w:rsidP="00C120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F6910" w:rsidRPr="00C120E4" w:rsidRDefault="00C120E4" w:rsidP="00C120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20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F6910" w:rsidRPr="00C120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تزوَّج امرأة على أنه ي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حج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مهرها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سنين مات ولم يحج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فعله</w:t>
      </w:r>
      <w:r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F6910" w:rsidRPr="00C120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زواجهما؟</w:t>
      </w:r>
    </w:p>
    <w:p w:rsidR="00DF6910" w:rsidRPr="00C120E4" w:rsidRDefault="00C120E4" w:rsidP="00C120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20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F6910" w:rsidRPr="00C120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6910">
        <w:rPr>
          <w:rFonts w:hint="cs"/>
          <w:sz w:val="36"/>
          <w:szCs w:val="36"/>
          <w:rtl/>
        </w:rPr>
        <w:t xml:space="preserve"> 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للزواج صحيح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المهر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ثابت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ذمته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فيُخرَج من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تركته ما تَحُجّ به، </w:t>
      </w:r>
      <w:r w:rsidR="00DF6910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:rsidR="00C120E4" w:rsidRPr="00C120E4" w:rsidRDefault="00C120E4" w:rsidP="00C120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F6910" w:rsidRPr="00C120E4" w:rsidRDefault="00DF6910" w:rsidP="00C120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120E4"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120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120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120E4" w:rsidRDefault="00E67D5A" w:rsidP="00C120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120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31CA29-035A-4674-B6A6-2F56A061EFBF}"/>
    <w:embedBold r:id="rId2" w:fontKey="{224FB5FC-2BD4-4E2C-AE65-1C98A1474B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A947F7-3A14-4377-851E-8204DA53BA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1D68D7-0104-43B8-ADFA-413E2A3CED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83596BB-39AA-4A27-90AC-BF23B54F3202}"/>
    <w:embedBold r:id="rId6" w:fontKey="{CE0B6B87-9F0A-44D7-B7E9-461ACABBA5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2D017F-4648-49A5-B527-52A4002030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9F0FF43-B3B9-4172-AA5B-1038BD46D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91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80D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57E0A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0E4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6910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9B7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9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2019-04-18T11:35:00Z</dcterms:created>
  <dcterms:modified xsi:type="dcterms:W3CDTF">2019-07-29T11:34:00Z</dcterms:modified>
</cp:coreProperties>
</file>