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71B" w:rsidRDefault="001702BE" w:rsidP="00A30D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الفدية</w:t>
      </w:r>
      <w:bookmarkStart w:id="0" w:name="_GoBack"/>
      <w:bookmarkEnd w:id="0"/>
    </w:p>
    <w:p w:rsidR="00A30D91" w:rsidRPr="00A30D91" w:rsidRDefault="00A30D91" w:rsidP="00A30D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0D91">
        <w:rPr>
          <w:rFonts w:ascii="Simplified Arabic" w:hAnsi="Simplified Arabic" w:hint="cs"/>
          <w:color w:val="0000FF"/>
          <w:sz w:val="28"/>
          <w:szCs w:val="28"/>
          <w:rtl/>
        </w:rPr>
        <w:t>دهس قطة في الحرم حال الإحرام</w:t>
      </w:r>
    </w:p>
    <w:p w:rsidR="00A30D91" w:rsidRPr="00A30D91" w:rsidRDefault="00A30D91" w:rsidP="00A30D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024D5" w:rsidRPr="00A30D91" w:rsidRDefault="00A30D91" w:rsidP="00A30D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0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24D5" w:rsidRPr="00A30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24D5"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حج العام الماضي دعست</w:t>
      </w:r>
      <w:r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024D5"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قطة</w:t>
      </w:r>
      <w:r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024D5"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الحرم وأنا محرم في اليوم التاسع</w:t>
      </w:r>
      <w:r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24D5"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شيء</w:t>
      </w:r>
      <w:r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يختلف حال الإحرام عن</w:t>
      </w:r>
      <w:r w:rsidR="00E024D5" w:rsidRPr="00A30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غيره؟</w:t>
      </w:r>
    </w:p>
    <w:p w:rsidR="00E024D5" w:rsidRPr="00A30D91" w:rsidRDefault="00A30D91" w:rsidP="00A30D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0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24D5" w:rsidRPr="00A30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24D5">
        <w:rPr>
          <w:rFonts w:hint="cs"/>
          <w:sz w:val="36"/>
          <w:szCs w:val="36"/>
          <w:rtl/>
        </w:rPr>
        <w:t xml:space="preserve"> 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على السائل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دعس 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حد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تعبيره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قطة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الحرم هذه ليس فيها فداء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لا تدخل في الصيد ولا في معناه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لا ت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ؤكل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يختلف الحكم في حال الإحرام ولا غيره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24D5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في الإحرام ولا في الحرم بخلاف الصيد.</w:t>
      </w:r>
    </w:p>
    <w:p w:rsidR="00E024D5" w:rsidRPr="00A30D91" w:rsidRDefault="00E024D5" w:rsidP="00A30D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0D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30D91"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0D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A30D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A30D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30D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A30D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D9A20F-0599-4BFF-BAB9-51192EA62C4C}"/>
    <w:embedBold r:id="rId2" w:fontKey="{F8D89522-94F3-4425-B8BE-D342ACF23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04AA23-D947-4791-BD46-0CC324F7CF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C2B753-A417-46A6-AB02-213EE05093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0BB18B9-8586-4D9B-83AD-20E6A7FE2CC5}"/>
    <w:embedBold r:id="rId6" w:fontKey="{97968002-665D-4F29-B672-DFA7D9BFD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5537AE-1C3A-40BB-ACD0-175A0CCE79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D1B54E6-814A-44F2-A2FF-FF1E5E2D8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24D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2BE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8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0D91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71B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4D5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01D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53EADD"/>
  <w15:docId w15:val="{069A43C2-24B1-4E18-B8BD-A945FF8F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24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2014-11-12T06:55:00Z</dcterms:created>
  <dcterms:modified xsi:type="dcterms:W3CDTF">2020-02-24T19:03:00Z</dcterms:modified>
</cp:coreProperties>
</file>