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918" w:rsidRPr="00932918" w:rsidRDefault="00932918" w:rsidP="009329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2918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932918" w:rsidRPr="00932918" w:rsidRDefault="00932918" w:rsidP="009329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2918">
        <w:rPr>
          <w:rFonts w:ascii="Simplified Arabic" w:hAnsi="Simplified Arabic" w:hint="cs"/>
          <w:color w:val="0000FF"/>
          <w:sz w:val="28"/>
          <w:szCs w:val="28"/>
          <w:rtl/>
        </w:rPr>
        <w:t>اغتسال النفساء كالحائض</w:t>
      </w:r>
    </w:p>
    <w:p w:rsidR="00932918" w:rsidRPr="00932918" w:rsidRDefault="00932918" w:rsidP="009329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96F80" w:rsidRPr="00932918" w:rsidRDefault="00932918" w:rsidP="0093291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29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96F80" w:rsidRPr="009329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6F80" w:rsidRPr="009329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على المرأة إذا طهرت</w:t>
      </w:r>
      <w:r w:rsidRPr="009329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096F80" w:rsidRPr="009329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النفاس أن تغتسل كما تغتسل الحائض؟</w:t>
      </w:r>
    </w:p>
    <w:p w:rsidR="00096F80" w:rsidRPr="00932918" w:rsidRDefault="00932918" w:rsidP="0093291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29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96F80" w:rsidRPr="009329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6F80">
        <w:rPr>
          <w:rFonts w:hint="cs"/>
          <w:sz w:val="36"/>
          <w:szCs w:val="36"/>
          <w:rtl/>
        </w:rPr>
        <w:t xml:space="preserve"> </w:t>
      </w:r>
      <w:r w:rsidR="00096F80" w:rsidRPr="009329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عليها أن تغتسل كما تغتسل الحائض</w:t>
      </w:r>
      <w:r w:rsidRPr="009329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6F80" w:rsidRPr="009329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فأحكام الحيض والنفاس واحدة في هذا الباب.</w:t>
      </w:r>
    </w:p>
    <w:p w:rsidR="00E67D5A" w:rsidRPr="00932918" w:rsidRDefault="00096F80" w:rsidP="0093291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329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2918" w:rsidRPr="009329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29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329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9329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329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329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329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329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93291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5203BA-BC96-463B-BCAC-A0D99E34F081}"/>
    <w:embedBold r:id="rId2" w:fontKey="{A7CFAC35-8291-4146-8222-A0E9FE0CDF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BEC9B1-132B-487A-B2D8-730CEF7E30D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F82DF4-1439-49BD-BA7A-2FAFCCD509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864F304-99A2-4B1B-BF5D-440A0EF73A2D}"/>
    <w:embedBold r:id="rId6" w:fontKey="{9D726D12-9EA1-42A4-BAAB-7B44430165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40C71FA-F28A-4C97-B3A1-953723A47C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386CE1F-9891-4C5C-872E-74882C36C1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F8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6F80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92C"/>
    <w:rsid w:val="00930BF3"/>
    <w:rsid w:val="00930C0B"/>
    <w:rsid w:val="00930C2F"/>
    <w:rsid w:val="0093138C"/>
    <w:rsid w:val="00932413"/>
    <w:rsid w:val="009325BA"/>
    <w:rsid w:val="009325D3"/>
    <w:rsid w:val="00932918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1928E36-2F19-4926-81D5-9FA0DC38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F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2014-11-12T10:20:00Z</dcterms:created>
  <dcterms:modified xsi:type="dcterms:W3CDTF">2019-07-30T12:08:00Z</dcterms:modified>
</cp:coreProperties>
</file>