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5C2" w:rsidRPr="00DA0EFB" w:rsidRDefault="00111430" w:rsidP="00DA0E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3305C2" w:rsidRPr="00DA0EFB" w:rsidRDefault="003305C2" w:rsidP="00DA0E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0EFB">
        <w:rPr>
          <w:rFonts w:ascii="Simplified Arabic" w:hAnsi="Simplified Arabic" w:hint="cs"/>
          <w:color w:val="0000FF"/>
          <w:sz w:val="28"/>
          <w:szCs w:val="28"/>
          <w:rtl/>
        </w:rPr>
        <w:t>الصلاة في ثوب مخروق ي</w:t>
      </w:r>
      <w:r w:rsidR="00DA0EFB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DA0EFB">
        <w:rPr>
          <w:rFonts w:ascii="Simplified Arabic" w:hAnsi="Simplified Arabic" w:hint="cs"/>
          <w:color w:val="0000FF"/>
          <w:sz w:val="28"/>
          <w:szCs w:val="28"/>
          <w:rtl/>
        </w:rPr>
        <w:t xml:space="preserve">بين من </w:t>
      </w:r>
      <w:r w:rsidR="00DA0EFB" w:rsidRPr="00DA0EFB">
        <w:rPr>
          <w:rFonts w:ascii="Simplified Arabic" w:hAnsi="Simplified Arabic" w:hint="cs"/>
          <w:color w:val="0000FF"/>
          <w:sz w:val="28"/>
          <w:szCs w:val="28"/>
          <w:rtl/>
        </w:rPr>
        <w:t>خلاله جزء من الفخذ</w:t>
      </w:r>
    </w:p>
    <w:p w:rsidR="003305C2" w:rsidRPr="00DA0EFB" w:rsidRDefault="003305C2" w:rsidP="00DA0E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17E30" w:rsidRPr="00DA0EFB" w:rsidRDefault="00F42457" w:rsidP="00F4245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A0E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17E30" w:rsidRPr="00DA0E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صليت</w:t>
      </w:r>
      <w:r w:rsid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مرة</w:t>
      </w:r>
      <w:r w:rsid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وليس علي</w:t>
      </w:r>
      <w:r w:rsid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إلا قميص النوم</w:t>
      </w:r>
      <w:r w:rsid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انقضاء الصلاة رأيت</w:t>
      </w:r>
      <w:r w:rsid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ثوبي مقطوعًا من فوق الركبة</w:t>
      </w:r>
      <w:r w:rsidR="003305C2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كان جزء من فخذي باديًا في الصلاة</w:t>
      </w:r>
      <w:r w:rsidR="003305C2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ولكنني لم أ</w:t>
      </w:r>
      <w:r w:rsid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 الصلاة بحكم أني كنت</w:t>
      </w:r>
      <w:r w:rsid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لوحدي في الغرفة ولم يرني أحد</w:t>
      </w:r>
      <w:r w:rsidR="003305C2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صلاتي صحيحة</w:t>
      </w:r>
      <w:r w:rsidR="003305C2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يلزمني بعد مضي مدة قريبة من ثلاثة أشهر أن أ</w:t>
      </w:r>
      <w:r w:rsid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17E30" w:rsidRPr="00DA0E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عيد هذه الصلاة؟</w:t>
      </w:r>
    </w:p>
    <w:p w:rsidR="00417E30" w:rsidRPr="00DA0EFB" w:rsidRDefault="00F42457" w:rsidP="00D904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A0E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17E30" w:rsidRPr="00DA0E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17E30">
        <w:rPr>
          <w:rFonts w:hint="cs"/>
          <w:sz w:val="36"/>
          <w:szCs w:val="36"/>
          <w:rtl/>
        </w:rPr>
        <w:t xml:space="preserve"> 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ستر العورة في الصلاة وهي بالنسبة للذكر 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كالسائل مثل</w:t>
      </w:r>
      <w:r w:rsid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السرة إلى الركبة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العورة التي سترها شرط لصحة الصلاة</w:t>
      </w:r>
      <w:r w:rsid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وستر</w:t>
      </w:r>
      <w:r w:rsid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المنكب واجب</w:t>
      </w:r>
      <w:r w:rsid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A0EFB" w:rsidRPr="00DA0EF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يصلين أحدكم في الثوب الواحد ليس على عاتقه منه شيء»</w:t>
      </w:r>
      <w:r w:rsidR="00DA0E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DA0EFB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D904C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النسائي</w:t>
      </w:r>
      <w:r w:rsidR="00DA0E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: </w:t>
      </w:r>
      <w:r w:rsidR="00D904C2" w:rsidRPr="00D904C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769</w:t>
      </w:r>
      <w:r w:rsidR="00DA0EF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/ ويُنظر: البخاري: </w:t>
      </w:r>
      <w:r w:rsidR="00DA0EFB" w:rsidRPr="00E747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359</w:t>
      </w:r>
      <w:r w:rsidR="00DA0EFB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DA0EFB" w:rsidRP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ليس بشرط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فالصلاة صحيحة مع الإثم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ذكره السائل من أن في ثوبه خرق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فوق الركبة وجزء من فخذه بادٍ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الصلاة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العورة المغلظة التي هي الفرجان لا ي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عفى عن شيء من سترها ولو ق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عورة المخففة التي هي الفخذ </w:t>
      </w:r>
      <w:r w:rsidR="00D90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أسهل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يسير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</w:t>
      </w:r>
      <w:r w:rsidR="007E29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عفى عنه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29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عاد وستره قريبًا 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صحت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صلاته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نظر في هذا الخرق فإن كان يسير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فيُتجاوز عنه و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D90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17E30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عفى عنه وإلا لزمه أن يعيد الصلاة ولو طالت المدة.</w:t>
      </w:r>
    </w:p>
    <w:p w:rsidR="00417E30" w:rsidRPr="00DA0EFB" w:rsidRDefault="00417E30" w:rsidP="003305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A0E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305C2"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A0E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DA0E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A0E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A0EF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A0EF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A0EFB" w:rsidRDefault="00E67D5A" w:rsidP="00DA0EF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A0EF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5E9311-A5FE-49F6-B406-600331C8FCE8}"/>
    <w:embedBold r:id="rId2" w:fontKey="{D492D6F7-2ACB-4B6F-8B9E-1D0F02BAFB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CCAC3E-3900-4EC1-A41D-F0FC6E05E45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2676DD5-72E7-4A59-9353-B1B3D97939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B872D2F-AB22-4942-91A6-407404A1424C}"/>
    <w:embedBold r:id="rId6" w:fontKey="{DCF5384E-FC85-45CD-AC45-C656C88959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9F38BE5-0EA2-4ECD-90C8-222610F8B4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CF17BF3-4628-4AA6-AC21-534BB2B22B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E3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430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83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5C2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17E30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4B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92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4C2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0EFB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457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C589D9"/>
  <w15:docId w15:val="{153970C2-8E1E-4E9E-B7DC-42AA85BE9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7E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2014-11-12T10:20:00Z</dcterms:created>
  <dcterms:modified xsi:type="dcterms:W3CDTF">2019-07-30T12:10:00Z</dcterms:modified>
</cp:coreProperties>
</file>