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71B7E" w:rsidRPr="00771B7E" w:rsidRDefault="00771B7E" w:rsidP="00771B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71B7E">
        <w:rPr>
          <w:rFonts w:ascii="Simplified Arabic" w:hAnsi="Simplified Arabic" w:hint="cs"/>
          <w:color w:val="0000FF"/>
          <w:sz w:val="28"/>
          <w:szCs w:val="28"/>
          <w:rtl/>
        </w:rPr>
        <w:t>الحيض والنفاس</w:t>
      </w:r>
    </w:p>
    <w:p w:rsidR="00771B7E" w:rsidRPr="00771B7E" w:rsidRDefault="00771B7E" w:rsidP="00771B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71B7E">
        <w:rPr>
          <w:rFonts w:ascii="Simplified Arabic" w:hAnsi="Simplified Arabic" w:hint="cs"/>
          <w:color w:val="0000FF"/>
          <w:sz w:val="28"/>
          <w:szCs w:val="28"/>
          <w:rtl/>
        </w:rPr>
        <w:t>الصلوات التي يجب على المرأة أن تقضيها بعد الطهر</w:t>
      </w:r>
    </w:p>
    <w:p w:rsidR="00771B7E" w:rsidRPr="00771B7E" w:rsidRDefault="00771B7E" w:rsidP="00771B7E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BF599C" w:rsidRPr="000033DC" w:rsidRDefault="00771B7E" w:rsidP="00771B7E">
      <w:pPr>
        <w:widowControl w:val="0"/>
        <w:shd w:val="clear" w:color="auto" w:fill="E6E6E6"/>
        <w:jc w:val="both"/>
        <w:rPr>
          <w:rFonts w:cs="AL-Mohanad Bold"/>
          <w:b/>
          <w:sz w:val="32"/>
          <w:szCs w:val="36"/>
          <w:rtl/>
        </w:rPr>
      </w:pPr>
      <w:bookmarkStart w:id="0" w:name="_GoBack"/>
      <w:bookmarkEnd w:id="0"/>
      <w:r w:rsidRPr="00771B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BF599C" w:rsidRPr="00771B7E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BF599C" w:rsidRPr="00771B7E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الصلوات التي يجب على المرأة أن تقضيها بعد اغتسالها من العادة؟</w:t>
      </w:r>
    </w:p>
    <w:p w:rsidR="00BF599C" w:rsidRPr="00771B7E" w:rsidRDefault="00771B7E" w:rsidP="00771B7E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71B7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الجواب</w:t>
      </w:r>
      <w:r w:rsidR="00BF599C" w:rsidRPr="00771B7E">
        <w:rPr>
          <w:rFonts w:ascii="Simplified Arabic" w:hAnsi="Simplified Arabic" w:cs="Simplified Arabic" w:hint="cs"/>
          <w:b w:val="0"/>
          <w:color w:val="FF0000"/>
          <w:sz w:val="28"/>
          <w:szCs w:val="28"/>
          <w:rtl/>
        </w:rPr>
        <w:t>:</w:t>
      </w:r>
      <w:r w:rsidR="00BF599C">
        <w:rPr>
          <w:rFonts w:hint="cs"/>
          <w:sz w:val="36"/>
          <w:szCs w:val="36"/>
          <w:rtl/>
        </w:rPr>
        <w:t xml:space="preserve"> 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الصلاة التي يدخل وقتها قبل نزول العادة يجب قضاؤها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ويرى جمع من أهل العلم أن الصلاة التي تُجمَع إليها تقضى معها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فإذا دخل وقت صلاة الظهر ثم حاضت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يجب عليها أن تقضي صلاة الظهر اتفاقًا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وأما صلاة العصر 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وهي ت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ُ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جمع إليها في السفر أو عند الحاجة كما وردت</w:t>
      </w:r>
      <w:r>
        <w:rPr>
          <w:rFonts w:ascii="Simplified Arabic" w:hAnsi="Simplified Arabic" w:cs="Simplified Arabic" w:hint="cs"/>
          <w:bCs w:val="0"/>
          <w:sz w:val="28"/>
          <w:szCs w:val="28"/>
          <w:rtl/>
        </w:rPr>
        <w:t>ْ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بذلك النصوص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-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فإنها تجب عليها عند جمع من أهل العلم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،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وكثير من أهل العلم يقول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:</w:t>
      </w:r>
      <w:r w:rsidR="00BF599C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لا تقضي إلا ما دخل عليها وقتها قبل نزول العادة.</w:t>
      </w:r>
    </w:p>
    <w:p w:rsidR="00BF599C" w:rsidRPr="00771B7E" w:rsidRDefault="00BF599C" w:rsidP="00771B7E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  <w:rtl/>
        </w:rPr>
      </w:pPr>
      <w:r w:rsidRPr="00771B7E">
        <w:rPr>
          <w:rFonts w:ascii="Simplified Arabic" w:hAnsi="Simplified Arabic" w:cs="Simplified Arabic"/>
          <w:bCs w:val="0"/>
          <w:sz w:val="28"/>
          <w:szCs w:val="28"/>
          <w:rtl/>
        </w:rPr>
        <w:t>المصدر:</w:t>
      </w:r>
      <w:r w:rsidR="00771B7E"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 xml:space="preserve"> </w:t>
      </w:r>
      <w:r w:rsidRPr="00771B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برنامج فتاوى نور على الدرب، الحلقة 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السادسة والتسعون</w:t>
      </w:r>
      <w:r w:rsidRPr="00771B7E">
        <w:rPr>
          <w:rFonts w:ascii="Simplified Arabic" w:hAnsi="Simplified Arabic" w:cs="Simplified Arabic"/>
          <w:bCs w:val="0"/>
          <w:sz w:val="28"/>
          <w:szCs w:val="28"/>
          <w:rtl/>
        </w:rPr>
        <w:t xml:space="preserve"> بعد المائة 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15</w:t>
      </w:r>
      <w:r w:rsidRPr="00771B7E">
        <w:rPr>
          <w:rFonts w:ascii="Simplified Arabic" w:hAnsi="Simplified Arabic" w:cs="Simplified Arabic"/>
          <w:bCs w:val="0"/>
          <w:sz w:val="28"/>
          <w:szCs w:val="28"/>
          <w:rtl/>
        </w:rPr>
        <w:t>/</w:t>
      </w:r>
      <w:r w:rsidRPr="00771B7E">
        <w:rPr>
          <w:rFonts w:ascii="Simplified Arabic" w:hAnsi="Simplified Arabic" w:cs="Simplified Arabic" w:hint="cs"/>
          <w:bCs w:val="0"/>
          <w:sz w:val="28"/>
          <w:szCs w:val="28"/>
          <w:rtl/>
        </w:rPr>
        <w:t>8</w:t>
      </w:r>
      <w:r w:rsidRPr="00771B7E">
        <w:rPr>
          <w:rFonts w:ascii="Simplified Arabic" w:hAnsi="Simplified Arabic" w:cs="Simplified Arabic"/>
          <w:bCs w:val="0"/>
          <w:sz w:val="28"/>
          <w:szCs w:val="28"/>
          <w:rtl/>
        </w:rPr>
        <w:t>/1435ه</w:t>
      </w:r>
    </w:p>
    <w:p w:rsidR="00E67D5A" w:rsidRPr="00771B7E" w:rsidRDefault="00E67D5A" w:rsidP="00771B7E">
      <w:pPr>
        <w:pStyle w:val="a4"/>
        <w:ind w:firstLine="0"/>
        <w:jc w:val="both"/>
        <w:rPr>
          <w:rFonts w:ascii="Simplified Arabic" w:hAnsi="Simplified Arabic" w:cs="Simplified Arabic"/>
          <w:bCs w:val="0"/>
          <w:sz w:val="28"/>
          <w:szCs w:val="28"/>
        </w:rPr>
      </w:pPr>
    </w:p>
    <w:sectPr w:rsidR="00E67D5A" w:rsidRPr="00771B7E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A5471F2-5DBE-4898-A313-459498B9424C}"/>
    <w:embedBold r:id="rId2" w:fontKey="{AE79575C-5B28-44B4-9BBF-998A6B25E20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8192A1D-85E1-42BC-B708-AE524FDDCB3D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AC0B6F61-463B-4811-AE93-0EB6C3FC5297}"/>
    <w:embedBold r:id="rId5" w:fontKey="{9607BF3A-EC13-4F6B-B36E-3AA937FB07F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0DA5F08D-1C26-4621-A82D-C6A808D8DCBF}"/>
    <w:embedBold r:id="rId7" w:fontKey="{E60478E5-ED2B-4D4B-95B5-7BA67926890C}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44615BD0-FEDA-4BEA-B1C3-F60E5CCA4769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084E3956-7CF1-4423-ACEE-22696F85ED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F599C"/>
    <w:rsid w:val="0000040A"/>
    <w:rsid w:val="00000820"/>
    <w:rsid w:val="0000125F"/>
    <w:rsid w:val="00001744"/>
    <w:rsid w:val="00001D88"/>
    <w:rsid w:val="000024F5"/>
    <w:rsid w:val="00002DCC"/>
    <w:rsid w:val="0000328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CDE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3B0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16CE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0D1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81A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ADA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111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1AE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4CD9"/>
    <w:rsid w:val="00155B75"/>
    <w:rsid w:val="00155E3B"/>
    <w:rsid w:val="001563B3"/>
    <w:rsid w:val="001563B8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BD7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4C3C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28B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3FFD"/>
    <w:rsid w:val="001B4097"/>
    <w:rsid w:val="001B4207"/>
    <w:rsid w:val="001B4619"/>
    <w:rsid w:val="001B4864"/>
    <w:rsid w:val="001B4B9E"/>
    <w:rsid w:val="001B5278"/>
    <w:rsid w:val="001B55AB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23F"/>
    <w:rsid w:val="00255475"/>
    <w:rsid w:val="002559AD"/>
    <w:rsid w:val="00255A8B"/>
    <w:rsid w:val="00255E15"/>
    <w:rsid w:val="00255F29"/>
    <w:rsid w:val="00256E97"/>
    <w:rsid w:val="00257703"/>
    <w:rsid w:val="00257932"/>
    <w:rsid w:val="00257F9B"/>
    <w:rsid w:val="002600EC"/>
    <w:rsid w:val="002605A3"/>
    <w:rsid w:val="002605EA"/>
    <w:rsid w:val="00260990"/>
    <w:rsid w:val="00260AA7"/>
    <w:rsid w:val="0026146B"/>
    <w:rsid w:val="00261857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249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38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79D"/>
    <w:rsid w:val="002D3A3A"/>
    <w:rsid w:val="002D3D8B"/>
    <w:rsid w:val="002D3DC3"/>
    <w:rsid w:val="002D40FB"/>
    <w:rsid w:val="002D4329"/>
    <w:rsid w:val="002D4F62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3975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5FF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15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B34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41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3EC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830"/>
    <w:rsid w:val="00476E05"/>
    <w:rsid w:val="00477495"/>
    <w:rsid w:val="00477B88"/>
    <w:rsid w:val="00477EA9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C64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B37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011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707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9FD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6AA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6CB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2C62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499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B04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59E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391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D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69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840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5D6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4BB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5C7"/>
    <w:rsid w:val="007279BB"/>
    <w:rsid w:val="007303D5"/>
    <w:rsid w:val="0073080A"/>
    <w:rsid w:val="00731075"/>
    <w:rsid w:val="00731180"/>
    <w:rsid w:val="007312AD"/>
    <w:rsid w:val="00731B93"/>
    <w:rsid w:val="00731CD5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3EB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B7E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2A0D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0E40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4981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16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ABC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C4C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6B3"/>
    <w:rsid w:val="008C0701"/>
    <w:rsid w:val="008C0A4B"/>
    <w:rsid w:val="008C0EF7"/>
    <w:rsid w:val="008C1930"/>
    <w:rsid w:val="008C245E"/>
    <w:rsid w:val="008C2EA1"/>
    <w:rsid w:val="008C32B2"/>
    <w:rsid w:val="008C3382"/>
    <w:rsid w:val="008C35E0"/>
    <w:rsid w:val="008C3CEB"/>
    <w:rsid w:val="008C4040"/>
    <w:rsid w:val="008C4703"/>
    <w:rsid w:val="008C4A94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122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4D54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AA2"/>
    <w:rsid w:val="008F1B13"/>
    <w:rsid w:val="008F1C21"/>
    <w:rsid w:val="008F20D0"/>
    <w:rsid w:val="008F2104"/>
    <w:rsid w:val="008F2107"/>
    <w:rsid w:val="008F2842"/>
    <w:rsid w:val="008F319E"/>
    <w:rsid w:val="008F3302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60E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9DE"/>
    <w:rsid w:val="00961B81"/>
    <w:rsid w:val="0096203C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6BF8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A0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7CC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6D1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041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2B5B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2EEB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C2F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56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0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0DD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0F2"/>
    <w:rsid w:val="00B4451B"/>
    <w:rsid w:val="00B4451E"/>
    <w:rsid w:val="00B447C7"/>
    <w:rsid w:val="00B44AA6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3DE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6D82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99C"/>
    <w:rsid w:val="00BF5B6B"/>
    <w:rsid w:val="00BF631C"/>
    <w:rsid w:val="00BF6931"/>
    <w:rsid w:val="00BF6B1E"/>
    <w:rsid w:val="00BF6B27"/>
    <w:rsid w:val="00BF6ED7"/>
    <w:rsid w:val="00BF7021"/>
    <w:rsid w:val="00BF72A6"/>
    <w:rsid w:val="00BF73E9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17CDD"/>
    <w:rsid w:val="00C20186"/>
    <w:rsid w:val="00C202CA"/>
    <w:rsid w:val="00C20843"/>
    <w:rsid w:val="00C210E7"/>
    <w:rsid w:val="00C21533"/>
    <w:rsid w:val="00C21B08"/>
    <w:rsid w:val="00C21DA3"/>
    <w:rsid w:val="00C21F69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5EA3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CFA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6A2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099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34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6E1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59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02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13A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C7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793"/>
    <w:rsid w:val="00D00B19"/>
    <w:rsid w:val="00D01A00"/>
    <w:rsid w:val="00D01A13"/>
    <w:rsid w:val="00D01B58"/>
    <w:rsid w:val="00D02834"/>
    <w:rsid w:val="00D02880"/>
    <w:rsid w:val="00D02F02"/>
    <w:rsid w:val="00D03D26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5914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0BB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767"/>
    <w:rsid w:val="00D46894"/>
    <w:rsid w:val="00D472D3"/>
    <w:rsid w:val="00D475DA"/>
    <w:rsid w:val="00D475FF"/>
    <w:rsid w:val="00D47846"/>
    <w:rsid w:val="00D479A1"/>
    <w:rsid w:val="00D47EE2"/>
    <w:rsid w:val="00D50565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3FE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35B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415"/>
    <w:rsid w:val="00D957E7"/>
    <w:rsid w:val="00D958EE"/>
    <w:rsid w:val="00D95BF8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068"/>
    <w:rsid w:val="00DA7417"/>
    <w:rsid w:val="00DA7C6F"/>
    <w:rsid w:val="00DB02F3"/>
    <w:rsid w:val="00DB0835"/>
    <w:rsid w:val="00DB2057"/>
    <w:rsid w:val="00DB2B2B"/>
    <w:rsid w:val="00DB2BA6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4455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38A"/>
    <w:rsid w:val="00DE7A48"/>
    <w:rsid w:val="00DE7F6F"/>
    <w:rsid w:val="00DE7F94"/>
    <w:rsid w:val="00DF0756"/>
    <w:rsid w:val="00DF088B"/>
    <w:rsid w:val="00DF089C"/>
    <w:rsid w:val="00DF0D3B"/>
    <w:rsid w:val="00DF19FE"/>
    <w:rsid w:val="00DF24D4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007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5C1A"/>
    <w:rsid w:val="00E5605D"/>
    <w:rsid w:val="00E567C0"/>
    <w:rsid w:val="00E56D64"/>
    <w:rsid w:val="00E57157"/>
    <w:rsid w:val="00E57288"/>
    <w:rsid w:val="00E574F4"/>
    <w:rsid w:val="00E57803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103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87EC0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372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32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D95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0AB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671"/>
    <w:rsid w:val="00ED5F7B"/>
    <w:rsid w:val="00ED60B1"/>
    <w:rsid w:val="00ED6484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70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2E5"/>
    <w:rsid w:val="00F245FE"/>
    <w:rsid w:val="00F24CBD"/>
    <w:rsid w:val="00F259C2"/>
    <w:rsid w:val="00F25A88"/>
    <w:rsid w:val="00F263A2"/>
    <w:rsid w:val="00F26B74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6E7A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DFD"/>
    <w:rsid w:val="00F62F4A"/>
    <w:rsid w:val="00F6316C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1E17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902"/>
    <w:rsid w:val="00F94B1C"/>
    <w:rsid w:val="00F94C1F"/>
    <w:rsid w:val="00F9597B"/>
    <w:rsid w:val="00F9598C"/>
    <w:rsid w:val="00F95998"/>
    <w:rsid w:val="00F95AED"/>
    <w:rsid w:val="00F95C55"/>
    <w:rsid w:val="00F95CE7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637"/>
    <w:rsid w:val="00FC59C6"/>
    <w:rsid w:val="00FC5BB1"/>
    <w:rsid w:val="00FC5CD2"/>
    <w:rsid w:val="00FC6705"/>
    <w:rsid w:val="00FC69B4"/>
    <w:rsid w:val="00FC6F41"/>
    <w:rsid w:val="00FC705A"/>
    <w:rsid w:val="00FC7476"/>
    <w:rsid w:val="00FD02BF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6AF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07ED3F76-E1DD-4E24-9867-051268F07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F599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paragraph" w:styleId="a4">
    <w:name w:val="Body Text Indent"/>
    <w:basedOn w:val="a"/>
    <w:link w:val="Char0"/>
    <w:rsid w:val="00771B7E"/>
    <w:pPr>
      <w:ind w:firstLine="386"/>
      <w:jc w:val="lowKashida"/>
    </w:pPr>
    <w:rPr>
      <w:b/>
      <w:bCs/>
      <w:sz w:val="32"/>
      <w:szCs w:val="32"/>
    </w:rPr>
  </w:style>
  <w:style w:type="character" w:customStyle="1" w:styleId="Char0">
    <w:name w:val="نص أساسي بمسافة بادئة Char"/>
    <w:basedOn w:val="a0"/>
    <w:link w:val="a4"/>
    <w:rsid w:val="00771B7E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89</Words>
  <Characters>511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2014-11-12T10:40:00Z</dcterms:created>
  <dcterms:modified xsi:type="dcterms:W3CDTF">2019-07-30T12:30:00Z</dcterms:modified>
</cp:coreProperties>
</file>