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649A" w:rsidRPr="008B649A" w:rsidRDefault="008B649A" w:rsidP="008B649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B649A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8B649A" w:rsidRPr="008B649A" w:rsidRDefault="008B649A" w:rsidP="008B649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B649A">
        <w:rPr>
          <w:rFonts w:ascii="Simplified Arabic" w:hAnsi="Simplified Arabic" w:hint="cs"/>
          <w:color w:val="0000FF"/>
          <w:sz w:val="28"/>
          <w:szCs w:val="28"/>
          <w:rtl/>
        </w:rPr>
        <w:t>زكاة الراتب إذا كان ألف وخمسمائة دولار</w:t>
      </w:r>
    </w:p>
    <w:p w:rsidR="008B649A" w:rsidRDefault="008B649A" w:rsidP="008B649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321EE" w:rsidRPr="008B649A" w:rsidRDefault="008B649A" w:rsidP="008B649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8B64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321EE" w:rsidRPr="008B64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321EE" w:rsidRPr="008B64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أعمل براتب ألف وخمسمائة</w:t>
      </w:r>
      <w:r w:rsidRPr="008B64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دولار،</w:t>
      </w:r>
      <w:r w:rsidR="009321EE" w:rsidRPr="008B64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الزكاة بالنسبة لي</w:t>
      </w:r>
      <w:r w:rsidRPr="008B64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9321EE" w:rsidRPr="008B64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ومتى أحتسب حولي؟</w:t>
      </w:r>
    </w:p>
    <w:p w:rsidR="009321EE" w:rsidRPr="008B649A" w:rsidRDefault="008B649A" w:rsidP="008B649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B64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321EE" w:rsidRPr="008B64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321EE" w:rsidRPr="008B64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كانت دولار فهو نصاب</w:t>
      </w:r>
      <w:r w:rsidRPr="008B64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21EE" w:rsidRPr="008B64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فتجب عليه الزكاة بنسبة اثنين ونصف بالمائة </w:t>
      </w:r>
      <w:r w:rsidRPr="008B64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321EE" w:rsidRPr="008B64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ربع العشر</w:t>
      </w:r>
      <w:r w:rsidRPr="008B64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9321EE" w:rsidRPr="008B64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ويحتسبها إذا حال عليها الحول من قبضها</w:t>
      </w:r>
      <w:r w:rsidRPr="008B64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21EE" w:rsidRPr="008B64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B64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321EE" w:rsidRPr="008B64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قبضها ثم حال عليها الحول وجب فيها الزكاة أو في الباقي منها.</w:t>
      </w:r>
    </w:p>
    <w:p w:rsidR="009321EE" w:rsidRPr="008B649A" w:rsidRDefault="009321EE" w:rsidP="008B649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B64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B649A" w:rsidRPr="008B64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B64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B64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والتسعون</w:t>
      </w:r>
      <w:r w:rsidRPr="008B64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B64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8B64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B64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8B64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8B649A" w:rsidRDefault="00E67D5A" w:rsidP="008B649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B649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52CCF9-6DFE-4686-930B-58C20F5DFCA4}"/>
    <w:embedBold r:id="rId2" w:fontKey="{03F15AEA-AA2B-4916-812A-ECB279EFBE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C5DFE9-6247-413E-BFE6-1EA91CD2E59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7536E40-798B-4592-B817-90F78B99054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B9BE6C3-4F44-4F0B-8591-BF0486326216}"/>
    <w:embedBold r:id="rId6" w:fontKey="{68B5D62C-E650-4F69-8D45-2C487E7C4D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DE088DA-9BA9-47B8-9EB9-05C62408EA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740A958-ADB5-4411-905E-1338EF93A8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21E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49A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1EE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7A9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3F4F657-0B83-42F9-AA6B-498EADC5C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21E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2014-11-19T10:39:00Z</dcterms:created>
  <dcterms:modified xsi:type="dcterms:W3CDTF">2019-07-31T09:14:00Z</dcterms:modified>
</cp:coreProperties>
</file>