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7D7" w:rsidRPr="00800858" w:rsidRDefault="005927A0" w:rsidP="00800858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5927A0">
        <w:rPr>
          <w:rFonts w:ascii="Simplified Arabic" w:hAnsi="Simplified Arabic"/>
          <w:color w:val="0000FF"/>
          <w:sz w:val="28"/>
          <w:szCs w:val="28"/>
          <w:rtl/>
        </w:rPr>
        <w:t>الخطبة ومقدمات النكاح</w:t>
      </w:r>
    </w:p>
    <w:p w:rsidR="00BA67D7" w:rsidRPr="00800858" w:rsidRDefault="00800858" w:rsidP="00800858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="00BA67D7" w:rsidRPr="00800858">
        <w:rPr>
          <w:rFonts w:ascii="Simplified Arabic" w:hAnsi="Simplified Arabic" w:hint="cs"/>
          <w:color w:val="0000FF"/>
          <w:sz w:val="28"/>
          <w:szCs w:val="28"/>
          <w:rtl/>
        </w:rPr>
        <w:t>ش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ت</w:t>
      </w:r>
      <w:r w:rsidR="00BA67D7" w:rsidRPr="00800858">
        <w:rPr>
          <w:rFonts w:ascii="Simplified Arabic" w:hAnsi="Simplified Arabic" w:hint="cs"/>
          <w:color w:val="0000FF"/>
          <w:sz w:val="28"/>
          <w:szCs w:val="28"/>
          <w:rtl/>
        </w:rPr>
        <w:t>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="00BA67D7" w:rsidRPr="00800858">
        <w:rPr>
          <w:rFonts w:ascii="Simplified Arabic" w:hAnsi="Simplified Arabic" w:hint="cs"/>
          <w:color w:val="0000FF"/>
          <w:sz w:val="28"/>
          <w:szCs w:val="28"/>
          <w:rtl/>
        </w:rPr>
        <w:t xml:space="preserve">ط الولي </w:t>
      </w:r>
      <w:r w:rsidRPr="00800858">
        <w:rPr>
          <w:rFonts w:ascii="Simplified Arabic" w:hAnsi="Simplified Arabic" w:hint="cs"/>
          <w:color w:val="0000FF"/>
          <w:sz w:val="28"/>
          <w:szCs w:val="28"/>
          <w:rtl/>
        </w:rPr>
        <w:t>أن تكمل موليته الدراسة ثم تتوظف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 والتزام الزوج بذلك</w:t>
      </w:r>
    </w:p>
    <w:p w:rsidR="00800858" w:rsidRPr="00800858" w:rsidRDefault="00800858" w:rsidP="00800858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A013B" w:rsidRPr="00BA67D7" w:rsidRDefault="00CC4411" w:rsidP="00CC441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A67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A013B" w:rsidRPr="00BA67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A013B" w:rsidRPr="00BA67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اشتراط ولي المرأة عند العقد أن ت</w:t>
      </w:r>
      <w:r w:rsidR="008B4011" w:rsidRPr="00BA67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A013B" w:rsidRPr="00BA67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كمل المرأة دراستها ثم تتوظف بعد ذلك</w:t>
      </w:r>
      <w:r w:rsidRPr="00BA67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A013B" w:rsidRPr="00BA67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8008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EA013B" w:rsidRPr="00BA67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يلزم الزوج أن يفي بهذا الشرط؟</w:t>
      </w:r>
    </w:p>
    <w:p w:rsidR="00EA013B" w:rsidRPr="00BA67D7" w:rsidRDefault="00CC4411" w:rsidP="00BA67D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A67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A013B" w:rsidRPr="00BA67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A013B">
        <w:rPr>
          <w:sz w:val="36"/>
          <w:szCs w:val="36"/>
          <w:rtl/>
        </w:rPr>
        <w:t xml:space="preserve"> </w:t>
      </w:r>
      <w:r w:rsidR="008B4011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الأصل أن ال</w:t>
      </w:r>
      <w:r w:rsidR="008B4011" w:rsidRP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 تشترط هي المرأة</w:t>
      </w:r>
      <w:r w:rsidRP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المصلحة تعود إليها</w:t>
      </w:r>
      <w:r w:rsidRP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تكلم أبوها واشترط على لسانها والتزم الزوج فإنه يجب عليه الوفاء إذا كان الشرط لا إشكال</w:t>
      </w:r>
      <w:r w:rsidR="00AD0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شرعي</w:t>
      </w:r>
      <w:r w:rsidR="00800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 ولا ي</w:t>
      </w:r>
      <w:r w:rsidRP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خل بحقوقه</w:t>
      </w:r>
      <w:r w:rsidRP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عليه أن يلتزم به</w:t>
      </w:r>
      <w:r w:rsidRP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A67D7" w:rsidRP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فـ</w:t>
      </w:r>
      <w:r w:rsidR="00BA67D7" w:rsidRPr="00BA67D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«المسلمون على شروطهم»</w:t>
      </w:r>
      <w:r w:rsidR="00BA67D7" w:rsidRPr="00BA67D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BA67D7" w:rsidRPr="00BA67D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="00BA67D7" w:rsidRPr="00BA67D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3594</w:t>
      </w:r>
      <w:r w:rsidR="00BA67D7" w:rsidRPr="00BA67D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A67D7" w:rsidRPr="00BA67D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«أحق الشروط أن توفوا به ما استحللتم به الفروج»</w:t>
      </w:r>
      <w:r w:rsidR="00BA67D7" w:rsidRPr="00BA67D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BA67D7" w:rsidRPr="00BA67D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BA67D7" w:rsidRPr="00BA67D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2721</w:t>
      </w:r>
      <w:r w:rsidR="00BA67D7" w:rsidRPr="00BA67D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BA67D7" w:rsidRP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A67D7" w:rsidRP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يلزمه أن ت</w:t>
      </w:r>
      <w:r w:rsidR="00800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كمل دراستها إذا كانت دراستها لا يترتب عليها محظور</w:t>
      </w:r>
      <w:r w:rsidR="00BA67D7" w:rsidRP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ويلزمه أن تتوظف</w:t>
      </w:r>
      <w:r w:rsidR="00BA67D7" w:rsidRP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A67D7" w:rsidRP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يلتزم لها بذلك بعد أن التزم لها بالعقد أن تتوظف إذا لم تكن وظيفتها تعر</w:t>
      </w:r>
      <w:r w:rsidR="008008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ضها للرجال والامتهان أو ما لا يقبله الزوج فيما بعد ذلك</w:t>
      </w:r>
      <w:r w:rsidR="00BA67D7" w:rsidRPr="00BA67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013B" w:rsidRPr="00BA67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يلزمه أن يفي في الجملة.</w:t>
      </w:r>
    </w:p>
    <w:p w:rsidR="002E7D1F" w:rsidRPr="00BA67D7" w:rsidRDefault="002E7D1F" w:rsidP="00BA67D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E7D1F" w:rsidRPr="00BA67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53E1320-83B3-460A-B343-D6ABA6C638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5C2E6A7-F049-4F7E-B24E-3077DDE4F5D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D184B9C-34D3-4B44-A902-4BA6262C9590}"/>
    <w:embedBold r:id="rId4" w:fontKey="{B19E417B-9EA5-4647-9DEE-5CEE47D6F8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6040BED-57FE-4488-9D16-0DB122D42312}"/>
    <w:embedBold r:id="rId6" w:fontKey="{C8E596C5-5DBB-4F38-B181-9F849262AF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C075EF9-EC98-46DF-89C7-970875E64E4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BA4435AE-1604-49DC-8610-289D9B372D9E}"/>
    <w:embedBold r:id="rId9" w:fontKey="{BE0AFE31-008B-46B2-9F4E-91D7E20BCC5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917954F2-5EC2-4E60-BAAD-9E632018F2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2024"/>
    <w:rsid w:val="002E7D1F"/>
    <w:rsid w:val="00502024"/>
    <w:rsid w:val="005927A0"/>
    <w:rsid w:val="007C6730"/>
    <w:rsid w:val="00800858"/>
    <w:rsid w:val="008B4011"/>
    <w:rsid w:val="00AD0B40"/>
    <w:rsid w:val="00BA67D7"/>
    <w:rsid w:val="00CC4411"/>
    <w:rsid w:val="00EA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C105E56-937A-4858-B178-B811581EA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013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C4411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CC4411"/>
  </w:style>
  <w:style w:type="character" w:customStyle="1" w:styleId="Char">
    <w:name w:val="نص تعليق Char"/>
    <w:basedOn w:val="a0"/>
    <w:link w:val="a4"/>
    <w:uiPriority w:val="99"/>
    <w:semiHidden/>
    <w:rsid w:val="00CC4411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CC4411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CC4411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CC4411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CC4411"/>
    <w:rPr>
      <w:rFonts w:ascii="Tahoma" w:eastAsia="SimSun" w:hAnsi="Tahoma" w:cs="Tahoma"/>
      <w:noProof/>
      <w:sz w:val="16"/>
      <w:szCs w:val="16"/>
    </w:rPr>
  </w:style>
  <w:style w:type="paragraph" w:styleId="a7">
    <w:name w:val="Title"/>
    <w:basedOn w:val="a"/>
    <w:link w:val="Char2"/>
    <w:qFormat/>
    <w:rsid w:val="0080085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80085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6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9</cp:revision>
  <dcterms:created xsi:type="dcterms:W3CDTF">2017-09-22T13:08:00Z</dcterms:created>
  <dcterms:modified xsi:type="dcterms:W3CDTF">2019-07-31T14:14:00Z</dcterms:modified>
</cp:coreProperties>
</file>