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FDBA8" w14:textId="77777777" w:rsidR="00736B11" w:rsidRPr="00A01FE9" w:rsidRDefault="00736B11" w:rsidP="00736B11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[تعرف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على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الله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في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الرخاء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يعرفك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في</w:t>
      </w:r>
      <w:r w:rsidRPr="00A01FE9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A01FE9">
        <w:rPr>
          <w:rFonts w:ascii="Traditional Arabic" w:hAnsi="Traditional Arabic" w:hint="cs"/>
          <w:b/>
          <w:bCs/>
          <w:sz w:val="28"/>
          <w:szCs w:val="28"/>
          <w:rtl/>
        </w:rPr>
        <w:t>الشدة]</w:t>
      </w:r>
    </w:p>
    <w:p w14:paraId="0B77FBF2" w14:textId="236A8B02" w:rsidR="00DB33AD" w:rsidRDefault="00736B11" w:rsidP="00EF4A68">
      <w:pPr>
        <w:jc w:val="both"/>
      </w:pPr>
      <w:r w:rsidRPr="00AF5CD6">
        <w:rPr>
          <w:rFonts w:ascii="Traditional Arabic" w:hAnsi="Traditional Arabic"/>
          <w:color w:val="0000FF"/>
          <w:sz w:val="28"/>
          <w:szCs w:val="28"/>
          <w:rtl/>
        </w:rPr>
        <w:t>((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تعرف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إلى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الله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في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الرخاء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يعرفك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في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الشدة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>))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كثير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الناس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إذا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جاء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وقت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الحاجة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والوقت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الذي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يريد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استغلاله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الخير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للمضاعفات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العظيمة،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يقول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: </w:t>
      </w:r>
      <w:r w:rsidRPr="00A10D96">
        <w:rPr>
          <w:rFonts w:ascii="Traditional Arabic" w:hAnsi="Traditional Arabic" w:hint="cs"/>
          <w:sz w:val="28"/>
          <w:szCs w:val="28"/>
          <w:rtl/>
        </w:rPr>
        <w:t>نستغل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هذه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المواسم،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ف</w:t>
      </w:r>
      <w:r w:rsidRPr="00A10D96">
        <w:rPr>
          <w:rFonts w:ascii="Traditional Arabic" w:hAnsi="Traditional Arabic" w:hint="cs"/>
          <w:sz w:val="28"/>
          <w:szCs w:val="28"/>
          <w:rtl/>
        </w:rPr>
        <w:t>ليلة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القدر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نحييها،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أو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نحيي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العشر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الأواخر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كلها،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نضيع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منها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شيئًا،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نفرط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بشيء،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ونترك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القيل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والقال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وإذا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جاورنا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المسجد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الحرام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أو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مسجد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النبي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-</w:t>
      </w:r>
      <w:r w:rsidRPr="00A10D96">
        <w:rPr>
          <w:rFonts w:ascii="Traditional Arabic" w:hAnsi="Traditional Arabic" w:hint="cs"/>
          <w:sz w:val="28"/>
          <w:szCs w:val="28"/>
          <w:rtl/>
        </w:rPr>
        <w:t>عليه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الصلاة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والسلام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- </w:t>
      </w:r>
      <w:r w:rsidRPr="00A10D96">
        <w:rPr>
          <w:rFonts w:ascii="Traditional Arabic" w:hAnsi="Traditional Arabic" w:hint="cs"/>
          <w:sz w:val="28"/>
          <w:szCs w:val="28"/>
          <w:rtl/>
        </w:rPr>
        <w:t>نستغل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لحظة</w:t>
      </w:r>
      <w:r>
        <w:rPr>
          <w:rFonts w:ascii="Traditional Arabic" w:hAnsi="Traditional Arabic" w:hint="cs"/>
          <w:sz w:val="28"/>
          <w:szCs w:val="28"/>
          <w:rtl/>
        </w:rPr>
        <w:t xml:space="preserve">. </w:t>
      </w:r>
      <w:r w:rsidRPr="00A10D96">
        <w:rPr>
          <w:rFonts w:ascii="Traditional Arabic" w:hAnsi="Traditional Arabic" w:hint="cs"/>
          <w:sz w:val="28"/>
          <w:szCs w:val="28"/>
          <w:rtl/>
        </w:rPr>
        <w:t>لكن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أين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أنت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أين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موقعك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هذه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العبادات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وموقعها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أيام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ماذا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تفعل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طول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وقتك؟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طول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عمرك؟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أيام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هل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عودت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نفسك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الحزم؟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عودت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نفسك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التلاوة؟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الصلاة؟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الذكر؟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كنت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عودت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نفسك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طول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العام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فأبشر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. </w:t>
      </w:r>
      <w:r w:rsidRPr="00A10D96">
        <w:rPr>
          <w:rFonts w:ascii="Traditional Arabic" w:hAnsi="Traditional Arabic" w:hint="cs"/>
          <w:sz w:val="28"/>
          <w:szCs w:val="28"/>
          <w:rtl/>
        </w:rPr>
        <w:t>والواقع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يشهد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بذلك،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يأتي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بعض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الناس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ويجاور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أقدس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البقاع،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يقول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: </w:t>
      </w:r>
      <w:r w:rsidRPr="00A10D96">
        <w:rPr>
          <w:rFonts w:ascii="Traditional Arabic" w:hAnsi="Traditional Arabic" w:hint="cs"/>
          <w:sz w:val="28"/>
          <w:szCs w:val="28"/>
          <w:rtl/>
        </w:rPr>
        <w:t>المسألة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عشر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ليال</w:t>
      </w:r>
      <w:r>
        <w:rPr>
          <w:rFonts w:ascii="Traditional Arabic" w:hAnsi="Traditional Arabic" w:hint="cs"/>
          <w:sz w:val="28"/>
          <w:szCs w:val="28"/>
          <w:rtl/>
        </w:rPr>
        <w:t>ٍ</w:t>
      </w:r>
      <w:r w:rsidRPr="00A10D96">
        <w:rPr>
          <w:rFonts w:ascii="Traditional Arabic" w:hAnsi="Traditional Arabic" w:hint="cs"/>
          <w:sz w:val="28"/>
          <w:szCs w:val="28"/>
          <w:rtl/>
        </w:rPr>
        <w:t>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وترجى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فيها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ليلة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القدر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أستغلها،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وأترك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القيل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والقال،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وأنك</w:t>
      </w:r>
      <w:r>
        <w:rPr>
          <w:rFonts w:ascii="Traditional Arabic" w:hAnsi="Traditional Arabic" w:hint="cs"/>
          <w:sz w:val="28"/>
          <w:szCs w:val="28"/>
          <w:rtl/>
        </w:rPr>
        <w:t>َ</w:t>
      </w:r>
      <w:r w:rsidRPr="00A10D96">
        <w:rPr>
          <w:rFonts w:ascii="Traditional Arabic" w:hAnsi="Traditional Arabic" w:hint="cs"/>
          <w:sz w:val="28"/>
          <w:szCs w:val="28"/>
          <w:rtl/>
        </w:rPr>
        <w:t>ب</w:t>
      </w:r>
      <w:r>
        <w:rPr>
          <w:rFonts w:ascii="Traditional Arabic" w:hAnsi="Traditional Arabic" w:hint="cs"/>
          <w:sz w:val="28"/>
          <w:szCs w:val="28"/>
          <w:rtl/>
        </w:rPr>
        <w:t>ُّ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المصحف،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والسلف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يختمون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ليلة،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أنا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س</w:t>
      </w:r>
      <w:r w:rsidRPr="00A10D96">
        <w:rPr>
          <w:rFonts w:ascii="Traditional Arabic" w:hAnsi="Traditional Arabic" w:hint="cs"/>
          <w:sz w:val="28"/>
          <w:szCs w:val="28"/>
          <w:rtl/>
        </w:rPr>
        <w:t>أختم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ليلة،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هل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يستطيع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وهو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عود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نفسه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أيام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الرخاء؟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يستطيع،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يعان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ذلك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. </w:t>
      </w:r>
      <w:r w:rsidRPr="00A10D96">
        <w:rPr>
          <w:rFonts w:ascii="Traditional Arabic" w:hAnsi="Traditional Arabic" w:hint="cs"/>
          <w:sz w:val="28"/>
          <w:szCs w:val="28"/>
          <w:rtl/>
        </w:rPr>
        <w:t>ورأينا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منهم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أعدادًا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كبيرة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طلاب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العلم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يقضون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أوقاتهم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القيل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والقال،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يعتكفون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المساجد،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لكن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يصبرون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عما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كانوا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يزاولونه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قبل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ذلك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حال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تجد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الكلام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المباح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موجود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بكثرة،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وقد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يتعدونه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شيء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مما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فيه،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وقد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يصبرون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شيء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كانوا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يزاولونه،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منهم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يأتي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بالصحف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والمجلات؛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لأنه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اعتادها،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ومنهم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يحضر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الآلات،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ومنهم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يستعمل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الجوال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ليلا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ونهارا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وقته،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ونصيب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القرآن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كنصيبه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وقت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. </w:t>
      </w:r>
      <w:r w:rsidRPr="00A10D96">
        <w:rPr>
          <w:rFonts w:ascii="Traditional Arabic" w:hAnsi="Traditional Arabic" w:hint="cs"/>
          <w:sz w:val="28"/>
          <w:szCs w:val="28"/>
          <w:rtl/>
        </w:rPr>
        <w:t>رأينا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يجلس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بعد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صلاة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العصر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المسجد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الحرام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يريد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يقرأ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الفطور،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يعني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الصيف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يستطيع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يقرأ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عشرة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أجزاء،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ثم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تجده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يفتح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المصحف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يقرأ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خمس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دقائق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وهو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يتعود،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ثم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يغلق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المصحف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ويتلفت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يمينًا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وشمالاً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غاديًا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ورايحًا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وجد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أحد</w:t>
      </w:r>
      <w:r>
        <w:rPr>
          <w:rFonts w:ascii="Traditional Arabic" w:hAnsi="Traditional Arabic" w:hint="cs"/>
          <w:sz w:val="28"/>
          <w:szCs w:val="28"/>
          <w:rtl/>
        </w:rPr>
        <w:t>ً</w:t>
      </w:r>
      <w:r w:rsidRPr="00A10D96">
        <w:rPr>
          <w:rFonts w:ascii="Traditional Arabic" w:hAnsi="Traditional Arabic" w:hint="cs"/>
          <w:sz w:val="28"/>
          <w:szCs w:val="28"/>
          <w:rtl/>
        </w:rPr>
        <w:t>ا،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ثم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يعود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المصحف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خمس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دقائق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جاء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أحد،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وإلا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قام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هو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يبحث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الناس؛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لأن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هذه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حاله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حال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. </w:t>
      </w:r>
      <w:r w:rsidRPr="00A10D96">
        <w:rPr>
          <w:rFonts w:ascii="Traditional Arabic" w:hAnsi="Traditional Arabic" w:hint="cs"/>
          <w:sz w:val="28"/>
          <w:szCs w:val="28"/>
          <w:rtl/>
        </w:rPr>
        <w:t>وإذا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أ</w:t>
      </w:r>
      <w:r w:rsidRPr="00A10D96">
        <w:rPr>
          <w:rFonts w:ascii="Traditional Arabic" w:hAnsi="Traditional Arabic" w:hint="cs"/>
          <w:sz w:val="28"/>
          <w:szCs w:val="28"/>
          <w:rtl/>
        </w:rPr>
        <w:t>وى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إلى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مضجعه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أسف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وندم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على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أن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ضيع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اليوم،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وتوعد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نفسه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الغد،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ثم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نفس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ما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كان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تعوده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في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حال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10D96">
        <w:rPr>
          <w:rFonts w:ascii="Traditional Arabic" w:hAnsi="Traditional Arabic" w:hint="cs"/>
          <w:sz w:val="28"/>
          <w:szCs w:val="28"/>
          <w:rtl/>
        </w:rPr>
        <w:t>الرخاء</w:t>
      </w:r>
      <w:r w:rsidRPr="00A10D96">
        <w:rPr>
          <w:rFonts w:ascii="Traditional Arabic" w:hAnsi="Traditional Arabic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>((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تعرف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على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الله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في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الرخاء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يعرفك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في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AF5CD6">
        <w:rPr>
          <w:rFonts w:ascii="Traditional Arabic" w:hAnsi="Traditional Arabic" w:hint="cs"/>
          <w:color w:val="0000FF"/>
          <w:sz w:val="28"/>
          <w:szCs w:val="28"/>
          <w:rtl/>
        </w:rPr>
        <w:t>الشدة</w:t>
      </w:r>
      <w:r w:rsidRPr="00AF5CD6">
        <w:rPr>
          <w:rFonts w:ascii="Traditional Arabic" w:hAnsi="Traditional Arabic"/>
          <w:color w:val="0000FF"/>
          <w:sz w:val="28"/>
          <w:szCs w:val="28"/>
          <w:rtl/>
        </w:rPr>
        <w:t>))</w:t>
      </w:r>
      <w:r w:rsidRPr="00A10D96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B"/>
    <w:rsid w:val="00091D6B"/>
    <w:rsid w:val="00530D34"/>
    <w:rsid w:val="006E515B"/>
    <w:rsid w:val="00736B11"/>
    <w:rsid w:val="0095429D"/>
    <w:rsid w:val="00AF5CD6"/>
    <w:rsid w:val="00DB33AD"/>
    <w:rsid w:val="00E7309B"/>
    <w:rsid w:val="00E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67C32-FDEF-41AE-B68F-C416AE4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11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4</cp:revision>
  <dcterms:created xsi:type="dcterms:W3CDTF">2021-07-22T02:10:00Z</dcterms:created>
  <dcterms:modified xsi:type="dcterms:W3CDTF">2021-07-22T15:26:00Z</dcterms:modified>
</cp:coreProperties>
</file>