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8E0" w:rsidRPr="007D78E0" w:rsidRDefault="007D78E0" w:rsidP="007D78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78E0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7D78E0" w:rsidRPr="007D78E0" w:rsidRDefault="007D78E0" w:rsidP="007D78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78E0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الاحتجاج بقول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7D78E0">
        <w:rPr>
          <w:rFonts w:ascii="Simplified Arabic" w:hAnsi="Simplified Arabic" w:hint="cs"/>
          <w:color w:val="0000FF"/>
          <w:sz w:val="28"/>
          <w:szCs w:val="28"/>
          <w:rtl/>
        </w:rPr>
        <w:t>خطيب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:</w:t>
      </w:r>
      <w:r w:rsidRPr="007D78E0">
        <w:rPr>
          <w:rFonts w:ascii="Simplified Arabic" w:hAnsi="Simplified Arabic" w:hint="cs"/>
          <w:color w:val="0000FF"/>
          <w:sz w:val="28"/>
          <w:szCs w:val="28"/>
          <w:rtl/>
        </w:rPr>
        <w:t xml:space="preserve"> (فاذكروا الله يذكركم)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7D78E0">
        <w:rPr>
          <w:rFonts w:ascii="Simplified Arabic" w:hAnsi="Simplified Arabic" w:hint="cs"/>
          <w:color w:val="0000FF"/>
          <w:sz w:val="28"/>
          <w:szCs w:val="28"/>
          <w:rtl/>
        </w:rPr>
        <w:t>على مشروعية الذكر الجماعي</w:t>
      </w:r>
    </w:p>
    <w:p w:rsidR="007D78E0" w:rsidRPr="007D78E0" w:rsidRDefault="007D78E0" w:rsidP="007D78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E1B86" w:rsidRPr="007D78E0" w:rsidRDefault="007D78E0" w:rsidP="007D78E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D78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E1B86" w:rsidRPr="007D78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1B86" w:rsidRPr="007D78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قول الخطيب في خطبة الجمعة</w:t>
      </w:r>
      <w:r w:rsidRPr="007D78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E1B86" w:rsidRPr="007D78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D78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7E1B86" w:rsidRPr="007D78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فاذكروا الله يذكركم</w:t>
      </w:r>
      <w:r w:rsidRPr="007D78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E1B86" w:rsidRPr="007D78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واشكروه على نعمه يزدكم</w:t>
      </w:r>
      <w:r w:rsidRPr="007D78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 هل هو من الذكر الجماعي؟ وهل هو حجة للقائلين بجواز ذلك</w:t>
      </w:r>
      <w:r w:rsidR="007E1B86" w:rsidRPr="007D78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7E1B86" w:rsidRPr="007D78E0" w:rsidRDefault="007D78E0" w:rsidP="007D78E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78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E1B86" w:rsidRPr="007D78E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E1B86">
        <w:rPr>
          <w:sz w:val="36"/>
          <w:szCs w:val="36"/>
          <w:rtl/>
        </w:rPr>
        <w:t xml:space="preserve"> 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ليس من الذكر الجماعي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هو أمر بذكر الله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وذكر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الله مشروع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فيؤمر به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وكذلك الشكر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الإنسان أن يطلب من الله 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إثر كل صلاة أن يعينه على ذكره وشكره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قال الخطيب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اذكروا الله يذكركم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ليس معناه أن 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ذكروه بلفظ واحد في وقت واحد بصوت واحد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يُفعَل فيما نسمع في بعض البلدان الإسلامية مع الأسف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قيل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اذكروا الله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الذكر أعم من أن يكون لفظ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واحد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وأعم من أن يكون بصوت واحد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فكل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يذكر بحسب حاله بأذكار متنوعة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الذكر ليس لفظًا واحد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إذا دخل الشخص المسجد يوم الجمعة وأصوات الناس مرتفعة بالقرآن كل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واحد يقرأ في سورة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كل واحد يقرأ آية </w:t>
      </w:r>
      <w:r w:rsidR="00A10C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A10C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يتفقون عليها في الغالب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يرددونها بصوت واحد مرت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 ببداية ونهاية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لا يسمى جماعي</w:t>
      </w:r>
      <w:r w:rsidRPr="007D7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7E1B86" w:rsidRPr="007D7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. </w:t>
      </w:r>
    </w:p>
    <w:p w:rsidR="00F01D7F" w:rsidRPr="007D78E0" w:rsidRDefault="00F01D7F" w:rsidP="007D78E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01D7F" w:rsidRPr="007D7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112B092-263F-4EA1-B5C9-8A609105DB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CEEAA02-C5C9-4EA2-A0BD-F0207C0A7D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8F102A4-6FA3-446F-9A4C-56457FFBFC96}"/>
    <w:embedBold r:id="rId4" w:fontKey="{0572416E-5640-4D21-BC4B-288F6AE0A5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648CE06-DBAC-4823-B995-2734E652EF9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FD7C3E2-B88C-4214-8195-5AFD4A181D75}"/>
    <w:embedBold r:id="rId7" w:fontKey="{38086530-17F4-42BB-A655-92410386A8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3E0F71F-695C-4B89-8A09-FBCE064A4D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A53"/>
    <w:rsid w:val="00196A53"/>
    <w:rsid w:val="007D78E0"/>
    <w:rsid w:val="007E1B86"/>
    <w:rsid w:val="009035D6"/>
    <w:rsid w:val="00A10C0B"/>
    <w:rsid w:val="00F0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1B8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D78E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D78E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5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2017-09-22T14:09:00Z</dcterms:created>
  <dcterms:modified xsi:type="dcterms:W3CDTF">2019-08-04T17:29:00Z</dcterms:modified>
</cp:coreProperties>
</file>