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CF4" w:rsidRPr="00A66CF4" w:rsidRDefault="00A66CF4" w:rsidP="00A66CF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A66C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A66CF4" w:rsidRDefault="00A66CF4" w:rsidP="00A66CF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66C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معنى حرف (ح) الذي يضعه بعض المصنفين أثناء الأسانيد</w:t>
      </w:r>
    </w:p>
    <w:p w:rsidR="00A66CF4" w:rsidRPr="00A66CF4" w:rsidRDefault="00A66CF4" w:rsidP="00A66CF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A475E8" w:rsidRPr="00A66CF4" w:rsidRDefault="00A66CF4" w:rsidP="00A66CF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66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475E8" w:rsidRPr="00A66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75E8"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معنى حرف الحاء </w:t>
      </w:r>
      <w:r w:rsidR="00A475E8"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الذي يضعه بعض المحدثين أثناء سوق الأسانيد في كتبهم المصنفة كصحيحي البخاري ومسلم وغيرهما هكذا (ح)</w:t>
      </w:r>
      <w:r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475E8"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ومما ي</w:t>
      </w:r>
      <w:r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475E8"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شكل عليّ في هذا وضع </w:t>
      </w:r>
      <w:r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الإمام </w:t>
      </w:r>
      <w:r w:rsidR="00A475E8"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مسلم حرف حاء بعد ذكر النبي -صلى الله عليه وسلم-</w:t>
      </w:r>
      <w:r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موضع آخر يضعها بعد جزء من المتن</w:t>
      </w:r>
      <w:r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معنى ذلك</w:t>
      </w:r>
      <w:r w:rsidR="00A475E8" w:rsidRPr="00A66C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A66CF4" w:rsidRPr="00A66CF4" w:rsidRDefault="00A66CF4" w:rsidP="00A66CF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6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475E8" w:rsidRPr="00A66C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75E8" w:rsidRPr="004427B4">
        <w:rPr>
          <w:rFonts w:hint="cs"/>
          <w:sz w:val="36"/>
          <w:szCs w:val="36"/>
          <w:rtl/>
        </w:rPr>
        <w:t xml:space="preserve">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هذه الحاء ذكرها العلماء في كتب علوم الحديث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أنها موجودة في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بكثرة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وكذلك في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وهي موجودة في غيرهما من كتب السنة ك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ـ(صحيح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وغيره، لكنها في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أكثر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بحيث يذكرها في الحديث الواحد في أكثر من موضع، وهي توضع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عند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ملتقى الأسانيد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لاختصار الأسانيد،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ويسمونها حاء التحويل من إسناد إلى آخر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بأن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الحاء هذه رمز الحديث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أي: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مثل ما يقال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الحديث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فيختصرون ذلك فيكتبون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ح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وفي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منهم من استروح إلى أنها في الأصل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خ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فت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عني رمز المؤلف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الذي هو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وأن السند عاد إليه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sz w:val="28"/>
          <w:szCs w:val="28"/>
          <w:rtl/>
        </w:rPr>
        <w:t>فهذه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الحاء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توجد في أثناء الأسانيد؛ لاختصارها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وتوضع عند الملتقى الذي تلتقي فيه هذه الأسانيد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تحول فيها من إسناد إلى إسناد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 وفائدتها الاختصار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في أثناء الأسانيد كما يصنع مسلم وأبو داود وغيرهما، لكن إذا وجد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في آخر الإسناد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كأن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يذكر البخاري الإسناد كاملاً إلى النبي -عليه الصلاة والسلام- ثم يقول: (ح)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ويأتي بإسناد آخر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هنا يتجه القول بأنها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</w:p>
    <w:p w:rsidR="00A66CF4" w:rsidRPr="00A66CF4" w:rsidRDefault="00A66CF4" w:rsidP="00A66CF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6CF4">
        <w:rPr>
          <w:rFonts w:ascii="Simplified Arabic" w:hAnsi="Simplified Arabic" w:cs="Simplified Arabic" w:hint="cs"/>
          <w:sz w:val="28"/>
          <w:szCs w:val="28"/>
          <w:rtl/>
        </w:rPr>
        <w:t>- (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الحديث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) على اصطلاح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المغاربة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ليس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فيها اختصار لل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 حيث إن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السند ذ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كر كامل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والذي يليه إسناد كامل، فما فيها اختصار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وليست تحويل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من إسناد إلى آخر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66CF4" w:rsidRPr="00A66CF4" w:rsidRDefault="00A66CF4" w:rsidP="00A66CF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>أو الخاء التي ذكرها بعضهم وأن الإسناد رجع إلى المصنف وهو البخاري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75E8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ثم رواه بإسناده عن شيخ آخر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475E8" w:rsidRPr="00A66CF4" w:rsidRDefault="00A475E8" w:rsidP="00A66CF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المقصود أن 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الأكثر على أن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هذه الحاء 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حاء التحويل من إسناد إلى آخر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وفائدتها 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مثل ما ذكرنا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اختصار الأسانيد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وتنطق 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حاء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مفردة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، فيقول القارئ: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>حاء وحدثنا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..)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هكذا ينطقها أهل الحديث</w:t>
      </w:r>
      <w:r w:rsidR="00A66CF4" w:rsidRPr="00A66C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6CF4">
        <w:rPr>
          <w:rFonts w:ascii="Simplified Arabic" w:hAnsi="Simplified Arabic" w:cs="Simplified Arabic" w:hint="cs"/>
          <w:sz w:val="28"/>
          <w:szCs w:val="28"/>
          <w:rtl/>
        </w:rPr>
        <w:t xml:space="preserve"> ويذكرون ذلك في كتب علوم الحديث.</w:t>
      </w:r>
    </w:p>
    <w:p w:rsidR="00A475E8" w:rsidRPr="00A66CF4" w:rsidRDefault="00A475E8" w:rsidP="00A66CF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66CF4" w:rsidRDefault="00A475E8" w:rsidP="00A66CF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66CF4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A66C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F5BEB5-9F17-4FFC-8A8A-1C6A49D64474}"/>
    <w:embedBold r:id="rId2" w:fontKey="{5DB4C854-BA96-481B-8657-7C60CDDA03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458E28-FB9A-45DA-B666-3D9644ABC0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F1814B8-F697-4BF0-836F-9E459B4EB9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5B19506-C0C3-4C85-865F-2A69F1C46EC2}"/>
    <w:embedBold r:id="rId6" w:fontKey="{77B1C745-EB3B-4D8A-8C8A-CF817F923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FCE2AC-BAEE-4A20-B40A-52A6DDE63F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A4B4103-F14B-4A9B-8F4D-AC527C684F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75E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6E57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475E8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CF4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8C0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017FEBD-4C5C-4939-9FB9-3E414017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75E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2012-12-29T10:22:00Z</dcterms:created>
  <dcterms:modified xsi:type="dcterms:W3CDTF">2019-07-10T08:08:00Z</dcterms:modified>
</cp:coreProperties>
</file>