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AEE85" w14:textId="6CA25561" w:rsidR="00135B84" w:rsidRPr="00135B84" w:rsidRDefault="00B8731E" w:rsidP="00135B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731E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14:paraId="42DD52FC" w14:textId="77777777" w:rsidR="00135B84" w:rsidRPr="00135B84" w:rsidRDefault="00135B84" w:rsidP="00135B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5B84">
        <w:rPr>
          <w:rFonts w:ascii="Simplified Arabic" w:hAnsi="Simplified Arabic" w:hint="cs"/>
          <w:color w:val="0000FF"/>
          <w:sz w:val="28"/>
          <w:szCs w:val="28"/>
          <w:rtl/>
        </w:rPr>
        <w:t>استخلاف المسبوق في الصلاة</w:t>
      </w:r>
    </w:p>
    <w:p w14:paraId="14BFBFC2" w14:textId="77777777" w:rsidR="00135B84" w:rsidRPr="00135B84" w:rsidRDefault="00135B84" w:rsidP="00135B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1B2C34A5" w14:textId="77777777" w:rsidR="005E75D8" w:rsidRPr="00135B84" w:rsidRDefault="00135B84" w:rsidP="00135B8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35B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E75D8" w:rsidRPr="00135B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75D8" w:rsidRPr="00135B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انتقض وضوء الإمام ومن خلفه لم يدركوا الصلاة من أولها، والسؤال هل من ناب الإمام يكمل ما بقي من صلاته هو أو يتم صلاة الإمام؟ </w:t>
      </w:r>
    </w:p>
    <w:p w14:paraId="09EC5624" w14:textId="77777777" w:rsidR="005E75D8" w:rsidRPr="00135B84" w:rsidRDefault="00135B84" w:rsidP="00135B8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35B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75D8" w:rsidRPr="00135B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75D8">
        <w:rPr>
          <w:rFonts w:hint="cs"/>
          <w:sz w:val="36"/>
          <w:szCs w:val="36"/>
          <w:rtl/>
        </w:rPr>
        <w:t xml:space="preserve"> 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>إذا انتقض وضوء الإمام في أثناء الصلاة فالمسألة خلافية بين أهل العلم هل له أن يستخلف أو لا؟ فالحنابلة عندهم أنه لا يستخلف إذا سبقه الحدث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، يعني أحدث وهو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في الصلاة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>إذا سبقه الحدث لا يستخلف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إنما يستخلف قبل أن يحدث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لكن المرجح أنه إذا سبقه الحدث أو قبل أن يحدث له أن يستخلف من شاء من المأمومين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الأولى بالاستخلاف من أدرك الصلاة من أولها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يُكمل ما مضى من صلاة الإمام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E75D8" w:rsidRPr="00383E7A">
        <w:rPr>
          <w:rFonts w:ascii="Simplified Arabic" w:hAnsi="Simplified Arabic" w:cs="Simplified Arabic" w:hint="cs"/>
          <w:sz w:val="28"/>
          <w:szCs w:val="28"/>
          <w:rtl/>
        </w:rPr>
        <w:t>لكن لو افترضنا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أن شخصًا صلى منفردًا ثم جاء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شخص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بعد أن أنهى هذا ال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إمام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ركعة أو ركعتين من الصلاة 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فالتحق به، 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>ثم لحق به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آخر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ون،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ثم أراد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الإمام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أن يستخلف هذا الشخص الذي س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>بق بركعة أو ركعتين في الركعة الثالثة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فإنه يكون إمامًا للبقية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ُكمل صلاته هو أي 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>المأموم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ُكمل صلاته بمعنى أن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الذي فاته يأتي ببديله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فاته ركعة وانضم إليه من فاته ركعتان فإنه يكمل صلاة الإمام 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بما في ذلك الركعة التي فاتته، 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>ومن فاته شيء بعد ذلك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 xml:space="preserve"> من المأمومين المتأخرين فإنه يكمله بعد سلام هذا الإمام</w:t>
      </w:r>
      <w:r w:rsidR="005E75D8" w:rsidRPr="00135B8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AB15F65" w14:textId="77777777" w:rsidR="00135B84" w:rsidRPr="00135B84" w:rsidRDefault="00135B84" w:rsidP="00135B8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1A58800" w14:textId="77777777" w:rsidR="00E67D5A" w:rsidRPr="00135B84" w:rsidRDefault="005E75D8" w:rsidP="00135B8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35B84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135B8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135B84">
        <w:rPr>
          <w:rFonts w:ascii="Simplified Arabic" w:hAnsi="Simplified Arabic" w:cs="Simplified Arabic"/>
          <w:sz w:val="28"/>
          <w:szCs w:val="28"/>
          <w:rtl/>
        </w:rPr>
        <w:t>/</w:t>
      </w:r>
      <w:r w:rsidRPr="00135B84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135B8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135B8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23E588-8BA3-4E63-93AD-9AB35FECF1DC}"/>
    <w:embedBold r:id="rId2" w:fontKey="{13A6504C-D6CF-4E5A-BE9D-860868E864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C59396-7B68-4B70-AD01-2C330405DB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A08803E-79D1-4FA1-A079-95B26049C5C2}"/>
    <w:embedBold r:id="rId5" w:fontKey="{CFFDBB2A-E04E-47CE-AFDA-FAD74C958E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0FDE2DC-9041-4670-9B3C-4032D980C1BA}"/>
    <w:embedBold r:id="rId7" w:fontKey="{BDC5AB3B-8D1F-4B43-A651-F35C66BB7A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2D3DFA1-76BF-45D1-A32E-B4322F4C01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BF98C93-698E-48FB-8372-F15595202E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74A8BC1-F689-4F9E-9939-48EE8916EF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75D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5B84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E7A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5D8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139F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31E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2B0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3D9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471D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98535C"/>
  <w15:docId w15:val="{35402FDD-7780-48CA-AA62-324611BFD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5D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35B8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35B84"/>
  </w:style>
  <w:style w:type="character" w:customStyle="1" w:styleId="Char0">
    <w:name w:val="نص تعليق Char"/>
    <w:basedOn w:val="a0"/>
    <w:link w:val="a5"/>
    <w:uiPriority w:val="99"/>
    <w:semiHidden/>
    <w:rsid w:val="00135B8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35B8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35B8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35B8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135B8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cp:lastPrinted>2016-04-17T06:14:00Z</cp:lastPrinted>
  <dcterms:created xsi:type="dcterms:W3CDTF">2013-01-30T08:03:00Z</dcterms:created>
  <dcterms:modified xsi:type="dcterms:W3CDTF">2019-07-13T11:32:00Z</dcterms:modified>
</cp:coreProperties>
</file>