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02B8" w:rsidRPr="00F302B8" w:rsidRDefault="002378E5" w:rsidP="00F302B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الأذكار</w:t>
      </w:r>
      <w:bookmarkStart w:id="0" w:name="_GoBack"/>
      <w:bookmarkEnd w:id="0"/>
    </w:p>
    <w:p w:rsidR="00F302B8" w:rsidRPr="00F302B8" w:rsidRDefault="00F302B8" w:rsidP="00F302B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302B8">
        <w:rPr>
          <w:rFonts w:ascii="Simplified Arabic" w:hAnsi="Simplified Arabic" w:hint="cs"/>
          <w:color w:val="0000FF"/>
          <w:sz w:val="28"/>
          <w:szCs w:val="28"/>
          <w:rtl/>
        </w:rPr>
        <w:t>ما يسن عند نزول الأمطار وكثرتها</w:t>
      </w:r>
    </w:p>
    <w:p w:rsidR="00F302B8" w:rsidRPr="00F302B8" w:rsidRDefault="00F302B8" w:rsidP="00F302B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365CEB" w:rsidRPr="00F302B8" w:rsidRDefault="00F302B8" w:rsidP="00F302B8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F302B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365CEB" w:rsidRPr="00F302B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65CEB" w:rsidRPr="00F302B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هي السنة عند نزول الأمطار وعند كثرتها؟ </w:t>
      </w:r>
    </w:p>
    <w:p w:rsidR="00365CEB" w:rsidRPr="00F302B8" w:rsidRDefault="00F302B8" w:rsidP="007B7FC9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302B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365CEB" w:rsidRPr="00F302B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65CEB" w:rsidRPr="00F302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عند نزول الأمطار ي</w:t>
      </w:r>
      <w:r w:rsidR="00F42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365CEB" w:rsidRPr="00F302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شرع أن يقول المسلم</w:t>
      </w:r>
      <w:r w:rsidRPr="00F302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365CEB" w:rsidRPr="00F302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F425A6" w:rsidRPr="00B02072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="00365CEB" w:rsidRPr="00F425A6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مُطِرنا بفضل الله ورحمته</w:t>
      </w:r>
      <w:r w:rsidR="00F425A6" w:rsidRPr="00B02072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="00F42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F425A6" w:rsidRPr="00F425A6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="00F425A6" w:rsidRPr="00F425A6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846</w:t>
      </w:r>
      <w:r w:rsidR="00F425A6" w:rsidRPr="00F425A6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F302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65CEB" w:rsidRPr="00F302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وأن يقول</w:t>
      </w:r>
      <w:r w:rsidRPr="00F302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365CEB" w:rsidRPr="00F302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F425A6" w:rsidRPr="00B02072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="00365CEB" w:rsidRPr="00F425A6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اللهم صيِّبًا نافعًا</w:t>
      </w:r>
      <w:r w:rsidR="00F425A6" w:rsidRPr="00B02072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="007B7FC9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="007B7FC9" w:rsidRPr="007B7FC9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[</w:t>
      </w:r>
      <w:r w:rsidR="007B7FC9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البخاري: </w:t>
      </w:r>
      <w:r w:rsidR="007B7FC9" w:rsidRPr="007B7FC9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1032</w:t>
      </w:r>
      <w:r w:rsidR="007B7FC9" w:rsidRPr="007B7FC9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F302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65CEB" w:rsidRPr="00F302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كَثُر وخُشِي من الضرر بسببه يُشرَع أيضًا أن يقول كما جاء في الحديث</w:t>
      </w:r>
      <w:r w:rsidRPr="00F302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365CEB" w:rsidRPr="00F302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B02072" w:rsidRPr="00B02072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«اللهم حوالينا ولا علينا، اللهم على الآكام والظراب، وبطون الأودية، ومنابت الشجر»</w:t>
      </w:r>
      <w:r w:rsidR="00B02072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="00B02072" w:rsidRPr="00B02072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="00B02072" w:rsidRPr="00B02072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1014</w:t>
      </w:r>
      <w:r w:rsidR="00B02072" w:rsidRPr="00B02072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="00B020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65CEB" w:rsidRPr="00F302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302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هذا </w:t>
      </w:r>
      <w:r w:rsidR="00365CEB" w:rsidRPr="00F302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خشي من الضرر.</w:t>
      </w:r>
    </w:p>
    <w:p w:rsidR="00F302B8" w:rsidRPr="00F302B8" w:rsidRDefault="00F302B8" w:rsidP="00F302B8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365CEB" w:rsidRPr="00F302B8" w:rsidRDefault="00365CEB" w:rsidP="00F302B8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F302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Pr="00F302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302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</w:t>
      </w:r>
      <w:r w:rsidRPr="00F302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302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على</w:t>
      </w:r>
      <w:r w:rsidRPr="00F302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302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الدرب، الحلقة </w:t>
      </w:r>
      <w:r w:rsidRPr="00F302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التاسعة والعشرون</w:t>
      </w:r>
      <w:r w:rsidRPr="00F302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</w:t>
      </w:r>
      <w:proofErr w:type="gramStart"/>
      <w:r w:rsidRPr="00F302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المائة </w:t>
      </w:r>
      <w:r w:rsidRPr="00F302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19</w:t>
      </w:r>
      <w:proofErr w:type="gramEnd"/>
      <w:r w:rsidRPr="00F302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F302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F302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:rsidR="00CB49CF" w:rsidRPr="00365CEB" w:rsidRDefault="00CB49CF"/>
    <w:sectPr w:rsidR="00CB49CF" w:rsidRPr="00365CEB" w:rsidSect="009F36D4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0A2896EC-076E-49F6-BF88-7F735013D537}"/>
    <w:embedBold r:id="rId2" w:fontKey="{B5C47A8E-5C54-463E-88E7-7AFC3844833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4340564E-B417-4353-B082-2B65D114412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C3AD3A53-8648-4739-A808-0DC3933E78E6}"/>
    <w:embedBold r:id="rId5" w:fontKey="{D1BAF7EC-D4A3-41B6-84CC-5F7C45586DD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0CF40A33-4191-422E-A9B5-D65354D887F3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8400AA87-F32D-4335-8270-2D1A37B8FB18}"/>
    <w:embedBold r:id="rId8" w:fontKey="{EB90B352-2153-489E-BACA-DDCC15D69D4F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AB0A5325-E6C0-49A9-89A8-0B45F03624C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A4BE6"/>
    <w:rsid w:val="000A4BE6"/>
    <w:rsid w:val="002378E5"/>
    <w:rsid w:val="002679A5"/>
    <w:rsid w:val="00365CEB"/>
    <w:rsid w:val="00424A68"/>
    <w:rsid w:val="007747D2"/>
    <w:rsid w:val="007B7FC9"/>
    <w:rsid w:val="008F07AD"/>
    <w:rsid w:val="009C2467"/>
    <w:rsid w:val="009F36D4"/>
    <w:rsid w:val="00B02072"/>
    <w:rsid w:val="00B642F4"/>
    <w:rsid w:val="00CB49CF"/>
    <w:rsid w:val="00F302B8"/>
    <w:rsid w:val="00F425A6"/>
    <w:rsid w:val="00F9721C"/>
    <w:rsid w:val="00FE6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2386593"/>
  <w15:docId w15:val="{510F789F-C001-4EE7-94F6-F01D37E99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65CEB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F302B8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F302B8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76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عدنان</dc:creator>
  <cp:lastModifiedBy>addy</cp:lastModifiedBy>
  <cp:revision>4</cp:revision>
  <dcterms:created xsi:type="dcterms:W3CDTF">2018-10-23T11:05:00Z</dcterms:created>
  <dcterms:modified xsi:type="dcterms:W3CDTF">2019-07-20T11:50:00Z</dcterms:modified>
</cp:coreProperties>
</file>