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6F516" w14:textId="5C74DB41" w:rsidR="0017029D" w:rsidRPr="008A67D0" w:rsidRDefault="007005EA" w:rsidP="008A67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005EA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14:paraId="32552243" w14:textId="77777777" w:rsidR="0017029D" w:rsidRPr="008A67D0" w:rsidRDefault="0017029D" w:rsidP="008A67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A67D0">
        <w:rPr>
          <w:rFonts w:ascii="Simplified Arabic" w:hAnsi="Simplified Arabic" w:hint="cs"/>
          <w:color w:val="0000FF"/>
          <w:sz w:val="28"/>
          <w:szCs w:val="28"/>
          <w:rtl/>
        </w:rPr>
        <w:t>متابعة المسبوق للإمام إذا زاد ركعة في الصلاة</w:t>
      </w:r>
    </w:p>
    <w:p w14:paraId="137F0FC9" w14:textId="77777777" w:rsidR="0017029D" w:rsidRPr="008A67D0" w:rsidRDefault="0017029D" w:rsidP="008A67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C8D4965" w14:textId="77777777" w:rsidR="007E0EE7" w:rsidRPr="008A67D0" w:rsidRDefault="00B715B5" w:rsidP="0017029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A67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E0EE7" w:rsidRPr="008A67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E0EE7" w:rsidRPr="008A67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زاد الإمام ركعة</w:t>
      </w:r>
      <w:r w:rsidRPr="008A67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E0EE7" w:rsidRPr="008A67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خامسة</w:t>
      </w:r>
      <w:r w:rsidRPr="008A67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E0EE7" w:rsidRPr="008A67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مسبوق بركعة</w:t>
      </w:r>
      <w:r w:rsidRPr="008A67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E0EE7" w:rsidRPr="008A67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أفارقه وأصليها لوحدي أم ماذا أفعل؟</w:t>
      </w:r>
    </w:p>
    <w:p w14:paraId="23456416" w14:textId="0DA63C8F" w:rsidR="007E0EE7" w:rsidRPr="008A67D0" w:rsidRDefault="00B715B5" w:rsidP="0020039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A67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E0EE7" w:rsidRPr="008A67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E0EE7">
        <w:rPr>
          <w:rFonts w:hint="cs"/>
          <w:sz w:val="36"/>
          <w:szCs w:val="36"/>
          <w:rtl/>
        </w:rPr>
        <w:t xml:space="preserve"> </w:t>
      </w:r>
      <w:r w:rsidR="007E0EE7"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كنت تعلم أنها زائدة فيجب عليك أن تفارقه</w:t>
      </w:r>
      <w:r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0EE7"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</w:t>
      </w:r>
      <w:r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تابعته وأنت عالم بهذه الزيادة </w:t>
      </w:r>
      <w:r w:rsidR="007E0EE7"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بطلت</w:t>
      </w:r>
      <w:r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E0EE7"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صلاتك</w:t>
      </w:r>
      <w:r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0EE7"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فالواجب أن </w:t>
      </w:r>
      <w:r w:rsidR="002003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تجلس حتى يُسلِّم وتتم صلاتك لوحدك</w:t>
      </w:r>
      <w:r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0EE7"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تنوي الانفراد وتكمل صلاتك.</w:t>
      </w:r>
    </w:p>
    <w:p w14:paraId="381D62E7" w14:textId="77777777" w:rsidR="00B715B5" w:rsidRPr="008A67D0" w:rsidRDefault="00B715B5" w:rsidP="008A67D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5A6819A0" w14:textId="77777777" w:rsidR="007E0EE7" w:rsidRPr="008A67D0" w:rsidRDefault="007E0EE7" w:rsidP="008A67D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A67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715B5"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A67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8A67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8A67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8A67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14:paraId="66ABE391" w14:textId="77777777" w:rsidR="00E67D5A" w:rsidRPr="008A67D0" w:rsidRDefault="00E67D5A" w:rsidP="008A67D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A67D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DC05A4-B4E6-4F3F-93AD-E42A33A3DA2A}"/>
    <w:embedBold r:id="rId2" w:fontKey="{86641C0D-DCBD-44EA-8068-3CA23F8909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2DCB42-F883-4BC3-82F2-2AF0E11A873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84C8294-0F7D-4405-9014-07AC2EDD8722}"/>
    <w:embedBold r:id="rId5" w:fontKey="{9CA4CBD9-F1F7-48AB-8E19-E6BAC28D28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FD10E35-7D0E-45CC-9EE7-7C16C04301D4}"/>
    <w:embedBold r:id="rId7" w:fontKey="{BE88FFD6-C5A5-449D-90B8-440B3B28E9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EF58C85-13DC-4636-8FFE-2FF06E9FE2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478C93C-87A9-4A35-AC10-1BE087B119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ECE60F9-5C43-45CD-B167-4E307659FF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0EE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6F2F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29D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398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7D1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5EA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EE7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7D0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5B5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4D0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3AC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EE27D2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EE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715B5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715B5"/>
  </w:style>
  <w:style w:type="character" w:customStyle="1" w:styleId="Char0">
    <w:name w:val="نص تعليق Char"/>
    <w:basedOn w:val="a0"/>
    <w:link w:val="a5"/>
    <w:uiPriority w:val="99"/>
    <w:semiHidden/>
    <w:rsid w:val="00B715B5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715B5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715B5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715B5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B715B5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12</cp:revision>
  <dcterms:created xsi:type="dcterms:W3CDTF">2014-11-02T09:42:00Z</dcterms:created>
  <dcterms:modified xsi:type="dcterms:W3CDTF">2019-07-25T14:21:00Z</dcterms:modified>
</cp:coreProperties>
</file>