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0A0" w:rsidRPr="008550A0" w:rsidRDefault="007D4CF3" w:rsidP="008550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:rsidR="008550A0" w:rsidRPr="008550A0" w:rsidRDefault="008550A0" w:rsidP="008550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50A0">
        <w:rPr>
          <w:rFonts w:ascii="Simplified Arabic" w:hAnsi="Simplified Arabic" w:hint="cs"/>
          <w:color w:val="0000FF"/>
          <w:sz w:val="28"/>
          <w:szCs w:val="28"/>
          <w:rtl/>
        </w:rPr>
        <w:t>محرمية الرجل لمن أرضعت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8550A0">
        <w:rPr>
          <w:rFonts w:ascii="Simplified Arabic" w:hAnsi="Simplified Arabic" w:hint="cs"/>
          <w:color w:val="0000FF"/>
          <w:sz w:val="28"/>
          <w:szCs w:val="28"/>
          <w:rtl/>
        </w:rPr>
        <w:t>ها أم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8550A0">
        <w:rPr>
          <w:rFonts w:ascii="Simplified Arabic" w:hAnsi="Simplified Arabic" w:hint="cs"/>
          <w:color w:val="0000FF"/>
          <w:sz w:val="28"/>
          <w:szCs w:val="28"/>
          <w:rtl/>
        </w:rPr>
        <w:t>ه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 ابنها من</w:t>
      </w:r>
      <w:r w:rsidRPr="008550A0">
        <w:rPr>
          <w:rFonts w:ascii="Simplified Arabic" w:hAnsi="Simplified Arabic" w:hint="cs"/>
          <w:color w:val="0000FF"/>
          <w:sz w:val="28"/>
          <w:szCs w:val="28"/>
          <w:rtl/>
        </w:rPr>
        <w:t xml:space="preserve"> زوج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ٍ</w:t>
      </w:r>
      <w:r w:rsidRPr="008550A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آخر</w:t>
      </w:r>
    </w:p>
    <w:p w:rsidR="008550A0" w:rsidRPr="008550A0" w:rsidRDefault="008550A0" w:rsidP="008550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93F00" w:rsidRPr="008550A0" w:rsidRDefault="008550A0" w:rsidP="008550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50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3F00" w:rsidRPr="008550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توفي والده وهو صغير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فتزوجت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رجل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آخر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زقت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منه بطفل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فأرضعت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بنت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لهذا الزوج الثاني من زوجة أخرى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هذه البنت تحل أن يتزوجها الابن الأو</w:t>
      </w:r>
      <w:r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93F00" w:rsidRPr="008550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ّل لهذه المرأة؟</w:t>
      </w:r>
    </w:p>
    <w:p w:rsidR="00E93F00" w:rsidRPr="008550A0" w:rsidRDefault="008550A0" w:rsidP="008550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50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93F00" w:rsidRPr="008550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3F00">
        <w:rPr>
          <w:rFonts w:hint="cs"/>
          <w:sz w:val="36"/>
          <w:szCs w:val="36"/>
          <w:rtl/>
        </w:rPr>
        <w:t xml:space="preserve"> </w:t>
      </w:r>
      <w:r w:rsidR="00E93F0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البنت أخت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93F0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لهذا الابن الأول من الزوج الأول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3F0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فهي </w:t>
      </w:r>
      <w:r w:rsidR="00E93F0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أخت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93F0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من الرضاعة من الأم.</w:t>
      </w:r>
    </w:p>
    <w:p w:rsidR="00E67D5A" w:rsidRPr="008550A0" w:rsidRDefault="00E93F00" w:rsidP="008550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550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550A0"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50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8550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8550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550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550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8550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8B2EB5-1C2D-4BC2-8773-0C9186BABC38}"/>
    <w:embedBold r:id="rId2" w:fontKey="{E4346FAA-AE73-41F6-A7C1-96FF22A9F6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8C5F05-D50C-4C7D-932D-7DDAB9AFC8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162056-94F6-41EB-BB10-AB8F76597E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04560A6-CCBB-4A32-A7E2-ABDA0D9DF5BD}"/>
    <w:embedBold r:id="rId6" w:fontKey="{9D5EADE6-AB44-4291-A5F3-AB59AA6A12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5EE13B-1A55-4B8F-87AE-D856B6274B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A9135E4-3437-4EEA-A925-07FF25930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F0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C2C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CF3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0A0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3F00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D8A81AD-F8AE-4228-A28E-7CAAB6814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93F0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2014-11-13T06:16:00Z</dcterms:created>
  <dcterms:modified xsi:type="dcterms:W3CDTF">2020-02-12T04:35:00Z</dcterms:modified>
</cp:coreProperties>
</file>