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End w:id="0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CF5F9D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عمدة الفقه</w:t>
      </w:r>
    </w:p>
    <w:p w:rsidR="0099116F" w:rsidRPr="00836027" w:rsidRDefault="00CD3267" w:rsidP="00CF5F9D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4447F9">
        <w:rPr>
          <w:rFonts w:cs="PT Bold Heading" w:hint="cs"/>
          <w:b w:val="0"/>
          <w:bCs w:val="0"/>
          <w:noProof w:val="0"/>
          <w:sz w:val="92"/>
          <w:szCs w:val="92"/>
          <w:rtl/>
        </w:rPr>
        <w:t>ا</w:t>
      </w:r>
      <w:r w:rsidR="00CF5F9D">
        <w:rPr>
          <w:rFonts w:cs="PT Bold Heading" w:hint="cs"/>
          <w:b w:val="0"/>
          <w:bCs w:val="0"/>
          <w:noProof w:val="0"/>
          <w:sz w:val="92"/>
          <w:szCs w:val="92"/>
          <w:rtl/>
        </w:rPr>
        <w:t>لبيوع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99116F" w:rsidP="008C6E42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696704" w:rsidRDefault="006377C7" w:rsidP="0069670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الحمد لله رب العالمين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وصحبه أجمعين.</w:t>
      </w:r>
    </w:p>
    <w:p w:rsidR="004C5637" w:rsidRDefault="006377C7" w:rsidP="006377C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نكمل شرح باب الخيار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انتهينا من الكلام في خيار المجلس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وخيار الشرط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خيار العيب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B5B40" w:rsidRDefault="006377C7" w:rsidP="009B5B4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خيار العيب يقول المؤلف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D75D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D75DD">
        <w:rPr>
          <w:rFonts w:ascii="Traditional Arabic" w:eastAsia="Calibri" w:hAnsi="Traditional Arabic" w:hint="cs"/>
          <w:noProof w:val="0"/>
          <w:sz w:val="28"/>
          <w:rtl/>
        </w:rPr>
        <w:t>وإن وجد أحدهما بما اشتراه عيب</w:t>
      </w:r>
      <w:r w:rsidR="001D75D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1D75DD">
        <w:rPr>
          <w:rFonts w:ascii="Traditional Arabic" w:eastAsia="Calibri" w:hAnsi="Traditional Arabic" w:hint="cs"/>
          <w:noProof w:val="0"/>
          <w:sz w:val="28"/>
          <w:rtl/>
        </w:rPr>
        <w:t>ا لم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1D75DD">
        <w:rPr>
          <w:rFonts w:ascii="Traditional Arabic" w:eastAsia="Calibri" w:hAnsi="Traditional Arabic" w:hint="cs"/>
          <w:noProof w:val="0"/>
          <w:sz w:val="28"/>
          <w:rtl/>
        </w:rPr>
        <w:t>يكن علمه فله رده أو أخذ أرش العيب</w:t>
      </w:r>
      <w:r w:rsidR="001D75DD">
        <w:rPr>
          <w:rFonts w:ascii="Traditional Arabic" w:eastAsia="Calibri" w:hAnsi="Traditional Arabic" w:hint="cs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وجد المشتري في السلعة عيب</w:t>
      </w:r>
      <w:r w:rsidR="00876DA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فله ردها</w:t>
      </w:r>
      <w:r w:rsidR="005B47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 إمساكها مع الأرش له</w:t>
      </w:r>
      <w:r w:rsidR="005B47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ردها لوجود العيب</w:t>
      </w:r>
      <w:r w:rsidR="005B47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 الإمساك مع الأرش</w:t>
      </w:r>
      <w:r w:rsidR="005B47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والأرش الفرق بين قيمة السلعة وهي صحيحة وقيمتها وهي معيبة</w:t>
      </w:r>
      <w:r w:rsidR="005B47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تقوَّم سليمة</w:t>
      </w:r>
      <w:r w:rsidR="005B47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اشتريت هذه السلعة بألف ريـال فوجدت فيها عيب</w:t>
      </w:r>
      <w:r w:rsidR="003018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</w:t>
      </w:r>
      <w:r w:rsidR="005B47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كم تباع سليمة</w:t>
      </w:r>
      <w:r w:rsidR="003018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بألف ريـال وكم تس</w:t>
      </w:r>
      <w:r w:rsidR="004536D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4536D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</w:t>
      </w:r>
      <w:r w:rsidR="003018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ثمانمائة ريـال</w:t>
      </w:r>
      <w:r w:rsidR="005B47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يأخذ الأرش مائتي ريـال</w:t>
      </w:r>
      <w:r w:rsidR="005B47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هو الأرش</w:t>
      </w:r>
      <w:r w:rsidR="005B47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جميع السلع التي تباع وتشترى أروش أرش</w:t>
      </w:r>
      <w:r w:rsidR="005B47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بني آدم يقال في نظير الأرش حكومة</w:t>
      </w:r>
      <w:r w:rsidR="005B47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اعتدى زيد على عمرو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وجنى عليه جناية لا تقدير شرعي 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فيها،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ليس فيها قصاص ولا مقدَّر شرعًا ففيها حكومة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B5B40" w:rsidRDefault="006377C7" w:rsidP="009B5B4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بمعنى أنه يفترض أن زيد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ذا عبد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فكم يستحق قبل هذه الجناية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وكم يستحق بعد الجناية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ويستحق حينئذ</w:t>
      </w:r>
      <w:r w:rsidR="003018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الفرق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تسمى حكومة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في السلع التي تباع وتشترى فهذه يقال لها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أرش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أروش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أروش الجنايات بالنسبة للمتلفات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ومثلها هنا إن وجد أحدهما البائع أو المشتري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المشتري وجد في السلعة عيب</w:t>
      </w:r>
      <w:r w:rsidR="003018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البائع وجد في الثمن عيب</w:t>
      </w:r>
      <w:r w:rsidR="003018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الدراهم مكسرة أو مغشوشة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تقوَّم سليمة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وتقوَّم معيبة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ويأخذ الفرق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فله رده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ما يسمى بخيار العيب أو أخذ أرش العيب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الفرق بين قيمتيها في حال السلامة وفي حال العيب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B5B40" w:rsidRDefault="006377C7" w:rsidP="009B5B4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2CA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D75DD">
        <w:rPr>
          <w:rFonts w:ascii="Traditional Arabic" w:eastAsia="Calibri" w:hAnsi="Traditional Arabic" w:hint="cs"/>
          <w:noProof w:val="0"/>
          <w:sz w:val="28"/>
          <w:rtl/>
        </w:rPr>
        <w:t>وما كسبه المبيع أو حصل فيه من نماء منفصل قبل علمه بالعيب فهو له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1D75DD">
        <w:rPr>
          <w:rFonts w:ascii="Traditional Arabic" w:eastAsia="Calibri" w:hAnsi="Traditional Arabic" w:hint="cs"/>
          <w:noProof w:val="0"/>
          <w:sz w:val="28"/>
          <w:rtl/>
        </w:rPr>
        <w:t>لأن الخراج بالضمان</w:t>
      </w:r>
      <w:r w:rsidR="00B52CA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اشتر</w:t>
      </w:r>
      <w:r w:rsidR="003018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 سيارة فاستعملت هذه السيارة تنقل فيها الركاب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وكسبت من ورائها مبلغ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المال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وعليك ما ينتابها وتحتاجه من زيت وبنزين وما أشبه ذلك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 ما استفدته من جرائها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اطلعت على عيب فيها تردها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تأخذ الأرش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كسب بسببها 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 لك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الخراج بالضمان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الغُنم مع الغرم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أنت تعبت عليها وعملت فيها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زودتها بالوقود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 لك ما يقابل هذا التعب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سواء كان هذا النماء منفصل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متصل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أن يكون قبل علمه بالعيب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علم 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العيب واستمر 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 استعمال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السيارة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علم العيب ونوى الرد واستمر 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 استعمال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هذه السيارة نقول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يا أخي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أنت تستعمل سيارة لا تملكها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بيَّت في نفسه أنه يأخذ الأرش 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له النماء أو ليس له؟</w:t>
      </w:r>
    </w:p>
    <w:p w:rsidR="006377C7" w:rsidRDefault="006377C7" w:rsidP="009B5B4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علم بالعيب وقال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 أنا س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آخذ أرش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لازم 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أن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أرجع لصاحب السيارة وآخذ أرش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وأتكسب عليه ما أتعطل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 ذلك أو ليس له ذلك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عرفنا أنه إن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بيت الرد 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ليس له ذلك بعد علمه بالعيب</w:t>
      </w:r>
      <w:r w:rsidR="003018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بيَّت الأرش له ذلك أو لي</w:t>
      </w:r>
      <w:r w:rsidR="003018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 ذلك؟ </w:t>
      </w:r>
    </w:p>
    <w:p w:rsidR="006377C7" w:rsidRPr="006377C7" w:rsidRDefault="006377C7" w:rsidP="006377C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377C7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4C5637" w:rsidRDefault="006377C7" w:rsidP="00F83A8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ليس له ذلك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لاحتمال ألا يوافق صاحب السلعة على دفع الأرش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9B5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مادامت معيبة هاتها خذ دراهمك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فليس له ذلك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نفترض أن طالب علم اشترى كتاب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أكثر ما يحصل في الطبعات الجديدة والمصورات من بياض ونقص في الملازم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اشترى الكتاب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فوجد فيه بياض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نقص ملازم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فأراد أن يرده قال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المانع قبل ما أرده أحضر به الدرس وأتابع مع الشيخ 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وما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</w:t>
      </w:r>
      <w:r w:rsidR="00AC3C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بضار</w:t>
      </w:r>
      <w:r w:rsidR="003018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 ولا </w:t>
      </w:r>
      <w:r w:rsidR="00AC3C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ناقص</w:t>
      </w:r>
      <w:r w:rsidR="003018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C3C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بيت الرد نقول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AC3C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يجوز لك استعماله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C3C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يجوز لك استعماله ولو كان استعماله غير مؤثِّر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AC3C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لأنك تستعمل شيئ</w:t>
      </w:r>
      <w:r w:rsidR="003018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AC3C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لا تملكه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C3C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يأذن لك صاحبه باستعماله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AC3C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الخراج بالضمان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C3C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أنت تعبت على هذه الآلة وزودتها بالوقود فلك مقابلها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83A8A" w:rsidRDefault="00AC3C21" w:rsidP="004C563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2CA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D75DD">
        <w:rPr>
          <w:rFonts w:ascii="Traditional Arabic" w:eastAsia="Calibri" w:hAnsi="Traditional Arabic" w:hint="cs"/>
          <w:noProof w:val="0"/>
          <w:sz w:val="28"/>
          <w:rtl/>
        </w:rPr>
        <w:t>وإن تلفت السلعة أو عتق العبد أو تعذر رده فله الأرش</w:t>
      </w:r>
      <w:r w:rsidR="00B52CAF">
        <w:rPr>
          <w:rFonts w:ascii="Traditional Arabic" w:eastAsia="Calibri" w:hAnsi="Traditional Arabic" w:hint="cs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يتعين الأرش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لماذا؟ لأنه تعذر الرد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قلنا المشتري مخير بين الرد فحينئذ</w:t>
      </w:r>
      <w:r w:rsidR="003018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يكون له خيار العيب وبين أخذ الأرش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تلفت السلعة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 يردها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يمكن أن يردها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وجد خلل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بالسيارة أو بالكتاب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وجد عيب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تلفت السيارة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يتعين أحد الخيارين</w:t>
      </w:r>
      <w:r w:rsidR="003018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تعذر أحدهما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يتعين الثاني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تلفت السلعة وعتق العبد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اشترى عبد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فوجد فيه عيب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لزمته كفارة فأعتقه على أن يكون مجزئ العيب غير مخل بالعتق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 مجزئ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فأعتقه تعين حينئذ</w:t>
      </w:r>
      <w:r w:rsidR="003018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الأرش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لتعذر الرد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83A8A" w:rsidRDefault="00AC3C21" w:rsidP="004C563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2CA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1D75DD">
        <w:rPr>
          <w:rFonts w:ascii="Traditional Arabic" w:eastAsia="Calibri" w:hAnsi="Traditional Arabic" w:hint="cs"/>
          <w:noProof w:val="0"/>
          <w:sz w:val="28"/>
          <w:rtl/>
        </w:rPr>
        <w:t xml:space="preserve">وقال النبي -صلى الله عليه وسلم- </w:t>
      </w:r>
      <w:r w:rsidR="00FC59B9" w:rsidRPr="001D75D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1D75D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 تصروا الإبل والغنم</w:t>
      </w:r>
      <w:r w:rsidR="00FC59B9" w:rsidRPr="001D75D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B52CA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"</w:t>
      </w:r>
    </w:p>
    <w:p w:rsidR="00F83A8A" w:rsidRDefault="00AC3C21" w:rsidP="00F83A8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التصرية ربط ضرع البهيمة وأخلافها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ليجتمع اللبن وينحبس في ضرعها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فيراه الرائي كثيرًا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اجتمع صار كثير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يربط ضرعها ويمنع ولدها من رضاعه يومين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ثلاثة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يجلبها فيراها الرائي كثيرة اللبن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فيغتر بذلك فيقدم على شرائها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2CA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1D75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«</w:t>
      </w:r>
      <w:r w:rsidRPr="001D75D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 تصروا الإبل والغنم</w:t>
      </w:r>
      <w:r w:rsidR="00F83A8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D75D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فمن ابتاعها</w:t>
      </w:r>
      <w:r w:rsidR="001D75D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B52CA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اشتراها بعد ذلك </w:t>
      </w:r>
      <w:r w:rsidR="00B52CA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"</w:t>
      </w:r>
      <w:r w:rsidR="001D75D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1D75D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فهو بخير النظرين بعد أن يحلبها إن رضيها أمسكها</w:t>
      </w:r>
      <w:r w:rsidR="001D75D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B52CA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"</w:t>
      </w:r>
      <w:r w:rsidRPr="001D75D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Pr="001D75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إن رضيها أمسكها إذا حلبها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يتوقع فيها خمسة لتر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ات،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وبالفعل أول حلبة خمسة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اجتمع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حليب كثير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اليوم الثاني لتر واحد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بانت مصراة إن رضيها أمسكها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الحق له ولا يعدوه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يعدوه الحق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يعني أنت اشتريت شيئًا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معيب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ورضي</w:t>
      </w:r>
      <w:r w:rsidR="003018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كتاب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ناقص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ملزمة قلت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الحمد لله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سهل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رضيت أنا</w:t>
      </w:r>
      <w:r w:rsidR="003018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الأمر لا يعدوك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021AA" w:rsidRDefault="00AC3C21" w:rsidP="007021A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2CA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"</w:t>
      </w:r>
      <w:r w:rsidR="001D75D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1D75D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 رضيها أمسكها</w:t>
      </w:r>
      <w:r w:rsidR="00F83A8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D75D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وإن سخطها ردها وصاعًا من تمر</w:t>
      </w:r>
      <w:r w:rsidR="001D75D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B52CA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"</w:t>
      </w:r>
      <w:r w:rsidRPr="001D75D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إن لم يقبل ردها على صاحبه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نقول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يردها دون مقابل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المصري غشاش غشه بالتصرية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ويستحق حينئذ</w:t>
      </w:r>
      <w:r w:rsidR="003018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العقوبة؟ أو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نقول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مادام حلب هذا اللبن واستفاد منه يرد مقابله صاع</w:t>
      </w:r>
      <w:r w:rsidR="00F83A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تمر إذا قال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حلبتها وجمعت ه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ذا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الحليب أول يوم خمسة لتر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ات،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والثاني لتر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واحد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ستة لتر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ات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جعلتهم في وعاء وقلت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خذ الناقة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وخذ لبنها معها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عندي استعداد أن أدفع تمر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لبنك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نقول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أن يدفع التمر يقول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ما استفدت شيئ</w:t>
      </w:r>
      <w:r w:rsidR="003018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مغشوش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نقول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حكم شرعي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ماذا يدفع من التمر صاع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تمر بم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ائتي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ريـال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صاع تمر بعشرة ريالات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التمر قابل 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لتفاوت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وقد يكون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كبير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جد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021AA" w:rsidRDefault="00AC3C21" w:rsidP="007021A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نقول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يدفع المتوسط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ضرر ولا ضر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وأنت غنمت هذا اللبن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والغنم مع الغرم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والخراج بالضمان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من تمامه أن يقول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أحضرت اللبن يقول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رده في ضرعه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ما محتاجه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تغير بعد حلبه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وتعرض للتلف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بقي مدة أنا لا أريده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</w:t>
      </w:r>
      <w:r w:rsidR="009523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حكم شرعي عليه إن أمسك ورضي ف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الأمر لا يعدوه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رد رد صاعًا من تمر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وهذا هو القسم الرابع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أقسام الخيار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خيار التدليس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021AA" w:rsidRDefault="00AC3C21" w:rsidP="007021A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2CA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D75DD">
        <w:rPr>
          <w:rFonts w:ascii="Traditional Arabic" w:eastAsia="Calibri" w:hAnsi="Traditional Arabic" w:hint="cs"/>
          <w:noProof w:val="0"/>
          <w:sz w:val="28"/>
          <w:rtl/>
        </w:rPr>
        <w:t>إن علم بتصريتها قبل حلبها فله ردها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فله ردها </w:t>
      </w:r>
      <w:r w:rsidRPr="001D75DD">
        <w:rPr>
          <w:rFonts w:ascii="Traditional Arabic" w:eastAsia="Calibri" w:hAnsi="Traditional Arabic" w:hint="cs"/>
          <w:noProof w:val="0"/>
          <w:sz w:val="28"/>
          <w:rtl/>
        </w:rPr>
        <w:t>ولا شيء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1D75DD">
        <w:rPr>
          <w:rFonts w:ascii="Traditional Arabic" w:eastAsia="Calibri" w:hAnsi="Traditional Arabic" w:hint="cs"/>
          <w:noProof w:val="0"/>
          <w:sz w:val="28"/>
          <w:rtl/>
        </w:rPr>
        <w:t>عليه</w:t>
      </w:r>
      <w:r w:rsidR="00B52CAF">
        <w:rPr>
          <w:rFonts w:ascii="Traditional Arabic" w:eastAsia="Calibri" w:hAnsi="Traditional Arabic" w:hint="cs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523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يعني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تصرف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جاءه الناصح ويقول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أعرف ناقة فلان ما فيها لبن وقد صراها ردها قبل حلبها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يرد </w:t>
      </w:r>
      <w:r w:rsidR="009523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معها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شيئًا،</w:t>
      </w:r>
      <w:r w:rsidR="006C37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ما تصرف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C37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وتكليفه بأنه يرد صاع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6C37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غير مقابل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021AA" w:rsidRDefault="006C37CA" w:rsidP="007021A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2CA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D75DD">
        <w:rPr>
          <w:rFonts w:ascii="Traditional Arabic" w:eastAsia="Calibri" w:hAnsi="Traditional Arabic" w:hint="cs"/>
          <w:noProof w:val="0"/>
          <w:sz w:val="28"/>
          <w:rtl/>
        </w:rPr>
        <w:t>وكذلك كل مدلس لا يعلم تدليسه فله رده</w:t>
      </w:r>
      <w:r w:rsidR="00B52CAF">
        <w:rPr>
          <w:rFonts w:ascii="Traditional Arabic" w:eastAsia="Calibri" w:hAnsi="Traditional Arabic" w:hint="cs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هذا خيار التدليس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تسويد شعر الجارية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تحمير وجه الجارية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جمع ماء الرحى وإرساله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اشتريت جارية بعد أسبوع لاح لك الشيب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523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أنت اشتريتها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أنها صغيرة ما فيها شيب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بها قد سُوِّد شعرها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اشتريتها في غاية الجمال من الأصباغ 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وغيرها،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 اغتسلت ظهرت شيئ</w:t>
      </w:r>
      <w:r w:rsidR="00ED70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آخر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غش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وماذا عن رجل أقدم على خطبة امرأة ثم صبغ لحيته وشعره فقَبِلَتْه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لما تبين بعد ذلك بعد الدخول بانت الحقيقة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غش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والغش في باب النكاح له صور وضروب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خلاف النصح الذي بايع الصحابة عليه النبي -عليه الصلاة والسلام-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صدق ونصح وُفِّق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021AA" w:rsidRDefault="006C37CA" w:rsidP="007021A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وأنا أعرف واحد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المشايخ خطب وعمره يقرب من الستين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فلما دخلت عليه للرؤية خلع النظارة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النظارة 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تغطي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عيب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عيونه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ونزَّل الشماغ والطاقية قالت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أريده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فخطب واحدة أصغر منها بعشرين سنة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وقيل لها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 هذا شيخ كبير عمره ستو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عينيه شيء ما يُحتمَل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رأ</w:t>
      </w:r>
      <w:r w:rsidR="009523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سه صلع قالت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9523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قبلته بجميع عيوبه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523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توفيق</w:t>
      </w:r>
      <w:r w:rsidR="009523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من صدق ونصح لا شك أنه يبارك له فيه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كان الغش في الأمور اليسيرة من يتداوله الناس من السلع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تكون هذه السلعة مستهلكة في يوم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فكيف بامرأة تغش بالرجل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لا تقبله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قد لا تعيش معه العيشة المطلوبة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بد من الصدق وكشف الأمر على الحقيقة</w:t>
      </w:r>
      <w:r w:rsidR="007021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60026" w:rsidRDefault="006C37CA" w:rsidP="0006002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B52CA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D75DD">
        <w:rPr>
          <w:rFonts w:ascii="Traditional Arabic" w:eastAsia="Calibri" w:hAnsi="Traditional Arabic" w:hint="cs"/>
          <w:noProof w:val="0"/>
          <w:sz w:val="28"/>
          <w:rtl/>
        </w:rPr>
        <w:t>كجارية حم</w:t>
      </w:r>
      <w:r w:rsidR="0095237E">
        <w:rPr>
          <w:rFonts w:ascii="Traditional Arabic" w:eastAsia="Calibri" w:hAnsi="Traditional Arabic" w:hint="cs"/>
          <w:noProof w:val="0"/>
          <w:sz w:val="28"/>
          <w:rtl/>
        </w:rPr>
        <w:t>ّ</w:t>
      </w:r>
      <w:r w:rsidRPr="001D75DD">
        <w:rPr>
          <w:rFonts w:ascii="Traditional Arabic" w:eastAsia="Calibri" w:hAnsi="Traditional Arabic" w:hint="cs"/>
          <w:noProof w:val="0"/>
          <w:sz w:val="28"/>
          <w:rtl/>
        </w:rPr>
        <w:t>ر وجهها</w:t>
      </w:r>
      <w:r w:rsidR="0006002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D75DD">
        <w:rPr>
          <w:rFonts w:ascii="Traditional Arabic" w:eastAsia="Calibri" w:hAnsi="Traditional Arabic" w:hint="cs"/>
          <w:noProof w:val="0"/>
          <w:sz w:val="28"/>
          <w:rtl/>
        </w:rPr>
        <w:t xml:space="preserve"> أو سود شعرها أو جعده</w:t>
      </w:r>
      <w:r w:rsidR="00B52CAF">
        <w:rPr>
          <w:rFonts w:ascii="Traditional Arabic" w:eastAsia="Calibri" w:hAnsi="Traditional Arabic" w:hint="cs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ويسلك كثير من الناس مسالك للتغرير والغش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وجد من بعضهم من يبعث غيره عند الرؤية والفحص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يبعث شخص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آخر رجاء أنها إذا رأته وقد وقع الفأس في الرأس على ما يقولون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فماذا تفعل؟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ترضى بالواقع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غش وأي غش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!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وبالمقابل أيضًا إذا خطب يمكن في وقت الرؤية أن تدخل عليه امرأة ثانية غير المخطوبة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الغش موجود في الطرفين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الغش موجود في الطرفين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فمثل هذا يثبت الخيار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377C7" w:rsidRDefault="006C37CA" w:rsidP="0006002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2CA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D75DD">
        <w:rPr>
          <w:rFonts w:ascii="Traditional Arabic" w:eastAsia="Calibri" w:hAnsi="Traditional Arabic" w:hint="cs"/>
          <w:noProof w:val="0"/>
          <w:sz w:val="28"/>
          <w:rtl/>
        </w:rPr>
        <w:t>أو رحى حبس الماء وأرسله عليه</w:t>
      </w:r>
      <w:r w:rsidR="0095237E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Pr="001D75DD">
        <w:rPr>
          <w:rFonts w:ascii="Traditional Arabic" w:eastAsia="Calibri" w:hAnsi="Traditional Arabic" w:hint="cs"/>
          <w:noProof w:val="0"/>
          <w:sz w:val="28"/>
          <w:rtl/>
        </w:rPr>
        <w:t xml:space="preserve"> عند عرضه على المشتري</w:t>
      </w:r>
      <w:r w:rsidR="00B52CAF">
        <w:rPr>
          <w:rFonts w:ascii="Traditional Arabic" w:eastAsia="Calibri" w:hAnsi="Traditional Arabic" w:hint="cs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ليقال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إنها تستخرج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تستنبط من الماء أكثر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فيكون دفعها أقوى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وحينئذ</w:t>
      </w:r>
      <w:r w:rsidR="009523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تبينت الحقائق وانكشفت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وجد الأمر خلاف ذلك مما يسأل عنه كثير</w:t>
      </w:r>
      <w:r w:rsidR="009523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في خارج البلاد ظاهر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وجد أسئلة يسيرة من هذا النوع في هذه البلاد إذا كانت المرأة قد قارفت شيئ</w:t>
      </w:r>
      <w:r w:rsidR="009523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 المحرم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يخبر الخاطب أو لا يخبر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من الغش ألا يخبر بما فعلت من ذنب قد تابت منه؟ الأمر عظيم إن أخبر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فالأمر عظيم 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وإن غش أو كتم عنه فالأمر أعظم،</w:t>
      </w:r>
      <w:r w:rsidR="007F12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يخبر 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="007F127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يخبر؟ </w:t>
      </w:r>
      <w:r w:rsidR="008A33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7F127F" w:rsidRPr="006377C7" w:rsidRDefault="007F127F" w:rsidP="007F127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377C7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7F127F" w:rsidRDefault="007F127F" w:rsidP="0006002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الأمر يسير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الذ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ما له أثر في الواقع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التوبة تجب ما قبلها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ما يترتب عليه آثار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مشكلة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ذي المسألة يا إخوان مسألة أعراض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أمرها.. شديد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أمرها عظيم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بالسهل أن يعرف الإنسان بعد سنين أو يعرف أولاده أن أمهم هذه .. وقد استنبط بعض العلماء من حديث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C59B9" w:rsidRPr="007175F3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175F3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إذا زنت أمة أحدكم فليجلدها الحد ولا يثرب عليها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175F3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ثم إذا زنت فليجلدها الحد ولا يثرب عليها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175F3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ثم إذا زنت فليبعها ولو بضفير</w:t>
      </w:r>
      <w:r w:rsidR="00FC59B9" w:rsidRPr="007175F3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حبل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متى تباع الأمة بضفير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عرف أنها زانية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فدل على أنه يخبر بعيبها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فتنزل قيمتها إلى هذا الحد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 الأمر عظيم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والمسألة اجتهادية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لو أن الإنسان قال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الأصل ألا يغش المسلم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والغش حرام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إن قال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باب الستر درءًا للمفاسد وجلب</w:t>
      </w:r>
      <w:r w:rsidR="007151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للمصالح إن مشت أمورهم وإن اكتشف يعطى ما دفع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صار شيء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يقال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مطلقة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مثل هذا متى يصح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صحت توبتها وإلا لو قيل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بمثل هذا من باب الستر عليها 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فقد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سهلنا من أمر هذه الجريمة العظيمة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تواطأ الناس على أنهم يغشون ثم بعد الزوج ما يصدق أنه 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يمسك المرأة ولو وجد عندها ما وجد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يريد أن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ينقب علي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نكون بهذا ساعدنا على </w:t>
      </w:r>
      <w:r w:rsidR="007151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انتشار هذه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الجريمة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كثر أمرها واستفاض في المجتمع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كثره الله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هذا الإجرام لا بد من فضحهم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لأنهم لا يرتدعون إلا بمثل هذا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عرفت المرأة أنها لن تتزوج ترتدع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السلامة والعافية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السلامة والعافية.</w:t>
      </w:r>
    </w:p>
    <w:p w:rsidR="00A90B6C" w:rsidRPr="006377C7" w:rsidRDefault="00A90B6C" w:rsidP="00A90B6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377C7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060026" w:rsidRDefault="00A90B6C" w:rsidP="0006002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هو ما فيه شك أن الرجال مؤاخذون كما تؤاخذ النساء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وعرفنا جميع</w:t>
      </w:r>
      <w:r w:rsidR="007151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151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استقر وعل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 بالدين من ضرورة الإسلام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جاء فيه نصوص</w:t>
      </w:r>
      <w:r w:rsidR="007151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التوبة تجب ما قبلها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الرجل هل هناك أثر يمكن أن يطلع عليه إذا كانت جريمة المرأة ما دون الفاحشة الكبرى التي لها أثر عليها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التوبة تجب ما قبلها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والستر مطلوب ما لم يؤدِّ هذا الستر إلى انتشار الفاحشة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الستر من غير قيد ولا شرط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لا شك أنه توطئة للإباحية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 امسك واستر 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المانع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الفائدة من إقامة الحدود إلا لتردع أمثال هؤلاء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أردنا أن نستر على كل أحد معناه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أننا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ألغينا الحدود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فالمسألة تقدَّر بقدرها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الستر مصالح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الكشف أيض</w:t>
      </w:r>
      <w:r w:rsidR="007151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مصالح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الستر أيضًا مفاسد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الكشف كذلك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بد من تقدير المصلحة والمفسدة بقدرها وفي وقتها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رأى أن المصلحة في الستر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72013" w:rsidRDefault="00A90B6C" w:rsidP="00A7201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كذلك الإخوان في الهيئات يعانون من هذه الأمور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يعانون من هذه الأمور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151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وهناك من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يحثهم على الستر المطلق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ستر مسلم</w:t>
      </w:r>
      <w:r w:rsidR="007151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ستره الله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ينفع هذا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معناه التوطئة للإباحية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امسك استر</w:t>
      </w:r>
      <w:r w:rsidR="007151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 ش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رعت الحدود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لردع الناس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ع</w:t>
      </w:r>
      <w:r w:rsidR="007151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رف المجرم أنه سوف ي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="007151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ستر عليه مثل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لا يردعه شيء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إذا وقعت هفوة 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زلة 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غلطة أقول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ستر مسلم</w:t>
      </w:r>
      <w:r w:rsidR="007151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ستره الله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ورأي الإمام مالك 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هذه المسألة رأي وسط يقول</w:t>
      </w:r>
      <w:r w:rsidR="000600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عرف بالجرائم مثل هذا لا بد من إيقافه عند حده</w:t>
      </w:r>
      <w:r w:rsidR="00A720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أن يُردَع</w:t>
      </w:r>
      <w:r w:rsidR="00A720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عرف بالصلاح</w:t>
      </w:r>
      <w:r w:rsidR="00A720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وظاهره الصلاح</w:t>
      </w:r>
      <w:r w:rsidR="00A720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ووقعت منه هفوة </w:t>
      </w:r>
      <w:r w:rsidR="00A720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زلة </w:t>
      </w:r>
      <w:r w:rsidR="00A720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شيء</w:t>
      </w:r>
      <w:r w:rsidR="00A720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ذلك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نقول</w:t>
      </w:r>
      <w:r w:rsidR="00A720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ستر مسلم</w:t>
      </w:r>
      <w:r w:rsidR="007151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ستره الله في الدنيا والآخرة</w:t>
      </w:r>
      <w:r w:rsidR="00A720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2E56EE" w:rsidRDefault="00B52CAF" w:rsidP="002E56E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90B6C" w:rsidRPr="00B52CAF">
        <w:rPr>
          <w:rFonts w:ascii="Traditional Arabic" w:eastAsia="Calibri" w:hAnsi="Traditional Arabic" w:hint="cs"/>
          <w:noProof w:val="0"/>
          <w:sz w:val="28"/>
          <w:rtl/>
        </w:rPr>
        <w:t>وكذلك لو وصف المبيع بصفة يزيد بها ثمنه فلم يجدها فيه كصناعة في العبد أو كتابة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90B6C" w:rsidRPr="00B52CA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خيار الخلف في الصفة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وصف المبيع بصفة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وصف الدابة بأنها هملاجة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وصف العبد بأنه كاتب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وصف هذه الدابة بأنها تحمل كذا كيلو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وصف السيارة بأوصاف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تبين أن الوصف فيه خلف يثبت الخيار بصفة يزيد بها ثمنه فلم يجدها فيه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كصناعة في العبد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قال: 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عندي عبد يجلد الكتب تجليد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فاخر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إذا أحضرته وأعطيته الكتاب خرَّب الكتاب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ترده</w:t>
      </w:r>
      <w:r w:rsidR="007151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خلف في الصفة</w:t>
      </w:r>
      <w:r w:rsidR="007151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كتابة كاتب 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تريد أن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تعطيه القلم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يدري 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كيف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يمسك القلم ترده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151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كانت الصفة تزيد في قيمته عند قوم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وتضع من قيمته عند آخرين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الجارية مغنية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90B6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ناس يبحث</w:t>
      </w:r>
      <w:r w:rsidR="008C007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ون عنها بأغلى الأقيام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وناس لا يرونها شيئًا،</w:t>
      </w:r>
      <w:r w:rsidR="008C007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فتبينت ساذجة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C007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يرد 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="008C007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يرد؟ لا يرد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8C007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هذا الوصف غير معتبر شرع</w:t>
      </w:r>
      <w:r w:rsidR="007151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8C007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C007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هو في الحقيقة نقص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C007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الوصف نقص فعدمه أفضل كما لو قال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8C007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العبد ليس بكاتب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C007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فتبين كاتب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8C007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يرد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E56EE" w:rsidRDefault="008C0079" w:rsidP="002E56E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2CA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B52CAF">
        <w:rPr>
          <w:rFonts w:ascii="Traditional Arabic" w:eastAsia="Calibri" w:hAnsi="Traditional Arabic" w:hint="cs"/>
          <w:noProof w:val="0"/>
          <w:sz w:val="28"/>
          <w:rtl/>
        </w:rPr>
        <w:t>أو أن الدابة هملاجة</w:t>
      </w:r>
      <w:r w:rsidR="00B52CA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52CA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سريعة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تبين أنها ليست سريعة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بطيئة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B52CAF">
        <w:rPr>
          <w:rFonts w:ascii="Traditional Arabic" w:eastAsia="Calibri" w:hAnsi="Traditional Arabic" w:hint="cs"/>
          <w:noProof w:val="0"/>
          <w:sz w:val="28"/>
          <w:rtl/>
        </w:rPr>
        <w:t>والفهد صيود أو معلَّم</w:t>
      </w:r>
      <w:r w:rsidR="00B52CAF">
        <w:rPr>
          <w:rFonts w:ascii="Traditional Arabic" w:eastAsia="Calibri" w:hAnsi="Traditional Arabic" w:hint="cs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فهد صيود أو معلَّم لماذا قال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كلب معلَّم وتبين أنه كلب غير معلَّم قال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فهْد؟ الكلب لا يجوز بيعه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تقدم لنا في شروط البيع أن تكون العين مباحة النفع من غير حاجة</w:t>
      </w:r>
      <w:r w:rsidR="007151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الكلب إنما يباع نفعه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للحاجة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والفهد صيود أو معلَّم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تبين خلاف ذلك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2CA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52CAF">
        <w:rPr>
          <w:rFonts w:ascii="Traditional Arabic" w:eastAsia="Calibri" w:hAnsi="Traditional Arabic" w:hint="cs"/>
          <w:noProof w:val="0"/>
          <w:sz w:val="28"/>
          <w:rtl/>
        </w:rPr>
        <w:t>أو أن الطائر مصوِّت ونحوه</w:t>
      </w:r>
      <w:r w:rsidR="00B52CA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مغرِّد له صوت وقلنا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مثل هذه الأمور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الأمور الجمالية سواء كانت مما يرى أو يسمع إذا لم تدخل في حيز السرف والتبذير فلا شيء في الشيء اليسير منها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منع أن تشتري منظر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يثقلك بقيم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 ولا يكرثك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تشتري شيئ</w:t>
      </w:r>
      <w:r w:rsidR="00B52CA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له صوت جميل لا يطرب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مانع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يدخل هذا في حيِّز السرف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72013" w:rsidRDefault="008C0079" w:rsidP="00496EE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2CA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B52CAF">
        <w:rPr>
          <w:rFonts w:ascii="Traditional Arabic" w:eastAsia="Calibri" w:hAnsi="Traditional Arabic" w:hint="cs"/>
          <w:noProof w:val="0"/>
          <w:sz w:val="28"/>
          <w:rtl/>
        </w:rPr>
        <w:t>ولو أخبره بثمن المبيع فزاد عليه رجع عليه بالزيادة وحظها</w:t>
      </w:r>
      <w:r w:rsidR="00B52CA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أخبره بثمن المبيع فزاد عليه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رجع بالزيادة وحظها من الربح إن كان مرابح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 قال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بكم اشتريت هذه السيارة؟ أ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كسبك عشرة بالم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ائ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بكم اشتريتها؟ قال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مائة ألف قال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خذ مائة وعشرة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فتبين له أنه 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راها بثمانين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يرجع عليه بالزيادة بعشرين وحظها من الربح بألفين فيأخذ منه العشرين والألفين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اف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رض أنه أخبره بقيمة زائدة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ألا يرى هذه السيارة ومستواها واشترى على بينة؟ نقول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هو كذب عليه وغشه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أخبره بقدر زا</w:t>
      </w:r>
      <w:bookmarkStart w:id="1" w:name="_GoBack"/>
      <w:bookmarkEnd w:id="1"/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ئد على ما دفع فيها فاسترسل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كثير من الناس يبني على سوم غيره أو على شراء غيره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</w:t>
      </w:r>
      <w:r w:rsidR="006372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يدري هل تس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6372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="006372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السيارة عشرين أو مائة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372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ثقة بهذا الرجل قال له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372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مائة قال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372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 عشرة بالمائة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372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أخبره الخيار بتخبير الثمن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372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بثمن المبيع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372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فرجع عليه بثمن ال</w:t>
      </w:r>
      <w:r w:rsidR="000918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زيادة وحظها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918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نسبتها من الربح</w:t>
      </w:r>
      <w:r w:rsidR="006372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2CA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637229" w:rsidRPr="00B52CAF">
        <w:rPr>
          <w:rFonts w:ascii="Traditional Arabic" w:eastAsia="Calibri" w:hAnsi="Traditional Arabic" w:hint="cs"/>
          <w:noProof w:val="0"/>
          <w:sz w:val="28"/>
          <w:rtl/>
        </w:rPr>
        <w:t>إن كانت مرابحة</w:t>
      </w:r>
      <w:r w:rsidR="00496EE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637229" w:rsidRPr="00B52CAF">
        <w:rPr>
          <w:rFonts w:ascii="Traditional Arabic" w:eastAsia="Calibri" w:hAnsi="Traditional Arabic" w:hint="cs"/>
          <w:noProof w:val="0"/>
          <w:sz w:val="28"/>
          <w:rtl/>
        </w:rPr>
        <w:t xml:space="preserve"> وإن بان أنه غلط على نفسه</w:t>
      </w:r>
      <w:r w:rsidR="00B52CA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6372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372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بكم 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6372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="006372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ريت السيارة؟ كان اشتراها مع مجموعة واف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="006372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رض أنها ما هي بسيارة اف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="006372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رض كتاب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6372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اشتراه مع مجموعة كتب وفيها فواتير قال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372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6372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="006372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ريت الكتاب بمائة قال</w:t>
      </w:r>
      <w:r w:rsidR="002E56E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372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مائة وعشرة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372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 رجع البائع إلى البيت راجع الفواتير فوجد الكتاب بثمانين</w:t>
      </w:r>
      <w:r w:rsidR="00A720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33340" w:rsidRDefault="00637229" w:rsidP="00B3334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2CA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52CAF">
        <w:rPr>
          <w:rFonts w:ascii="Traditional Arabic" w:eastAsia="Calibri" w:hAnsi="Traditional Arabic" w:hint="cs"/>
          <w:noProof w:val="0"/>
          <w:sz w:val="28"/>
          <w:rtl/>
        </w:rPr>
        <w:t>وإن بان أنه غلط على نفسه خيَّر المشتري بين رده أو إعطائه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B52CAF">
        <w:rPr>
          <w:rFonts w:ascii="Traditional Arabic" w:eastAsia="Calibri" w:hAnsi="Traditional Arabic" w:hint="cs"/>
          <w:noProof w:val="0"/>
          <w:sz w:val="28"/>
          <w:rtl/>
        </w:rPr>
        <w:t>ما غلط به</w:t>
      </w:r>
      <w:r w:rsidR="00B52CAF">
        <w:rPr>
          <w:rFonts w:ascii="Traditional Arabic" w:eastAsia="Calibri" w:hAnsi="Traditional Arabic" w:hint="cs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يلزمه أن يقول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يا أخي اسمع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راجعت الفواتير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فوجدت الكتاب بثمانين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تريده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بثمانين أو ترده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أنت بالخيار</w:t>
      </w:r>
      <w:r w:rsidR="00496E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قال</w:t>
      </w:r>
      <w:r w:rsidR="00A720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2CA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52CAF">
        <w:rPr>
          <w:rFonts w:ascii="Traditional Arabic" w:eastAsia="Calibri" w:hAnsi="Traditional Arabic" w:hint="cs"/>
          <w:noProof w:val="0"/>
          <w:sz w:val="28"/>
          <w:rtl/>
        </w:rPr>
        <w:t>وإن بان أنه غلط على نفسه خير المشتري بين ردها أو إعطائها</w:t>
      </w:r>
      <w:r w:rsidR="00496EE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2CAF">
        <w:rPr>
          <w:rFonts w:ascii="Traditional Arabic" w:eastAsia="Calibri" w:hAnsi="Traditional Arabic" w:hint="cs"/>
          <w:noProof w:val="0"/>
          <w:sz w:val="28"/>
          <w:rtl/>
        </w:rPr>
        <w:t xml:space="preserve"> خَيَّر المشتري بين رده أو إعطائه ما غلط به</w:t>
      </w:r>
      <w:r w:rsidR="00496EE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2CAF">
        <w:rPr>
          <w:rFonts w:ascii="Traditional Arabic" w:eastAsia="Calibri" w:hAnsi="Traditional Arabic" w:hint="cs"/>
          <w:noProof w:val="0"/>
          <w:sz w:val="28"/>
          <w:rtl/>
        </w:rPr>
        <w:t xml:space="preserve"> وإن بان أنه مؤجَّل</w:t>
      </w:r>
      <w:r w:rsidR="00B52CA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B333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فمثل هذا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يحصل يا إخوان كثير</w:t>
      </w:r>
      <w:r w:rsidR="00B333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تجي</w:t>
      </w:r>
      <w:r w:rsidR="00B333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ء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لصاحب الدكان يقول</w:t>
      </w:r>
      <w:r w:rsidR="00B333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أبدًا خذ أي كتاب بسعره علي </w:t>
      </w:r>
      <w:r w:rsidR="00B333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وأطلعك على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الفواتير</w:t>
      </w:r>
      <w:r w:rsidR="00B333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حصل</w:t>
      </w:r>
      <w:r w:rsidR="00B333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الكتاب بكم</w:t>
      </w:r>
      <w:r w:rsidR="00B333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بم</w:t>
      </w:r>
      <w:r w:rsidR="00B333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ائ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تين</w:t>
      </w:r>
      <w:r w:rsidR="00B333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333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</w:t>
      </w:r>
      <w:r w:rsidR="00B333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الفاتورة</w:t>
      </w:r>
      <w:r w:rsidR="00B333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سجل</w:t>
      </w:r>
      <w:r w:rsidR="00B333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 انتهى ما الحاصل؟ الحاصل أنه معطى في آخر فاتورة في سطر صغير حسم أربعمائة بالمائة على جميع الكتب</w:t>
      </w:r>
      <w:r w:rsidR="00B333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 الخيار أو ليس له الخيار؟ له الخيار</w:t>
      </w:r>
      <w:r w:rsidR="00B333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72013" w:rsidRDefault="00637229" w:rsidP="00592C8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2CA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52CAF">
        <w:rPr>
          <w:rFonts w:ascii="Traditional Arabic" w:eastAsia="Calibri" w:hAnsi="Traditional Arabic" w:hint="cs"/>
          <w:noProof w:val="0"/>
          <w:sz w:val="28"/>
          <w:rtl/>
        </w:rPr>
        <w:t>وإن بان أنه مؤجل ولم يخبره بتأجيله فله الخيار بين رده وإمساكه</w:t>
      </w:r>
      <w:r w:rsidR="00B52CAF">
        <w:rPr>
          <w:rFonts w:ascii="Traditional Arabic" w:eastAsia="Calibri" w:hAnsi="Traditional Arabic" w:hint="cs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B333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سيارة 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ريتها بمائة ألف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أ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بيعها برأس مالي بمائة ألف قال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رأس مالك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خذ هذي مائة ألف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تبين أنه آخذها 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 أقساط أربع سنين أو خمس سنين بمائة ألف وإ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لا 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نقد ما 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تحصل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ستين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ما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كذب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أخذها بمائة ألف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هل أخذها نقد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أو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أخذها أقساط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أقساط مؤجَّل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تأجيل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 وقع في الثمن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A72013" w:rsidRDefault="00637229" w:rsidP="00745E4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9184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9184D">
        <w:rPr>
          <w:rFonts w:ascii="Traditional Arabic" w:eastAsia="Calibri" w:hAnsi="Traditional Arabic" w:hint="cs"/>
          <w:noProof w:val="0"/>
          <w:sz w:val="28"/>
          <w:rtl/>
        </w:rPr>
        <w:t>وإن بان أنه مؤجل ولم يخبره بتأجيله فله الخيار بين رده وإمساكه</w:t>
      </w:r>
      <w:r w:rsidR="0009184D">
        <w:rPr>
          <w:rFonts w:ascii="Traditional Arabic" w:eastAsia="Calibri" w:hAnsi="Traditional Arabic" w:hint="cs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ومثله 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لو اشترى هذا مع مجموعة، اشترى شيئًا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أجل أشياء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رأى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سلعة رخيصة وسلعة غالية غلاء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مقبول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رأى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كتاب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ألف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 له صاحب المكتبة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بخمسمائة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والمشتري هذا في قرارة نفسه أنه لو قال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اشتريته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هونت تبين أنه.. بكم هذا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بخمسمائة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بكم هذا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بستمائة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ما يس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خمس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اشترى الثاني من 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أجل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 يمشي الأول من دون نقاش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بعض الناس عنده حس تجاري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لو قال له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بخمس قال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اشتريت،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أكيد أنه.. لكنه لما يشتريه وبعد يشتري كتاب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ثاني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 شيء من الغلا</w:t>
      </w:r>
      <w:r w:rsidR="000918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ء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يأتي إلى الكتاب الغالي </w:t>
      </w:r>
      <w:r w:rsidR="00FC59B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عنده فيه زيادة مائة ريـال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C59B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أخذه من أجل الكتاب الرخيص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C59B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أي سلعة كانت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C59B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أخذه من أجل هذا الرخيص يقول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FC59B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اشتريته</w:t>
      </w:r>
      <w:r w:rsidR="00FC59B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بستمائة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C59B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 يوهم المشتري أنه رخيص وهو غالٍ،</w:t>
      </w:r>
      <w:r w:rsidR="00FC59B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اشتريته </w:t>
      </w:r>
      <w:r w:rsidR="00FC59B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مع مجموعة جملة بستمائة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C59B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اشتراه </w:t>
      </w:r>
      <w:r w:rsidR="00FC59B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أجل شيء رخيص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هذه أمور نفسية تحي</w:t>
      </w:r>
      <w:r w:rsidR="00FC59B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 في نفوس الناس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C59B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مؤثرة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C59B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ولها وقع في الثمن</w:t>
      </w:r>
      <w:r w:rsidR="00592C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C59B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غش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C59B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خلاف النصح</w:t>
      </w:r>
      <w:r w:rsidR="00A7201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C59B9" w:rsidRDefault="00FC59B9" w:rsidP="00745E4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2CA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B52CAF">
        <w:rPr>
          <w:rFonts w:ascii="Traditional Arabic" w:eastAsia="Calibri" w:hAnsi="Traditional Arabic" w:hint="cs"/>
          <w:noProof w:val="0"/>
          <w:sz w:val="28"/>
          <w:rtl/>
        </w:rPr>
        <w:t>وإن اختلف البيعان في قدر الثمن تحالفا</w:t>
      </w:r>
      <w:r w:rsidR="00745E4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2CAF">
        <w:rPr>
          <w:rFonts w:ascii="Traditional Arabic" w:eastAsia="Calibri" w:hAnsi="Traditional Arabic" w:hint="cs"/>
          <w:noProof w:val="0"/>
          <w:sz w:val="28"/>
          <w:rtl/>
        </w:rPr>
        <w:t xml:space="preserve"> ولكل واحد منهما الفسخ إلا أن يرضى صاحبه</w:t>
      </w:r>
      <w:r w:rsidR="00B52CA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اختلف البيعان في قدر الثمن تحالفا قال البائع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والله بائع عليك بمائة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المشتري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ما 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اشتريت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إلا بثمانين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بينة لأحدهما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يحلف البائع أنه ما باع إلا 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مائة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ويحلف المشتري أنه ما اشترى إلا بثمانين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تم لكل واحد منهما الفسخ إلا أن يرضى صاحبه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أن يرضى صاحبه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صاحب.. </w:t>
      </w:r>
      <w:r w:rsidR="00B52CA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B52CAF">
        <w:rPr>
          <w:rFonts w:ascii="Traditional Arabic" w:eastAsia="Calibri" w:hAnsi="Traditional Arabic" w:hint="cs"/>
          <w:noProof w:val="0"/>
          <w:sz w:val="28"/>
          <w:rtl/>
        </w:rPr>
        <w:t>إلا أن يرضى بما قاله صاحبه</w:t>
      </w:r>
      <w:r w:rsidR="00B52CA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أنت 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اشتريت ب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ثمانين خلاص بدال ما أنا..</w:t>
      </w:r>
      <w:r w:rsidR="000918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بايع عليك ب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مائ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يكفي 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ثمانين أو قال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اشتريت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منك بثمانين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لكن ماد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ملزم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فليكن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بم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ائ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 إذا رضي بما قاله صاحبه فالأمر لا يعدوه</w:t>
      </w:r>
      <w:r w:rsidR="00745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فالأمر لا يعدوه.</w:t>
      </w:r>
    </w:p>
    <w:p w:rsidR="00A90B6C" w:rsidRDefault="00FC59B9" w:rsidP="00ED70A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C59B9">
        <w:rPr>
          <w:rFonts w:ascii="Traditional Arabic" w:eastAsia="Calibri" w:hAnsi="Traditional Arabic" w:hint="cs"/>
          <w:noProof w:val="0"/>
          <w:sz w:val="28"/>
          <w:rtl/>
        </w:rPr>
        <w:t>يقول</w:t>
      </w:r>
      <w:r w:rsidR="001D75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C59B9">
        <w:rPr>
          <w:rFonts w:ascii="Traditional Arabic" w:eastAsia="Calibri" w:hAnsi="Traditional Arabic" w:hint="cs"/>
          <w:noProof w:val="0"/>
          <w:sz w:val="28"/>
          <w:rtl/>
        </w:rPr>
        <w:t xml:space="preserve"> في كتاب بلوغ المرام يذكر الحافظ بعض الأحاديث </w:t>
      </w:r>
      <w:r>
        <w:rPr>
          <w:rFonts w:ascii="Traditional Arabic" w:eastAsia="Calibri" w:hAnsi="Traditional Arabic" w:hint="cs"/>
          <w:noProof w:val="0"/>
          <w:sz w:val="28"/>
          <w:rtl/>
        </w:rPr>
        <w:t>بصيغة الجزم</w:t>
      </w:r>
      <w:r w:rsidR="004C5637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ويذكر حكم أهل الحديث بضعفها كما قال في باب الأذان</w:t>
      </w:r>
      <w:r w:rsidR="004C5637">
        <w:rPr>
          <w:rFonts w:ascii="Traditional Arabic" w:eastAsia="Calibri" w:hAnsi="Traditional Arabic" w:hint="cs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وله</w:t>
      </w:r>
      <w:r w:rsidR="004C5637">
        <w:rPr>
          <w:rFonts w:ascii="Traditional Arabic" w:eastAsia="Calibri" w:hAnsi="Traditional Arabic" w:hint="cs"/>
          <w:noProof w:val="0"/>
          <w:sz w:val="28"/>
          <w:rtl/>
        </w:rPr>
        <w:t>-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أي الترمذي</w:t>
      </w:r>
      <w:r w:rsidR="004C5637">
        <w:rPr>
          <w:rFonts w:ascii="Traditional Arabic" w:eastAsia="Calibri" w:hAnsi="Traditional Arabic" w:hint="cs"/>
          <w:noProof w:val="0"/>
          <w:sz w:val="28"/>
          <w:rtl/>
        </w:rPr>
        <w:t>-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من حديث عبد الله بن زياد قال</w:t>
      </w:r>
      <w:r w:rsidR="004C5637">
        <w:rPr>
          <w:rFonts w:ascii="Traditional Arabic" w:eastAsia="Calibri" w:hAnsi="Traditional Arabic" w:hint="cs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قال الرسول -صلى الله عليه وسلم-</w:t>
      </w:r>
      <w:r w:rsidR="004C5637">
        <w:rPr>
          <w:rFonts w:ascii="Traditional Arabic" w:eastAsia="Calibri" w:hAnsi="Traditional Arabic" w:hint="cs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ED70AA" w:rsidRPr="00ED70A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ED70A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من أذن فهو يقيم»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وضع</w:t>
      </w:r>
      <w:r w:rsidR="004C5637">
        <w:rPr>
          <w:rFonts w:ascii="Traditional Arabic" w:eastAsia="Calibri" w:hAnsi="Traditional Arabic" w:hint="cs"/>
          <w:noProof w:val="0"/>
          <w:sz w:val="28"/>
          <w:rtl/>
        </w:rPr>
        <w:t>َّ</w:t>
      </w:r>
      <w:r>
        <w:rPr>
          <w:rFonts w:ascii="Traditional Arabic" w:eastAsia="Calibri" w:hAnsi="Traditional Arabic" w:hint="cs"/>
          <w:noProof w:val="0"/>
          <w:sz w:val="28"/>
          <w:rtl/>
        </w:rPr>
        <w:t>فه أيض</w:t>
      </w:r>
      <w:r w:rsidR="0009184D">
        <w:rPr>
          <w:rFonts w:ascii="Traditional Arabic" w:eastAsia="Calibri" w:hAnsi="Traditional Arabic" w:hint="cs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4C5637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فهل يحفظه الطالب هكذا؟</w:t>
      </w:r>
    </w:p>
    <w:p w:rsidR="00FC59B9" w:rsidRDefault="00FC59B9" w:rsidP="00FC59B9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الصيغة المراد بها صيغة الجزم أول ما يصدر به الكلام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يعني حينما تقول يروى عن النبي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الصلاة والسلام- أنه قال.. العبرة ب</w:t>
      </w:r>
      <w:r w:rsidR="000918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ـ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يروى لا ب</w:t>
      </w:r>
      <w:r w:rsidR="000918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ـ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التشكيك في الرواية عنه -عليه الصلاة والسلام- فإذا قال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 يعني للترمذي من حديث عبد الله بن زيد إلى آخره هذا له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لمن سبق ذكره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مجرد عزو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بجزم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فيحفظه الطالب على صفته.</w:t>
      </w:r>
    </w:p>
    <w:p w:rsidR="004C5637" w:rsidRDefault="00FC59B9" w:rsidP="00FC59B9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والله أعلم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C59B9" w:rsidRPr="00FC59B9" w:rsidRDefault="00FC59B9" w:rsidP="004C5637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</w:t>
      </w:r>
      <w:r w:rsidR="004C563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نبينا محمد.</w:t>
      </w:r>
    </w:p>
    <w:sectPr w:rsidR="00FC59B9" w:rsidRPr="00FC59B9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0F54" w:rsidRDefault="00940F54" w:rsidP="00235F65">
      <w:r>
        <w:separator/>
      </w:r>
    </w:p>
  </w:endnote>
  <w:endnote w:type="continuationSeparator" w:id="0">
    <w:p w:rsidR="00940F54" w:rsidRDefault="00940F54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00F4E1E0-F548-48A7-B74C-DC99DC33E4D1}"/>
    <w:embedBold r:id="rId2" w:fontKey="{A3656247-273E-426D-BAC1-CD3A65018551}"/>
    <w:embedBoldItalic r:id="rId3" w:fontKey="{E71AF03D-4618-4A9A-9801-34E35AF94B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91351A5-44A1-4260-93F7-31792985FC9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6885547-47E7-4E03-BE37-D62353730B3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A1F6ECDD-0383-439A-ACE3-DFE35EA58596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C4A13778-7805-4F0B-89BB-B43CE0949C19}"/>
    <w:embedBold r:id="rId8" w:fontKey="{F891C9C0-43DC-4310-892C-9852467DB711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982F0F73-7886-4CCC-9355-F4F946C07E71}"/>
    <w:embedBold r:id="rId10" w:fontKey="{56E0E509-C1DC-48A5-9BB0-EDAEDE14C652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6122629A-9652-4AD9-B897-55157A0CF40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12" w:fontKey="{CDFBA5B1-D2C6-4EE1-97F9-BC861DAA8AD1}"/>
    <w:embedBold r:id="rId13" w:fontKey="{153B32E5-4326-418D-ACCB-D700869F1D84}"/>
    <w:embedBoldItalic r:id="rId14" w:fontKey="{D71EFD40-AA72-4265-9785-C6DFD6FE42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E077CFE2-FA3F-4047-A9BC-ADD039F40491}"/>
    <w:embedBold r:id="rId16" w:fontKey="{F92BB044-4720-41A5-A320-FE1EDA350E01}"/>
    <w:embedBoldItalic r:id="rId17" w:fontKey="{5F3C7EAF-E316-444A-A8DC-67D9A3C3FE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C6FC8087-4D56-478E-A6AF-33908F0A0393}"/>
    <w:embedBold r:id="rId19" w:fontKey="{D107468C-37EB-4712-AD08-561F1167A9FF}"/>
    <w:embedBoldItalic r:id="rId20" w:fontKey="{F734CFCF-7E58-41A2-8278-C10F2F3BD93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7AA8A292-D724-43B1-9510-AB8542C9814B}"/>
    <w:embedBold r:id="rId22" w:fontKey="{B58F57A1-214F-4E4C-8F74-6A4FE5109EF4}"/>
    <w:embedBoldItalic r:id="rId23" w:fontKey="{35688D14-5270-4F73-9876-ACAF17769695}"/>
  </w:font>
  <w:font w:name="ATraditional Arabic">
    <w:charset w:val="B2"/>
    <w:family w:val="auto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B3ACD669-6AED-45FC-82A8-8A50D40FD652}"/>
    <w:embedBold r:id="rId25" w:fontKey="{F4952E6E-87BA-4A5C-9F86-8BE1E7FCF5C4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7E9E1C5D-FABC-4C22-83CF-00BDEA2F9603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7C8AD5C7-9124-4B63-8CDE-B13D2A75A8BE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74638F6E-4C0E-47FE-A9E3-67F973AAA58D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CA27633C-B9FA-411B-9E84-76ADF6897C71}"/>
    <w:embedBold r:id="rId30" w:fontKey="{4E3E5037-C126-450E-8D8A-A5B253380716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8DE4AB4B-F987-48F7-B86C-4F7B842E6AA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6EE" w:rsidRDefault="002E56EE" w:rsidP="00235F65">
    <w:pPr>
      <w:pStyle w:val="Footer"/>
      <w:rPr>
        <w:noProof w:val="0"/>
        <w:rtl/>
      </w:rPr>
    </w:pPr>
  </w:p>
  <w:p w:rsidR="002E56EE" w:rsidRDefault="002E56EE" w:rsidP="00235F65">
    <w:pPr>
      <w:pStyle w:val="Footer"/>
      <w:rPr>
        <w:noProof w:val="0"/>
        <w:rtl/>
      </w:rPr>
    </w:pPr>
  </w:p>
  <w:p w:rsidR="002E56EE" w:rsidRDefault="002E56EE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0F54" w:rsidRDefault="00940F54" w:rsidP="00235F65">
      <w:r>
        <w:separator/>
      </w:r>
    </w:p>
  </w:footnote>
  <w:footnote w:type="continuationSeparator" w:id="0">
    <w:p w:rsidR="00940F54" w:rsidRDefault="00940F54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6EE" w:rsidRPr="00711431" w:rsidRDefault="00940F54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2E56EE" w:rsidRPr="00AC4C04" w:rsidRDefault="002E56EE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836F17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4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2E56EE" w:rsidRPr="00711431" w:rsidRDefault="002E56EE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E56EE" w:rsidRPr="00AC4C04" w:rsidRDefault="002E56EE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836F17">
                  <w:rPr>
                    <w:rFonts w:cs="Simplified Arabic"/>
                    <w:sz w:val="28"/>
                    <w:rtl/>
                  </w:rPr>
                  <w:t>4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2E56EE" w:rsidRPr="00711431" w:rsidRDefault="00940F54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46.75pt;margin-top:14.5pt;width:107.3pt;height:27pt;z-index:251655680" stroked="f">
          <v:textbox style="mso-next-textbox:#_x0000_s2052" inset="0,,1mm">
            <w:txbxContent>
              <w:p w:rsidR="002E56EE" w:rsidRPr="00711431" w:rsidRDefault="002E56EE" w:rsidP="00837F29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عمدة الفقه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-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 xml:space="preserve">كتاب البيوع (05) 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6EE" w:rsidRPr="00711431" w:rsidRDefault="00940F54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2E56EE" w:rsidRPr="00AC4C04" w:rsidRDefault="002E56EE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836F17">
                  <w:rPr>
                    <w:rStyle w:val="PageNumber"/>
                    <w:rFonts w:cs="Simplified Arabic"/>
                    <w:rtl/>
                  </w:rPr>
                  <w:t>5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E56EE" w:rsidRPr="00711431" w:rsidRDefault="00940F54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2E56EE" w:rsidRPr="00711431" w:rsidRDefault="002E56EE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E56EE" w:rsidRPr="00AC4C04" w:rsidRDefault="002E56EE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836F17">
                  <w:rPr>
                    <w:rStyle w:val="PageNumber"/>
                    <w:rFonts w:cs="Simplified Arabic"/>
                    <w:sz w:val="28"/>
                    <w:rtl/>
                  </w:rPr>
                  <w:t>5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2E56EE" w:rsidRPr="00711431" w:rsidRDefault="002E56EE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2E56EE" w:rsidRPr="00AC4C04" w:rsidRDefault="002E56EE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836F17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5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17F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998"/>
    <w:rsid w:val="00034BB6"/>
    <w:rsid w:val="00034DE7"/>
    <w:rsid w:val="00034EC1"/>
    <w:rsid w:val="000350B1"/>
    <w:rsid w:val="000353A5"/>
    <w:rsid w:val="0003640C"/>
    <w:rsid w:val="000364A3"/>
    <w:rsid w:val="000365CF"/>
    <w:rsid w:val="0003723E"/>
    <w:rsid w:val="0003784A"/>
    <w:rsid w:val="000378D2"/>
    <w:rsid w:val="00037A68"/>
    <w:rsid w:val="00037F9E"/>
    <w:rsid w:val="0004063D"/>
    <w:rsid w:val="00040D49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7BD"/>
    <w:rsid w:val="00044F18"/>
    <w:rsid w:val="00044FC9"/>
    <w:rsid w:val="00044FF0"/>
    <w:rsid w:val="00044FFD"/>
    <w:rsid w:val="00045900"/>
    <w:rsid w:val="00045958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26"/>
    <w:rsid w:val="000600D7"/>
    <w:rsid w:val="00060154"/>
    <w:rsid w:val="00060E85"/>
    <w:rsid w:val="000615EC"/>
    <w:rsid w:val="00061B88"/>
    <w:rsid w:val="00062AC0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AF3"/>
    <w:rsid w:val="00066B14"/>
    <w:rsid w:val="00066F9C"/>
    <w:rsid w:val="000673DD"/>
    <w:rsid w:val="000675DB"/>
    <w:rsid w:val="00067F0C"/>
    <w:rsid w:val="000701AF"/>
    <w:rsid w:val="00070ADD"/>
    <w:rsid w:val="00070F2C"/>
    <w:rsid w:val="00071497"/>
    <w:rsid w:val="00071D6B"/>
    <w:rsid w:val="00071D7E"/>
    <w:rsid w:val="0007207E"/>
    <w:rsid w:val="00072DB0"/>
    <w:rsid w:val="00072FEB"/>
    <w:rsid w:val="00073264"/>
    <w:rsid w:val="00073455"/>
    <w:rsid w:val="00073826"/>
    <w:rsid w:val="00073E30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137"/>
    <w:rsid w:val="00080334"/>
    <w:rsid w:val="00080574"/>
    <w:rsid w:val="00080899"/>
    <w:rsid w:val="00080B4B"/>
    <w:rsid w:val="00080BBF"/>
    <w:rsid w:val="00081188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6DF7"/>
    <w:rsid w:val="0008744F"/>
    <w:rsid w:val="00087730"/>
    <w:rsid w:val="00087B94"/>
    <w:rsid w:val="00090847"/>
    <w:rsid w:val="00090B27"/>
    <w:rsid w:val="0009184D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4DF"/>
    <w:rsid w:val="00097727"/>
    <w:rsid w:val="00097A31"/>
    <w:rsid w:val="00097B52"/>
    <w:rsid w:val="000A0535"/>
    <w:rsid w:val="000A129C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3907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08B1"/>
    <w:rsid w:val="000B13B4"/>
    <w:rsid w:val="000B13EE"/>
    <w:rsid w:val="000B16D9"/>
    <w:rsid w:val="000B179D"/>
    <w:rsid w:val="000B197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B82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E37"/>
    <w:rsid w:val="000D7F00"/>
    <w:rsid w:val="000D7F9C"/>
    <w:rsid w:val="000E0179"/>
    <w:rsid w:val="000E0DB9"/>
    <w:rsid w:val="000E0EA3"/>
    <w:rsid w:val="000E11DD"/>
    <w:rsid w:val="000E120B"/>
    <w:rsid w:val="000E193F"/>
    <w:rsid w:val="000E1F20"/>
    <w:rsid w:val="000E2361"/>
    <w:rsid w:val="000E241F"/>
    <w:rsid w:val="000E28EE"/>
    <w:rsid w:val="000E292E"/>
    <w:rsid w:val="000E2AB2"/>
    <w:rsid w:val="000E303E"/>
    <w:rsid w:val="000E38D0"/>
    <w:rsid w:val="000E4ADC"/>
    <w:rsid w:val="000E56FB"/>
    <w:rsid w:val="000E58EF"/>
    <w:rsid w:val="000E5E7F"/>
    <w:rsid w:val="000E5F10"/>
    <w:rsid w:val="000E6215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08B"/>
    <w:rsid w:val="000F390E"/>
    <w:rsid w:val="000F3E52"/>
    <w:rsid w:val="000F4AA6"/>
    <w:rsid w:val="000F4B08"/>
    <w:rsid w:val="000F55F3"/>
    <w:rsid w:val="000F56A4"/>
    <w:rsid w:val="000F5D47"/>
    <w:rsid w:val="000F60D5"/>
    <w:rsid w:val="000F6317"/>
    <w:rsid w:val="000F63D9"/>
    <w:rsid w:val="000F6416"/>
    <w:rsid w:val="000F653D"/>
    <w:rsid w:val="000F661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3807"/>
    <w:rsid w:val="001038EB"/>
    <w:rsid w:val="00103B6E"/>
    <w:rsid w:val="0010401A"/>
    <w:rsid w:val="00104277"/>
    <w:rsid w:val="001046E4"/>
    <w:rsid w:val="0010626A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0ED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27F27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360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4006"/>
    <w:rsid w:val="00144663"/>
    <w:rsid w:val="001452D0"/>
    <w:rsid w:val="001454EB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2FF"/>
    <w:rsid w:val="00151500"/>
    <w:rsid w:val="00151E2E"/>
    <w:rsid w:val="001521BC"/>
    <w:rsid w:val="001526AE"/>
    <w:rsid w:val="00152C25"/>
    <w:rsid w:val="00152EBD"/>
    <w:rsid w:val="00152F06"/>
    <w:rsid w:val="001531B5"/>
    <w:rsid w:val="00153E5E"/>
    <w:rsid w:val="00153F2B"/>
    <w:rsid w:val="0015466F"/>
    <w:rsid w:val="0015493C"/>
    <w:rsid w:val="001551F0"/>
    <w:rsid w:val="001555CB"/>
    <w:rsid w:val="0015566F"/>
    <w:rsid w:val="00155D47"/>
    <w:rsid w:val="0015617F"/>
    <w:rsid w:val="00156385"/>
    <w:rsid w:val="0015707D"/>
    <w:rsid w:val="0015715C"/>
    <w:rsid w:val="0015776F"/>
    <w:rsid w:val="0016055A"/>
    <w:rsid w:val="001608B0"/>
    <w:rsid w:val="0016189F"/>
    <w:rsid w:val="00161BAF"/>
    <w:rsid w:val="0016242C"/>
    <w:rsid w:val="00162789"/>
    <w:rsid w:val="00162BCC"/>
    <w:rsid w:val="00163413"/>
    <w:rsid w:val="00163524"/>
    <w:rsid w:val="00163D86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3"/>
    <w:rsid w:val="00167176"/>
    <w:rsid w:val="001678A5"/>
    <w:rsid w:val="00167B49"/>
    <w:rsid w:val="00167BE6"/>
    <w:rsid w:val="0017000A"/>
    <w:rsid w:val="00170538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7D5"/>
    <w:rsid w:val="00182EDD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4F17"/>
    <w:rsid w:val="001A5441"/>
    <w:rsid w:val="001A5C43"/>
    <w:rsid w:val="001A65FC"/>
    <w:rsid w:val="001A7460"/>
    <w:rsid w:val="001A7744"/>
    <w:rsid w:val="001A7804"/>
    <w:rsid w:val="001A7891"/>
    <w:rsid w:val="001B065F"/>
    <w:rsid w:val="001B0980"/>
    <w:rsid w:val="001B0A82"/>
    <w:rsid w:val="001B0BA4"/>
    <w:rsid w:val="001B0C0A"/>
    <w:rsid w:val="001B1B22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BEB"/>
    <w:rsid w:val="001C7E1D"/>
    <w:rsid w:val="001C7FAF"/>
    <w:rsid w:val="001D01AB"/>
    <w:rsid w:val="001D02B7"/>
    <w:rsid w:val="001D0612"/>
    <w:rsid w:val="001D0685"/>
    <w:rsid w:val="001D08DD"/>
    <w:rsid w:val="001D09A9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9F7"/>
    <w:rsid w:val="001D2DEE"/>
    <w:rsid w:val="001D304C"/>
    <w:rsid w:val="001D33DC"/>
    <w:rsid w:val="001D3FD8"/>
    <w:rsid w:val="001D4139"/>
    <w:rsid w:val="001D44CD"/>
    <w:rsid w:val="001D4713"/>
    <w:rsid w:val="001D4FA6"/>
    <w:rsid w:val="001D52F0"/>
    <w:rsid w:val="001D6153"/>
    <w:rsid w:val="001D6237"/>
    <w:rsid w:val="001D626C"/>
    <w:rsid w:val="001D6588"/>
    <w:rsid w:val="001D6785"/>
    <w:rsid w:val="001D6D67"/>
    <w:rsid w:val="001D6F7B"/>
    <w:rsid w:val="001D75DD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592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6CB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C30"/>
    <w:rsid w:val="001F3F87"/>
    <w:rsid w:val="001F4263"/>
    <w:rsid w:val="001F43D1"/>
    <w:rsid w:val="001F4566"/>
    <w:rsid w:val="001F5079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1F7CB5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3F"/>
    <w:rsid w:val="00207C59"/>
    <w:rsid w:val="0021087A"/>
    <w:rsid w:val="00210992"/>
    <w:rsid w:val="00210DDF"/>
    <w:rsid w:val="00211369"/>
    <w:rsid w:val="002117EB"/>
    <w:rsid w:val="0021192B"/>
    <w:rsid w:val="00211ED8"/>
    <w:rsid w:val="00212011"/>
    <w:rsid w:val="002127FA"/>
    <w:rsid w:val="00212C9E"/>
    <w:rsid w:val="002130CA"/>
    <w:rsid w:val="002132E5"/>
    <w:rsid w:val="002135B5"/>
    <w:rsid w:val="00213968"/>
    <w:rsid w:val="00213B03"/>
    <w:rsid w:val="00213CAB"/>
    <w:rsid w:val="00213E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1D89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7FF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30"/>
    <w:rsid w:val="00240755"/>
    <w:rsid w:val="0024094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67"/>
    <w:rsid w:val="00251D8F"/>
    <w:rsid w:val="00252264"/>
    <w:rsid w:val="002526EF"/>
    <w:rsid w:val="00252743"/>
    <w:rsid w:val="00252C12"/>
    <w:rsid w:val="00252EB0"/>
    <w:rsid w:val="00253147"/>
    <w:rsid w:val="00253397"/>
    <w:rsid w:val="002538BC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AEF"/>
    <w:rsid w:val="00256CD0"/>
    <w:rsid w:val="00256E84"/>
    <w:rsid w:val="00257554"/>
    <w:rsid w:val="0025782B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67093"/>
    <w:rsid w:val="0026743A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23E7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5EA7"/>
    <w:rsid w:val="00287293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2D7D"/>
    <w:rsid w:val="0029315D"/>
    <w:rsid w:val="0029318C"/>
    <w:rsid w:val="002932F0"/>
    <w:rsid w:val="00293544"/>
    <w:rsid w:val="002935E2"/>
    <w:rsid w:val="00293710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084"/>
    <w:rsid w:val="002B275E"/>
    <w:rsid w:val="002B28D1"/>
    <w:rsid w:val="002B2C2B"/>
    <w:rsid w:val="002B2E2F"/>
    <w:rsid w:val="002B3C71"/>
    <w:rsid w:val="002B4165"/>
    <w:rsid w:val="002B4557"/>
    <w:rsid w:val="002B4A70"/>
    <w:rsid w:val="002B4FE7"/>
    <w:rsid w:val="002B516E"/>
    <w:rsid w:val="002B5A1C"/>
    <w:rsid w:val="002B5DF6"/>
    <w:rsid w:val="002B6184"/>
    <w:rsid w:val="002B63D5"/>
    <w:rsid w:val="002B6C3A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7E1"/>
    <w:rsid w:val="002C1E8F"/>
    <w:rsid w:val="002C20D7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785"/>
    <w:rsid w:val="002C6AF4"/>
    <w:rsid w:val="002C6B2B"/>
    <w:rsid w:val="002C6E52"/>
    <w:rsid w:val="002C71B1"/>
    <w:rsid w:val="002C7442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6C1F"/>
    <w:rsid w:val="002D70D4"/>
    <w:rsid w:val="002D710E"/>
    <w:rsid w:val="002D75B5"/>
    <w:rsid w:val="002D7601"/>
    <w:rsid w:val="002D77C7"/>
    <w:rsid w:val="002D78D9"/>
    <w:rsid w:val="002E096B"/>
    <w:rsid w:val="002E1296"/>
    <w:rsid w:val="002E1583"/>
    <w:rsid w:val="002E1ADB"/>
    <w:rsid w:val="002E1DA9"/>
    <w:rsid w:val="002E223F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56EE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A62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2F7E53"/>
    <w:rsid w:val="00300B57"/>
    <w:rsid w:val="00300D24"/>
    <w:rsid w:val="00301063"/>
    <w:rsid w:val="00301274"/>
    <w:rsid w:val="00301373"/>
    <w:rsid w:val="0030186A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6FFF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1D36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69DF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8F3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2FDF"/>
    <w:rsid w:val="0033347B"/>
    <w:rsid w:val="00333599"/>
    <w:rsid w:val="003338C2"/>
    <w:rsid w:val="00333AB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5B1B"/>
    <w:rsid w:val="00336420"/>
    <w:rsid w:val="00336671"/>
    <w:rsid w:val="003378DF"/>
    <w:rsid w:val="00337EFD"/>
    <w:rsid w:val="00337EFF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D61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C9D"/>
    <w:rsid w:val="00350AAF"/>
    <w:rsid w:val="00350F93"/>
    <w:rsid w:val="00351503"/>
    <w:rsid w:val="00351609"/>
    <w:rsid w:val="00351F7C"/>
    <w:rsid w:val="00351F8D"/>
    <w:rsid w:val="003526A9"/>
    <w:rsid w:val="00352B97"/>
    <w:rsid w:val="00352D3C"/>
    <w:rsid w:val="0035313B"/>
    <w:rsid w:val="00353556"/>
    <w:rsid w:val="003537CB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077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717"/>
    <w:rsid w:val="00381944"/>
    <w:rsid w:val="0038197F"/>
    <w:rsid w:val="00381A50"/>
    <w:rsid w:val="00381AB0"/>
    <w:rsid w:val="00381E05"/>
    <w:rsid w:val="00381E36"/>
    <w:rsid w:val="003821AD"/>
    <w:rsid w:val="0038266A"/>
    <w:rsid w:val="00382AA6"/>
    <w:rsid w:val="0038328F"/>
    <w:rsid w:val="0038335F"/>
    <w:rsid w:val="00383497"/>
    <w:rsid w:val="00383555"/>
    <w:rsid w:val="00383789"/>
    <w:rsid w:val="0038380E"/>
    <w:rsid w:val="00383AC0"/>
    <w:rsid w:val="00383C7D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7E8"/>
    <w:rsid w:val="00391B17"/>
    <w:rsid w:val="00391C44"/>
    <w:rsid w:val="00391F68"/>
    <w:rsid w:val="003931BB"/>
    <w:rsid w:val="00393855"/>
    <w:rsid w:val="00393F02"/>
    <w:rsid w:val="00393F6B"/>
    <w:rsid w:val="003940F4"/>
    <w:rsid w:val="0039489E"/>
    <w:rsid w:val="00394D04"/>
    <w:rsid w:val="00394F68"/>
    <w:rsid w:val="00395282"/>
    <w:rsid w:val="00395305"/>
    <w:rsid w:val="003953F5"/>
    <w:rsid w:val="003956CB"/>
    <w:rsid w:val="00395719"/>
    <w:rsid w:val="00395D7F"/>
    <w:rsid w:val="00395E85"/>
    <w:rsid w:val="00395F7C"/>
    <w:rsid w:val="00396629"/>
    <w:rsid w:val="00396654"/>
    <w:rsid w:val="00396A25"/>
    <w:rsid w:val="00396B9D"/>
    <w:rsid w:val="003971B4"/>
    <w:rsid w:val="0039750A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9BE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6B4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646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71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112"/>
    <w:rsid w:val="003E54B2"/>
    <w:rsid w:val="003E5BF0"/>
    <w:rsid w:val="003E5E66"/>
    <w:rsid w:val="003E64FE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1E8"/>
    <w:rsid w:val="003F411F"/>
    <w:rsid w:val="003F4339"/>
    <w:rsid w:val="003F45BC"/>
    <w:rsid w:val="003F4CAA"/>
    <w:rsid w:val="003F5F15"/>
    <w:rsid w:val="003F619F"/>
    <w:rsid w:val="003F631E"/>
    <w:rsid w:val="003F74BE"/>
    <w:rsid w:val="003F76EB"/>
    <w:rsid w:val="003F7936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A23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3A0"/>
    <w:rsid w:val="0041048B"/>
    <w:rsid w:val="00410C19"/>
    <w:rsid w:val="00410FFC"/>
    <w:rsid w:val="0041108F"/>
    <w:rsid w:val="004110E4"/>
    <w:rsid w:val="004111C7"/>
    <w:rsid w:val="00411218"/>
    <w:rsid w:val="0041125B"/>
    <w:rsid w:val="0041163B"/>
    <w:rsid w:val="00411694"/>
    <w:rsid w:val="004129DE"/>
    <w:rsid w:val="004132E6"/>
    <w:rsid w:val="00413F3C"/>
    <w:rsid w:val="00414BCB"/>
    <w:rsid w:val="00414C79"/>
    <w:rsid w:val="00415370"/>
    <w:rsid w:val="004157E9"/>
    <w:rsid w:val="00415C09"/>
    <w:rsid w:val="00415C6B"/>
    <w:rsid w:val="00415C7C"/>
    <w:rsid w:val="00415F82"/>
    <w:rsid w:val="00415FAA"/>
    <w:rsid w:val="004161AD"/>
    <w:rsid w:val="004161B3"/>
    <w:rsid w:val="00416E23"/>
    <w:rsid w:val="00416EFB"/>
    <w:rsid w:val="00417179"/>
    <w:rsid w:val="00417862"/>
    <w:rsid w:val="00417867"/>
    <w:rsid w:val="00417A9F"/>
    <w:rsid w:val="00417B82"/>
    <w:rsid w:val="00420115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34AE"/>
    <w:rsid w:val="004247F1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528"/>
    <w:rsid w:val="00427B10"/>
    <w:rsid w:val="00427DCC"/>
    <w:rsid w:val="004300B1"/>
    <w:rsid w:val="00430115"/>
    <w:rsid w:val="00430A24"/>
    <w:rsid w:val="0043110E"/>
    <w:rsid w:val="004318F6"/>
    <w:rsid w:val="0043190A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362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220"/>
    <w:rsid w:val="00443366"/>
    <w:rsid w:val="00443990"/>
    <w:rsid w:val="00443994"/>
    <w:rsid w:val="00443CB9"/>
    <w:rsid w:val="00443EB7"/>
    <w:rsid w:val="00443EEA"/>
    <w:rsid w:val="004445E7"/>
    <w:rsid w:val="004447F9"/>
    <w:rsid w:val="00444921"/>
    <w:rsid w:val="00444EBE"/>
    <w:rsid w:val="0044501D"/>
    <w:rsid w:val="004452A3"/>
    <w:rsid w:val="00445567"/>
    <w:rsid w:val="00445DE4"/>
    <w:rsid w:val="0044621A"/>
    <w:rsid w:val="0044622E"/>
    <w:rsid w:val="004464FE"/>
    <w:rsid w:val="00446A58"/>
    <w:rsid w:val="00446B32"/>
    <w:rsid w:val="00446EC1"/>
    <w:rsid w:val="0044791E"/>
    <w:rsid w:val="00447D01"/>
    <w:rsid w:val="00447DEB"/>
    <w:rsid w:val="00450445"/>
    <w:rsid w:val="00450605"/>
    <w:rsid w:val="00450797"/>
    <w:rsid w:val="00450C67"/>
    <w:rsid w:val="00450E2E"/>
    <w:rsid w:val="00450E39"/>
    <w:rsid w:val="004510D7"/>
    <w:rsid w:val="004512F1"/>
    <w:rsid w:val="00451473"/>
    <w:rsid w:val="00451610"/>
    <w:rsid w:val="0045163D"/>
    <w:rsid w:val="00451FDC"/>
    <w:rsid w:val="00452A8B"/>
    <w:rsid w:val="00453484"/>
    <w:rsid w:val="00453565"/>
    <w:rsid w:val="004536DE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152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09BF"/>
    <w:rsid w:val="004713C2"/>
    <w:rsid w:val="004713FD"/>
    <w:rsid w:val="00471694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1F4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337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33C"/>
    <w:rsid w:val="0049566E"/>
    <w:rsid w:val="00495705"/>
    <w:rsid w:val="00495DD5"/>
    <w:rsid w:val="0049678B"/>
    <w:rsid w:val="00496B51"/>
    <w:rsid w:val="00496EEA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C75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5EF3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264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5C9"/>
    <w:rsid w:val="004B574A"/>
    <w:rsid w:val="004B5974"/>
    <w:rsid w:val="004B5F60"/>
    <w:rsid w:val="004B5FB6"/>
    <w:rsid w:val="004B6285"/>
    <w:rsid w:val="004B6CDD"/>
    <w:rsid w:val="004B6F3C"/>
    <w:rsid w:val="004B7085"/>
    <w:rsid w:val="004B7286"/>
    <w:rsid w:val="004B7B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2AC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637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007"/>
    <w:rsid w:val="004D23DF"/>
    <w:rsid w:val="004D285F"/>
    <w:rsid w:val="004D2A8A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56AB"/>
    <w:rsid w:val="004D6FED"/>
    <w:rsid w:val="004D7377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3E9F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E7928"/>
    <w:rsid w:val="004F0030"/>
    <w:rsid w:val="004F082C"/>
    <w:rsid w:val="004F1712"/>
    <w:rsid w:val="004F1987"/>
    <w:rsid w:val="004F1A70"/>
    <w:rsid w:val="004F1B3B"/>
    <w:rsid w:val="004F1CFA"/>
    <w:rsid w:val="004F1D96"/>
    <w:rsid w:val="004F269B"/>
    <w:rsid w:val="004F2A81"/>
    <w:rsid w:val="004F2D85"/>
    <w:rsid w:val="004F2E1A"/>
    <w:rsid w:val="004F33A4"/>
    <w:rsid w:val="004F34EE"/>
    <w:rsid w:val="004F3822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6F4A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0FC8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50B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99"/>
    <w:rsid w:val="005160D5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0C88"/>
    <w:rsid w:val="005312B0"/>
    <w:rsid w:val="00531524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57B14"/>
    <w:rsid w:val="00560032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BBE"/>
    <w:rsid w:val="00562F49"/>
    <w:rsid w:val="00563006"/>
    <w:rsid w:val="00563165"/>
    <w:rsid w:val="005637D1"/>
    <w:rsid w:val="00564023"/>
    <w:rsid w:val="00564484"/>
    <w:rsid w:val="00564620"/>
    <w:rsid w:val="005646CA"/>
    <w:rsid w:val="00564959"/>
    <w:rsid w:val="00564AA6"/>
    <w:rsid w:val="00564BD2"/>
    <w:rsid w:val="00564D51"/>
    <w:rsid w:val="005657EF"/>
    <w:rsid w:val="00565AAC"/>
    <w:rsid w:val="00565CA1"/>
    <w:rsid w:val="00565EB2"/>
    <w:rsid w:val="005669E9"/>
    <w:rsid w:val="0056775C"/>
    <w:rsid w:val="0057043F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4B5"/>
    <w:rsid w:val="00577DB3"/>
    <w:rsid w:val="00577DCA"/>
    <w:rsid w:val="00577E92"/>
    <w:rsid w:val="00577F14"/>
    <w:rsid w:val="00577FD7"/>
    <w:rsid w:val="005801B3"/>
    <w:rsid w:val="00580B09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C86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2AF"/>
    <w:rsid w:val="005A5E48"/>
    <w:rsid w:val="005A64F0"/>
    <w:rsid w:val="005A68EE"/>
    <w:rsid w:val="005A6912"/>
    <w:rsid w:val="005A70F5"/>
    <w:rsid w:val="005A731E"/>
    <w:rsid w:val="005A736A"/>
    <w:rsid w:val="005A7396"/>
    <w:rsid w:val="005B0080"/>
    <w:rsid w:val="005B0149"/>
    <w:rsid w:val="005B09D0"/>
    <w:rsid w:val="005B0A02"/>
    <w:rsid w:val="005B0A8E"/>
    <w:rsid w:val="005B0D5D"/>
    <w:rsid w:val="005B154F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4706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FF6"/>
    <w:rsid w:val="005D4030"/>
    <w:rsid w:val="005D4039"/>
    <w:rsid w:val="005D4438"/>
    <w:rsid w:val="005D46EC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5DDF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C5A"/>
    <w:rsid w:val="00613D55"/>
    <w:rsid w:val="00614106"/>
    <w:rsid w:val="006144F0"/>
    <w:rsid w:val="006144FD"/>
    <w:rsid w:val="00614CE8"/>
    <w:rsid w:val="00614D93"/>
    <w:rsid w:val="00615303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2B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75A"/>
    <w:rsid w:val="0063184A"/>
    <w:rsid w:val="006322B0"/>
    <w:rsid w:val="006325B0"/>
    <w:rsid w:val="006327F8"/>
    <w:rsid w:val="006329BE"/>
    <w:rsid w:val="00632AD0"/>
    <w:rsid w:val="00633875"/>
    <w:rsid w:val="0063400A"/>
    <w:rsid w:val="00634160"/>
    <w:rsid w:val="00634975"/>
    <w:rsid w:val="006358C5"/>
    <w:rsid w:val="00635C49"/>
    <w:rsid w:val="00635CFF"/>
    <w:rsid w:val="00635D23"/>
    <w:rsid w:val="00635DB0"/>
    <w:rsid w:val="00635E38"/>
    <w:rsid w:val="006360F2"/>
    <w:rsid w:val="00636D18"/>
    <w:rsid w:val="00637229"/>
    <w:rsid w:val="00637617"/>
    <w:rsid w:val="006377C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606"/>
    <w:rsid w:val="0064268B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8D5"/>
    <w:rsid w:val="00647D82"/>
    <w:rsid w:val="00647FA2"/>
    <w:rsid w:val="006507F3"/>
    <w:rsid w:val="00650860"/>
    <w:rsid w:val="00651380"/>
    <w:rsid w:val="00651959"/>
    <w:rsid w:val="00651DDA"/>
    <w:rsid w:val="0065203F"/>
    <w:rsid w:val="00652A87"/>
    <w:rsid w:val="00652AB8"/>
    <w:rsid w:val="00652D57"/>
    <w:rsid w:val="00652D6E"/>
    <w:rsid w:val="00653133"/>
    <w:rsid w:val="0065318B"/>
    <w:rsid w:val="00653311"/>
    <w:rsid w:val="006533D8"/>
    <w:rsid w:val="00653538"/>
    <w:rsid w:val="006535F1"/>
    <w:rsid w:val="0065382D"/>
    <w:rsid w:val="006541FF"/>
    <w:rsid w:val="00654D9A"/>
    <w:rsid w:val="00655349"/>
    <w:rsid w:val="00655647"/>
    <w:rsid w:val="00655675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3F0"/>
    <w:rsid w:val="0065770B"/>
    <w:rsid w:val="00657894"/>
    <w:rsid w:val="00657922"/>
    <w:rsid w:val="00657F03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5BE"/>
    <w:rsid w:val="00664793"/>
    <w:rsid w:val="00664814"/>
    <w:rsid w:val="0066523C"/>
    <w:rsid w:val="00665DBC"/>
    <w:rsid w:val="00665E3E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3EE6"/>
    <w:rsid w:val="00674298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436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F"/>
    <w:rsid w:val="00694582"/>
    <w:rsid w:val="00694682"/>
    <w:rsid w:val="00694D9D"/>
    <w:rsid w:val="00695099"/>
    <w:rsid w:val="0069537E"/>
    <w:rsid w:val="0069548D"/>
    <w:rsid w:val="00695DAE"/>
    <w:rsid w:val="006964BA"/>
    <w:rsid w:val="00696704"/>
    <w:rsid w:val="00696BC7"/>
    <w:rsid w:val="00696E2F"/>
    <w:rsid w:val="0069717D"/>
    <w:rsid w:val="00697238"/>
    <w:rsid w:val="00697314"/>
    <w:rsid w:val="006976CB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44F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098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423"/>
    <w:rsid w:val="006C16A4"/>
    <w:rsid w:val="006C1764"/>
    <w:rsid w:val="006C196F"/>
    <w:rsid w:val="006C1B95"/>
    <w:rsid w:val="006C34DF"/>
    <w:rsid w:val="006C37CA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DEE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96A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636"/>
    <w:rsid w:val="006E180F"/>
    <w:rsid w:val="006E1912"/>
    <w:rsid w:val="006E1C98"/>
    <w:rsid w:val="006E28AA"/>
    <w:rsid w:val="006E2B9A"/>
    <w:rsid w:val="006E2BC1"/>
    <w:rsid w:val="006E3334"/>
    <w:rsid w:val="006E372C"/>
    <w:rsid w:val="006E3DE0"/>
    <w:rsid w:val="006E3F68"/>
    <w:rsid w:val="006E412D"/>
    <w:rsid w:val="006E436C"/>
    <w:rsid w:val="006E4CE7"/>
    <w:rsid w:val="006E51E6"/>
    <w:rsid w:val="006E5F9D"/>
    <w:rsid w:val="006E6124"/>
    <w:rsid w:val="006E624A"/>
    <w:rsid w:val="006E65F7"/>
    <w:rsid w:val="006E6756"/>
    <w:rsid w:val="006E6FE2"/>
    <w:rsid w:val="006E740E"/>
    <w:rsid w:val="006E7557"/>
    <w:rsid w:val="006E757D"/>
    <w:rsid w:val="006E7C20"/>
    <w:rsid w:val="006F0136"/>
    <w:rsid w:val="006F024D"/>
    <w:rsid w:val="006F04E5"/>
    <w:rsid w:val="006F1132"/>
    <w:rsid w:val="006F157E"/>
    <w:rsid w:val="006F17E0"/>
    <w:rsid w:val="006F18BF"/>
    <w:rsid w:val="006F1A2E"/>
    <w:rsid w:val="006F1CCE"/>
    <w:rsid w:val="006F1DD5"/>
    <w:rsid w:val="006F213C"/>
    <w:rsid w:val="006F25C4"/>
    <w:rsid w:val="006F2757"/>
    <w:rsid w:val="006F2922"/>
    <w:rsid w:val="006F2A8A"/>
    <w:rsid w:val="006F31BD"/>
    <w:rsid w:val="006F3B67"/>
    <w:rsid w:val="006F4077"/>
    <w:rsid w:val="006F4200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5A04"/>
    <w:rsid w:val="006F63D0"/>
    <w:rsid w:val="006F7148"/>
    <w:rsid w:val="006F72DA"/>
    <w:rsid w:val="006F73E5"/>
    <w:rsid w:val="006F77D2"/>
    <w:rsid w:val="006F7905"/>
    <w:rsid w:val="007002FF"/>
    <w:rsid w:val="007004FA"/>
    <w:rsid w:val="0070063C"/>
    <w:rsid w:val="007008AB"/>
    <w:rsid w:val="00701ADB"/>
    <w:rsid w:val="00701BBD"/>
    <w:rsid w:val="00701D32"/>
    <w:rsid w:val="007020CC"/>
    <w:rsid w:val="007021AA"/>
    <w:rsid w:val="00702430"/>
    <w:rsid w:val="0070317E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C5D"/>
    <w:rsid w:val="00710F71"/>
    <w:rsid w:val="00711164"/>
    <w:rsid w:val="007112E5"/>
    <w:rsid w:val="0071142E"/>
    <w:rsid w:val="00711431"/>
    <w:rsid w:val="00711471"/>
    <w:rsid w:val="007115A3"/>
    <w:rsid w:val="007117ED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1EC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5F3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5FEA"/>
    <w:rsid w:val="0072635C"/>
    <w:rsid w:val="00726775"/>
    <w:rsid w:val="00726CB2"/>
    <w:rsid w:val="00726F4B"/>
    <w:rsid w:val="007277C2"/>
    <w:rsid w:val="00727B04"/>
    <w:rsid w:val="00727D55"/>
    <w:rsid w:val="00727F01"/>
    <w:rsid w:val="00730142"/>
    <w:rsid w:val="0073026A"/>
    <w:rsid w:val="00730358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9F"/>
    <w:rsid w:val="007337A7"/>
    <w:rsid w:val="007340CA"/>
    <w:rsid w:val="007340F8"/>
    <w:rsid w:val="00734E11"/>
    <w:rsid w:val="00734E19"/>
    <w:rsid w:val="00735406"/>
    <w:rsid w:val="0073548F"/>
    <w:rsid w:val="00735F16"/>
    <w:rsid w:val="00736132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BF4"/>
    <w:rsid w:val="00742F48"/>
    <w:rsid w:val="00742F70"/>
    <w:rsid w:val="00743077"/>
    <w:rsid w:val="007430B1"/>
    <w:rsid w:val="00743309"/>
    <w:rsid w:val="007434F1"/>
    <w:rsid w:val="007438A1"/>
    <w:rsid w:val="00743C70"/>
    <w:rsid w:val="00743EB1"/>
    <w:rsid w:val="007440D0"/>
    <w:rsid w:val="007446C6"/>
    <w:rsid w:val="0074490B"/>
    <w:rsid w:val="00745518"/>
    <w:rsid w:val="007458D6"/>
    <w:rsid w:val="0074590F"/>
    <w:rsid w:val="00745CCE"/>
    <w:rsid w:val="00745E42"/>
    <w:rsid w:val="00745EDA"/>
    <w:rsid w:val="00746635"/>
    <w:rsid w:val="0074682F"/>
    <w:rsid w:val="00746C22"/>
    <w:rsid w:val="00746E2D"/>
    <w:rsid w:val="00747125"/>
    <w:rsid w:val="0074731F"/>
    <w:rsid w:val="00747CAC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6C6E"/>
    <w:rsid w:val="00767016"/>
    <w:rsid w:val="0076704F"/>
    <w:rsid w:val="0076720C"/>
    <w:rsid w:val="00767541"/>
    <w:rsid w:val="00767966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489"/>
    <w:rsid w:val="00782563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BC3"/>
    <w:rsid w:val="007A1C0A"/>
    <w:rsid w:val="007A21EE"/>
    <w:rsid w:val="007A2ADA"/>
    <w:rsid w:val="007A2F23"/>
    <w:rsid w:val="007A3158"/>
    <w:rsid w:val="007A365B"/>
    <w:rsid w:val="007A366F"/>
    <w:rsid w:val="007A367D"/>
    <w:rsid w:val="007A3723"/>
    <w:rsid w:val="007A3BE7"/>
    <w:rsid w:val="007A3F9C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119"/>
    <w:rsid w:val="007A72E0"/>
    <w:rsid w:val="007A7351"/>
    <w:rsid w:val="007A786A"/>
    <w:rsid w:val="007A7EFA"/>
    <w:rsid w:val="007B050C"/>
    <w:rsid w:val="007B0C45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0E8F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3D73"/>
    <w:rsid w:val="007C47A0"/>
    <w:rsid w:val="007C4CDE"/>
    <w:rsid w:val="007C4E4E"/>
    <w:rsid w:val="007C58F2"/>
    <w:rsid w:val="007C5EA6"/>
    <w:rsid w:val="007C5F20"/>
    <w:rsid w:val="007C63D1"/>
    <w:rsid w:val="007C75AE"/>
    <w:rsid w:val="007C7CF4"/>
    <w:rsid w:val="007C7D0F"/>
    <w:rsid w:val="007C7E4B"/>
    <w:rsid w:val="007C7F72"/>
    <w:rsid w:val="007D0705"/>
    <w:rsid w:val="007D09F1"/>
    <w:rsid w:val="007D11CB"/>
    <w:rsid w:val="007D1931"/>
    <w:rsid w:val="007D20BF"/>
    <w:rsid w:val="007D233D"/>
    <w:rsid w:val="007D2FC6"/>
    <w:rsid w:val="007D32F2"/>
    <w:rsid w:val="007D3BE1"/>
    <w:rsid w:val="007D40A8"/>
    <w:rsid w:val="007D4B2C"/>
    <w:rsid w:val="007D4D3F"/>
    <w:rsid w:val="007D5019"/>
    <w:rsid w:val="007D524F"/>
    <w:rsid w:val="007D5260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E00B7"/>
    <w:rsid w:val="007E0AF0"/>
    <w:rsid w:val="007E185C"/>
    <w:rsid w:val="007E1A8F"/>
    <w:rsid w:val="007E1BBF"/>
    <w:rsid w:val="007E203B"/>
    <w:rsid w:val="007E2231"/>
    <w:rsid w:val="007E24B5"/>
    <w:rsid w:val="007E2AE2"/>
    <w:rsid w:val="007E2B32"/>
    <w:rsid w:val="007E2DF0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27F"/>
    <w:rsid w:val="007F1395"/>
    <w:rsid w:val="007F150E"/>
    <w:rsid w:val="007F19A5"/>
    <w:rsid w:val="007F1DAA"/>
    <w:rsid w:val="007F2633"/>
    <w:rsid w:val="007F28EB"/>
    <w:rsid w:val="007F3103"/>
    <w:rsid w:val="007F34A9"/>
    <w:rsid w:val="007F356A"/>
    <w:rsid w:val="007F3599"/>
    <w:rsid w:val="007F3D14"/>
    <w:rsid w:val="007F3F19"/>
    <w:rsid w:val="007F42BC"/>
    <w:rsid w:val="007F42DF"/>
    <w:rsid w:val="007F4467"/>
    <w:rsid w:val="007F45C5"/>
    <w:rsid w:val="007F47C5"/>
    <w:rsid w:val="007F4CBA"/>
    <w:rsid w:val="007F5104"/>
    <w:rsid w:val="007F5360"/>
    <w:rsid w:val="007F5A14"/>
    <w:rsid w:val="007F5B89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7F7E36"/>
    <w:rsid w:val="008002F1"/>
    <w:rsid w:val="008006F6"/>
    <w:rsid w:val="0080099D"/>
    <w:rsid w:val="00800C71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02C"/>
    <w:rsid w:val="008141EF"/>
    <w:rsid w:val="00814358"/>
    <w:rsid w:val="008145DC"/>
    <w:rsid w:val="008148BD"/>
    <w:rsid w:val="00815130"/>
    <w:rsid w:val="008154E1"/>
    <w:rsid w:val="00815D41"/>
    <w:rsid w:val="00816301"/>
    <w:rsid w:val="008164D3"/>
    <w:rsid w:val="00816B57"/>
    <w:rsid w:val="00816CE5"/>
    <w:rsid w:val="008176A7"/>
    <w:rsid w:val="00817D75"/>
    <w:rsid w:val="00817E45"/>
    <w:rsid w:val="00820BC2"/>
    <w:rsid w:val="00821699"/>
    <w:rsid w:val="00821D82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10"/>
    <w:rsid w:val="00824230"/>
    <w:rsid w:val="00825176"/>
    <w:rsid w:val="00825363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6F17"/>
    <w:rsid w:val="00837400"/>
    <w:rsid w:val="00837BD5"/>
    <w:rsid w:val="00837F29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1DB"/>
    <w:rsid w:val="008522A9"/>
    <w:rsid w:val="0085275F"/>
    <w:rsid w:val="00852B86"/>
    <w:rsid w:val="00852D32"/>
    <w:rsid w:val="008533F0"/>
    <w:rsid w:val="00853459"/>
    <w:rsid w:val="00853B1C"/>
    <w:rsid w:val="00853FD0"/>
    <w:rsid w:val="008545ED"/>
    <w:rsid w:val="008548AE"/>
    <w:rsid w:val="00854997"/>
    <w:rsid w:val="00854AB5"/>
    <w:rsid w:val="00854CE8"/>
    <w:rsid w:val="00854FD4"/>
    <w:rsid w:val="008557F9"/>
    <w:rsid w:val="00855CEF"/>
    <w:rsid w:val="00855D99"/>
    <w:rsid w:val="00856265"/>
    <w:rsid w:val="00857170"/>
    <w:rsid w:val="008573FA"/>
    <w:rsid w:val="00857531"/>
    <w:rsid w:val="00857982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5B4B"/>
    <w:rsid w:val="00866101"/>
    <w:rsid w:val="00866171"/>
    <w:rsid w:val="00866369"/>
    <w:rsid w:val="0086689F"/>
    <w:rsid w:val="0086699C"/>
    <w:rsid w:val="00866CC0"/>
    <w:rsid w:val="00866E5B"/>
    <w:rsid w:val="008674EE"/>
    <w:rsid w:val="00867783"/>
    <w:rsid w:val="00867C69"/>
    <w:rsid w:val="008700CC"/>
    <w:rsid w:val="00870220"/>
    <w:rsid w:val="00870353"/>
    <w:rsid w:val="00870B1A"/>
    <w:rsid w:val="00870EA1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2EA3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A6D"/>
    <w:rsid w:val="00876DA5"/>
    <w:rsid w:val="00876F80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01E"/>
    <w:rsid w:val="008821BB"/>
    <w:rsid w:val="008824E5"/>
    <w:rsid w:val="00882BCD"/>
    <w:rsid w:val="00883587"/>
    <w:rsid w:val="00883796"/>
    <w:rsid w:val="00883939"/>
    <w:rsid w:val="00884021"/>
    <w:rsid w:val="008841C6"/>
    <w:rsid w:val="008843D5"/>
    <w:rsid w:val="008854A9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5A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1712"/>
    <w:rsid w:val="008A197F"/>
    <w:rsid w:val="008A1B64"/>
    <w:rsid w:val="008A1CB5"/>
    <w:rsid w:val="008A2271"/>
    <w:rsid w:val="008A2A73"/>
    <w:rsid w:val="008A3149"/>
    <w:rsid w:val="008A337B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5DBF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9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763"/>
    <w:rsid w:val="008C2C16"/>
    <w:rsid w:val="008C2D94"/>
    <w:rsid w:val="008C315C"/>
    <w:rsid w:val="008C3925"/>
    <w:rsid w:val="008C44D2"/>
    <w:rsid w:val="008C52A1"/>
    <w:rsid w:val="008C52E1"/>
    <w:rsid w:val="008C543B"/>
    <w:rsid w:val="008C574E"/>
    <w:rsid w:val="008C5A45"/>
    <w:rsid w:val="008C6B1B"/>
    <w:rsid w:val="008C6E42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9E6"/>
    <w:rsid w:val="008D2D25"/>
    <w:rsid w:val="008D3837"/>
    <w:rsid w:val="008D3CB6"/>
    <w:rsid w:val="008D3EDE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413"/>
    <w:rsid w:val="008E149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697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C9"/>
    <w:rsid w:val="008F45E7"/>
    <w:rsid w:val="008F4A0D"/>
    <w:rsid w:val="008F4B98"/>
    <w:rsid w:val="008F4FF6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5DC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682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3F0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7ED"/>
    <w:rsid w:val="00921C20"/>
    <w:rsid w:val="00921D0E"/>
    <w:rsid w:val="009221E6"/>
    <w:rsid w:val="009229D3"/>
    <w:rsid w:val="009234DC"/>
    <w:rsid w:val="00923510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0F5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6FA6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37E"/>
    <w:rsid w:val="00952491"/>
    <w:rsid w:val="00952986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B88"/>
    <w:rsid w:val="00957F83"/>
    <w:rsid w:val="0096000F"/>
    <w:rsid w:val="00960152"/>
    <w:rsid w:val="0096035F"/>
    <w:rsid w:val="00960AF0"/>
    <w:rsid w:val="00960BAB"/>
    <w:rsid w:val="00960C4C"/>
    <w:rsid w:val="009612FD"/>
    <w:rsid w:val="00961AEB"/>
    <w:rsid w:val="00961B39"/>
    <w:rsid w:val="0096213A"/>
    <w:rsid w:val="0096263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7B9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A4C"/>
    <w:rsid w:val="00977E6F"/>
    <w:rsid w:val="00977FA9"/>
    <w:rsid w:val="009800BC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0E9C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11F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596"/>
    <w:rsid w:val="009A56C5"/>
    <w:rsid w:val="009A5C3E"/>
    <w:rsid w:val="009A66D8"/>
    <w:rsid w:val="009A6826"/>
    <w:rsid w:val="009A6916"/>
    <w:rsid w:val="009A6F1A"/>
    <w:rsid w:val="009A75E9"/>
    <w:rsid w:val="009A761E"/>
    <w:rsid w:val="009A7914"/>
    <w:rsid w:val="009A7EA9"/>
    <w:rsid w:val="009A7F7C"/>
    <w:rsid w:val="009B0170"/>
    <w:rsid w:val="009B01D5"/>
    <w:rsid w:val="009B079B"/>
    <w:rsid w:val="009B07D2"/>
    <w:rsid w:val="009B0CD2"/>
    <w:rsid w:val="009B1815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A5C"/>
    <w:rsid w:val="009B4EE0"/>
    <w:rsid w:val="009B52EC"/>
    <w:rsid w:val="009B560F"/>
    <w:rsid w:val="009B5952"/>
    <w:rsid w:val="009B5A64"/>
    <w:rsid w:val="009B5B40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39C1"/>
    <w:rsid w:val="009D4236"/>
    <w:rsid w:val="009D4427"/>
    <w:rsid w:val="009D46BB"/>
    <w:rsid w:val="009D5718"/>
    <w:rsid w:val="009D5ACB"/>
    <w:rsid w:val="009D5E1E"/>
    <w:rsid w:val="009D5F41"/>
    <w:rsid w:val="009D617C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249"/>
    <w:rsid w:val="009E15C8"/>
    <w:rsid w:val="009E22A9"/>
    <w:rsid w:val="009E29A0"/>
    <w:rsid w:val="009E2EF9"/>
    <w:rsid w:val="009E348F"/>
    <w:rsid w:val="009E4118"/>
    <w:rsid w:val="009E4A65"/>
    <w:rsid w:val="009E4C3B"/>
    <w:rsid w:val="009E563A"/>
    <w:rsid w:val="009E5674"/>
    <w:rsid w:val="009E5D8E"/>
    <w:rsid w:val="009E6139"/>
    <w:rsid w:val="009E6778"/>
    <w:rsid w:val="009E6854"/>
    <w:rsid w:val="009E686B"/>
    <w:rsid w:val="009E69A6"/>
    <w:rsid w:val="009E6B9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64A"/>
    <w:rsid w:val="009F0768"/>
    <w:rsid w:val="009F10EE"/>
    <w:rsid w:val="009F1294"/>
    <w:rsid w:val="009F1475"/>
    <w:rsid w:val="009F17E8"/>
    <w:rsid w:val="009F1975"/>
    <w:rsid w:val="009F1BA4"/>
    <w:rsid w:val="009F2630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05A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0F6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167"/>
    <w:rsid w:val="00A06C02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478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5AA9"/>
    <w:rsid w:val="00A168B7"/>
    <w:rsid w:val="00A16FCD"/>
    <w:rsid w:val="00A170E8"/>
    <w:rsid w:val="00A1711F"/>
    <w:rsid w:val="00A173A4"/>
    <w:rsid w:val="00A1757F"/>
    <w:rsid w:val="00A17978"/>
    <w:rsid w:val="00A17C09"/>
    <w:rsid w:val="00A201EE"/>
    <w:rsid w:val="00A21596"/>
    <w:rsid w:val="00A2183A"/>
    <w:rsid w:val="00A21E12"/>
    <w:rsid w:val="00A220D7"/>
    <w:rsid w:val="00A22AFA"/>
    <w:rsid w:val="00A22B1E"/>
    <w:rsid w:val="00A23E48"/>
    <w:rsid w:val="00A2487D"/>
    <w:rsid w:val="00A24AEB"/>
    <w:rsid w:val="00A24C34"/>
    <w:rsid w:val="00A255A0"/>
    <w:rsid w:val="00A26217"/>
    <w:rsid w:val="00A2632D"/>
    <w:rsid w:val="00A26966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0E07"/>
    <w:rsid w:val="00A31151"/>
    <w:rsid w:val="00A317B0"/>
    <w:rsid w:val="00A31AFC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4BA"/>
    <w:rsid w:val="00A42593"/>
    <w:rsid w:val="00A425C6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429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57F"/>
    <w:rsid w:val="00A546A7"/>
    <w:rsid w:val="00A54909"/>
    <w:rsid w:val="00A54945"/>
    <w:rsid w:val="00A54AF3"/>
    <w:rsid w:val="00A54BAA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57E"/>
    <w:rsid w:val="00A64655"/>
    <w:rsid w:val="00A64AC3"/>
    <w:rsid w:val="00A64BD2"/>
    <w:rsid w:val="00A64F52"/>
    <w:rsid w:val="00A65897"/>
    <w:rsid w:val="00A66EA1"/>
    <w:rsid w:val="00A674DB"/>
    <w:rsid w:val="00A67A12"/>
    <w:rsid w:val="00A67BED"/>
    <w:rsid w:val="00A67DAD"/>
    <w:rsid w:val="00A701B8"/>
    <w:rsid w:val="00A707BB"/>
    <w:rsid w:val="00A70E8D"/>
    <w:rsid w:val="00A70E8F"/>
    <w:rsid w:val="00A70EA7"/>
    <w:rsid w:val="00A72013"/>
    <w:rsid w:val="00A72040"/>
    <w:rsid w:val="00A72474"/>
    <w:rsid w:val="00A72564"/>
    <w:rsid w:val="00A72579"/>
    <w:rsid w:val="00A726A2"/>
    <w:rsid w:val="00A72765"/>
    <w:rsid w:val="00A728A3"/>
    <w:rsid w:val="00A729B6"/>
    <w:rsid w:val="00A72C77"/>
    <w:rsid w:val="00A72C98"/>
    <w:rsid w:val="00A72DAA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03D"/>
    <w:rsid w:val="00A755F6"/>
    <w:rsid w:val="00A75910"/>
    <w:rsid w:val="00A75F68"/>
    <w:rsid w:val="00A75F7D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0B6C"/>
    <w:rsid w:val="00A911ED"/>
    <w:rsid w:val="00A918DA"/>
    <w:rsid w:val="00A920CE"/>
    <w:rsid w:val="00A9216F"/>
    <w:rsid w:val="00A9240B"/>
    <w:rsid w:val="00A927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2F5"/>
    <w:rsid w:val="00A96378"/>
    <w:rsid w:val="00A964BA"/>
    <w:rsid w:val="00A96745"/>
    <w:rsid w:val="00A96785"/>
    <w:rsid w:val="00A96C6D"/>
    <w:rsid w:val="00A96EE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A8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0AC7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176"/>
    <w:rsid w:val="00AB4E62"/>
    <w:rsid w:val="00AB52AC"/>
    <w:rsid w:val="00AB56A3"/>
    <w:rsid w:val="00AB56B7"/>
    <w:rsid w:val="00AB5A67"/>
    <w:rsid w:val="00AB6233"/>
    <w:rsid w:val="00AB675D"/>
    <w:rsid w:val="00AB6BDA"/>
    <w:rsid w:val="00AB6C63"/>
    <w:rsid w:val="00AB6D4E"/>
    <w:rsid w:val="00AB7297"/>
    <w:rsid w:val="00AB75D5"/>
    <w:rsid w:val="00AB762A"/>
    <w:rsid w:val="00AB7907"/>
    <w:rsid w:val="00AB7B40"/>
    <w:rsid w:val="00AB7DCE"/>
    <w:rsid w:val="00AB7FBC"/>
    <w:rsid w:val="00AC05EF"/>
    <w:rsid w:val="00AC07DA"/>
    <w:rsid w:val="00AC0E4B"/>
    <w:rsid w:val="00AC105F"/>
    <w:rsid w:val="00AC10C6"/>
    <w:rsid w:val="00AC1324"/>
    <w:rsid w:val="00AC1436"/>
    <w:rsid w:val="00AC1746"/>
    <w:rsid w:val="00AC1919"/>
    <w:rsid w:val="00AC24B5"/>
    <w:rsid w:val="00AC26BE"/>
    <w:rsid w:val="00AC27DA"/>
    <w:rsid w:val="00AC290F"/>
    <w:rsid w:val="00AC3551"/>
    <w:rsid w:val="00AC36D8"/>
    <w:rsid w:val="00AC3A66"/>
    <w:rsid w:val="00AC3C21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0DBD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16"/>
    <w:rsid w:val="00AD34B8"/>
    <w:rsid w:val="00AD3CBE"/>
    <w:rsid w:val="00AD3EC4"/>
    <w:rsid w:val="00AD44E0"/>
    <w:rsid w:val="00AD4B64"/>
    <w:rsid w:val="00AD5129"/>
    <w:rsid w:val="00AD55AD"/>
    <w:rsid w:val="00AD56B6"/>
    <w:rsid w:val="00AD56EF"/>
    <w:rsid w:val="00AD5728"/>
    <w:rsid w:val="00AD596C"/>
    <w:rsid w:val="00AD5C24"/>
    <w:rsid w:val="00AD5DFE"/>
    <w:rsid w:val="00AD603D"/>
    <w:rsid w:val="00AD6828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028"/>
    <w:rsid w:val="00AE43AB"/>
    <w:rsid w:val="00AE460F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0FDA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AF7B46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395"/>
    <w:rsid w:val="00B12748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DBF"/>
    <w:rsid w:val="00B14F41"/>
    <w:rsid w:val="00B15220"/>
    <w:rsid w:val="00B15483"/>
    <w:rsid w:val="00B164F4"/>
    <w:rsid w:val="00B167D9"/>
    <w:rsid w:val="00B16828"/>
    <w:rsid w:val="00B16955"/>
    <w:rsid w:val="00B16AE4"/>
    <w:rsid w:val="00B16E4A"/>
    <w:rsid w:val="00B16F4C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11F"/>
    <w:rsid w:val="00B22B4D"/>
    <w:rsid w:val="00B22BC8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570"/>
    <w:rsid w:val="00B309D0"/>
    <w:rsid w:val="00B30A5E"/>
    <w:rsid w:val="00B30E31"/>
    <w:rsid w:val="00B3152C"/>
    <w:rsid w:val="00B31A9D"/>
    <w:rsid w:val="00B328EF"/>
    <w:rsid w:val="00B32DB7"/>
    <w:rsid w:val="00B3309C"/>
    <w:rsid w:val="00B3312D"/>
    <w:rsid w:val="00B33340"/>
    <w:rsid w:val="00B335C5"/>
    <w:rsid w:val="00B3391E"/>
    <w:rsid w:val="00B339FF"/>
    <w:rsid w:val="00B33A30"/>
    <w:rsid w:val="00B33F12"/>
    <w:rsid w:val="00B34721"/>
    <w:rsid w:val="00B34D81"/>
    <w:rsid w:val="00B35009"/>
    <w:rsid w:val="00B370D7"/>
    <w:rsid w:val="00B37184"/>
    <w:rsid w:val="00B375FB"/>
    <w:rsid w:val="00B37706"/>
    <w:rsid w:val="00B37A41"/>
    <w:rsid w:val="00B4032B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2CAF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57FF7"/>
    <w:rsid w:val="00B601E4"/>
    <w:rsid w:val="00B60297"/>
    <w:rsid w:val="00B60580"/>
    <w:rsid w:val="00B60CE0"/>
    <w:rsid w:val="00B612A7"/>
    <w:rsid w:val="00B613AD"/>
    <w:rsid w:val="00B615B0"/>
    <w:rsid w:val="00B62C78"/>
    <w:rsid w:val="00B62E3E"/>
    <w:rsid w:val="00B62F17"/>
    <w:rsid w:val="00B63399"/>
    <w:rsid w:val="00B63498"/>
    <w:rsid w:val="00B6351E"/>
    <w:rsid w:val="00B6352D"/>
    <w:rsid w:val="00B63F11"/>
    <w:rsid w:val="00B644EF"/>
    <w:rsid w:val="00B645DB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0A7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EF4"/>
    <w:rsid w:val="00B83EF6"/>
    <w:rsid w:val="00B841AB"/>
    <w:rsid w:val="00B84567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6977"/>
    <w:rsid w:val="00B8706B"/>
    <w:rsid w:val="00B87DE9"/>
    <w:rsid w:val="00B87E99"/>
    <w:rsid w:val="00B900F2"/>
    <w:rsid w:val="00B91074"/>
    <w:rsid w:val="00B912C9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3D7"/>
    <w:rsid w:val="00BA06E4"/>
    <w:rsid w:val="00BA0A5E"/>
    <w:rsid w:val="00BA165E"/>
    <w:rsid w:val="00BA1AF2"/>
    <w:rsid w:val="00BA2015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411"/>
    <w:rsid w:val="00BB1A66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7BF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ADE"/>
    <w:rsid w:val="00BE2B1B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AD6"/>
    <w:rsid w:val="00BF041B"/>
    <w:rsid w:val="00BF05D9"/>
    <w:rsid w:val="00BF0863"/>
    <w:rsid w:val="00BF098F"/>
    <w:rsid w:val="00BF0DB9"/>
    <w:rsid w:val="00BF0E96"/>
    <w:rsid w:val="00BF262D"/>
    <w:rsid w:val="00BF279B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702"/>
    <w:rsid w:val="00C108F2"/>
    <w:rsid w:val="00C11378"/>
    <w:rsid w:val="00C114A1"/>
    <w:rsid w:val="00C1152D"/>
    <w:rsid w:val="00C11783"/>
    <w:rsid w:val="00C11A7D"/>
    <w:rsid w:val="00C11C09"/>
    <w:rsid w:val="00C12128"/>
    <w:rsid w:val="00C127D9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0D7C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4FE"/>
    <w:rsid w:val="00C255BE"/>
    <w:rsid w:val="00C25AF5"/>
    <w:rsid w:val="00C25E5A"/>
    <w:rsid w:val="00C261F5"/>
    <w:rsid w:val="00C265FD"/>
    <w:rsid w:val="00C26DAA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01C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C46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3D5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3C2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012"/>
    <w:rsid w:val="00C74D7B"/>
    <w:rsid w:val="00C751F8"/>
    <w:rsid w:val="00C75ED0"/>
    <w:rsid w:val="00C76465"/>
    <w:rsid w:val="00C7649C"/>
    <w:rsid w:val="00C76641"/>
    <w:rsid w:val="00C76B4A"/>
    <w:rsid w:val="00C770C8"/>
    <w:rsid w:val="00C771E2"/>
    <w:rsid w:val="00C77DEC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93A"/>
    <w:rsid w:val="00C8581E"/>
    <w:rsid w:val="00C85F67"/>
    <w:rsid w:val="00C86025"/>
    <w:rsid w:val="00C8605C"/>
    <w:rsid w:val="00C863CB"/>
    <w:rsid w:val="00C86513"/>
    <w:rsid w:val="00C868D5"/>
    <w:rsid w:val="00C8699C"/>
    <w:rsid w:val="00C86B75"/>
    <w:rsid w:val="00C86E60"/>
    <w:rsid w:val="00C8726E"/>
    <w:rsid w:val="00C87315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97A52"/>
    <w:rsid w:val="00CA01AE"/>
    <w:rsid w:val="00CA072D"/>
    <w:rsid w:val="00CA1175"/>
    <w:rsid w:val="00CA2040"/>
    <w:rsid w:val="00CA2098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6CD5"/>
    <w:rsid w:val="00CA72A4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1CC"/>
    <w:rsid w:val="00CB3310"/>
    <w:rsid w:val="00CB39B6"/>
    <w:rsid w:val="00CB3E87"/>
    <w:rsid w:val="00CB3F29"/>
    <w:rsid w:val="00CB504F"/>
    <w:rsid w:val="00CB564B"/>
    <w:rsid w:val="00CB5F64"/>
    <w:rsid w:val="00CB6229"/>
    <w:rsid w:val="00CB62A3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1CE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5D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002"/>
    <w:rsid w:val="00CD511A"/>
    <w:rsid w:val="00CD5142"/>
    <w:rsid w:val="00CD5788"/>
    <w:rsid w:val="00CD669F"/>
    <w:rsid w:val="00CD690F"/>
    <w:rsid w:val="00CD6E83"/>
    <w:rsid w:val="00CD6F35"/>
    <w:rsid w:val="00CD716E"/>
    <w:rsid w:val="00CD719C"/>
    <w:rsid w:val="00CD772D"/>
    <w:rsid w:val="00CD778B"/>
    <w:rsid w:val="00CD7992"/>
    <w:rsid w:val="00CD7CD9"/>
    <w:rsid w:val="00CE0AB2"/>
    <w:rsid w:val="00CE111F"/>
    <w:rsid w:val="00CE16CF"/>
    <w:rsid w:val="00CE1C1C"/>
    <w:rsid w:val="00CE1F66"/>
    <w:rsid w:val="00CE1FAD"/>
    <w:rsid w:val="00CE2147"/>
    <w:rsid w:val="00CE2B5F"/>
    <w:rsid w:val="00CE2CFD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0B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5F9D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308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4B2A"/>
    <w:rsid w:val="00D151D7"/>
    <w:rsid w:val="00D15380"/>
    <w:rsid w:val="00D15A38"/>
    <w:rsid w:val="00D15A85"/>
    <w:rsid w:val="00D1607E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3EC"/>
    <w:rsid w:val="00D20CA0"/>
    <w:rsid w:val="00D20D35"/>
    <w:rsid w:val="00D210C5"/>
    <w:rsid w:val="00D210F5"/>
    <w:rsid w:val="00D21749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871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2E4A"/>
    <w:rsid w:val="00D53048"/>
    <w:rsid w:val="00D531CA"/>
    <w:rsid w:val="00D53816"/>
    <w:rsid w:val="00D538DC"/>
    <w:rsid w:val="00D53970"/>
    <w:rsid w:val="00D53D12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D2C"/>
    <w:rsid w:val="00D56E40"/>
    <w:rsid w:val="00D5731F"/>
    <w:rsid w:val="00D6011A"/>
    <w:rsid w:val="00D601AA"/>
    <w:rsid w:val="00D603EC"/>
    <w:rsid w:val="00D60488"/>
    <w:rsid w:val="00D6060C"/>
    <w:rsid w:val="00D60805"/>
    <w:rsid w:val="00D60C5F"/>
    <w:rsid w:val="00D614F8"/>
    <w:rsid w:val="00D61513"/>
    <w:rsid w:val="00D61A08"/>
    <w:rsid w:val="00D61A72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1F19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81E"/>
    <w:rsid w:val="00D759B8"/>
    <w:rsid w:val="00D75DA4"/>
    <w:rsid w:val="00D7657A"/>
    <w:rsid w:val="00D76836"/>
    <w:rsid w:val="00D76B53"/>
    <w:rsid w:val="00D76EC6"/>
    <w:rsid w:val="00D77047"/>
    <w:rsid w:val="00D772E3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395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E0F"/>
    <w:rsid w:val="00D97E1D"/>
    <w:rsid w:val="00DA009A"/>
    <w:rsid w:val="00DA032A"/>
    <w:rsid w:val="00DA04D2"/>
    <w:rsid w:val="00DA0569"/>
    <w:rsid w:val="00DA05E7"/>
    <w:rsid w:val="00DA0882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97D"/>
    <w:rsid w:val="00DA5B5F"/>
    <w:rsid w:val="00DA5E38"/>
    <w:rsid w:val="00DA7798"/>
    <w:rsid w:val="00DA77E5"/>
    <w:rsid w:val="00DA7D53"/>
    <w:rsid w:val="00DA7DBC"/>
    <w:rsid w:val="00DA7E7B"/>
    <w:rsid w:val="00DB0214"/>
    <w:rsid w:val="00DB0336"/>
    <w:rsid w:val="00DB0361"/>
    <w:rsid w:val="00DB0501"/>
    <w:rsid w:val="00DB0B47"/>
    <w:rsid w:val="00DB1843"/>
    <w:rsid w:val="00DB1B74"/>
    <w:rsid w:val="00DB1F8A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497"/>
    <w:rsid w:val="00DD3A7D"/>
    <w:rsid w:val="00DD3CD8"/>
    <w:rsid w:val="00DD41D5"/>
    <w:rsid w:val="00DD44BD"/>
    <w:rsid w:val="00DD4572"/>
    <w:rsid w:val="00DD4AD6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0A32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717"/>
    <w:rsid w:val="00DE3AF4"/>
    <w:rsid w:val="00DE43FE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4E6"/>
    <w:rsid w:val="00DF0604"/>
    <w:rsid w:val="00DF10C3"/>
    <w:rsid w:val="00DF1526"/>
    <w:rsid w:val="00DF189A"/>
    <w:rsid w:val="00DF18E6"/>
    <w:rsid w:val="00DF1B8A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5E7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2BCE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5857"/>
    <w:rsid w:val="00E3590D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AC1"/>
    <w:rsid w:val="00E44BFD"/>
    <w:rsid w:val="00E44C6F"/>
    <w:rsid w:val="00E4544F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47FBB"/>
    <w:rsid w:val="00E502B6"/>
    <w:rsid w:val="00E5093E"/>
    <w:rsid w:val="00E50C1D"/>
    <w:rsid w:val="00E50DE4"/>
    <w:rsid w:val="00E5148C"/>
    <w:rsid w:val="00E514B3"/>
    <w:rsid w:val="00E517C9"/>
    <w:rsid w:val="00E517DF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4A4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3EFB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4A"/>
    <w:rsid w:val="00E658EF"/>
    <w:rsid w:val="00E65A20"/>
    <w:rsid w:val="00E66330"/>
    <w:rsid w:val="00E6689E"/>
    <w:rsid w:val="00E66EFD"/>
    <w:rsid w:val="00E6761F"/>
    <w:rsid w:val="00E679E0"/>
    <w:rsid w:val="00E70430"/>
    <w:rsid w:val="00E7069E"/>
    <w:rsid w:val="00E709AB"/>
    <w:rsid w:val="00E7116F"/>
    <w:rsid w:val="00E71D6B"/>
    <w:rsid w:val="00E7217C"/>
    <w:rsid w:val="00E7221A"/>
    <w:rsid w:val="00E727F6"/>
    <w:rsid w:val="00E72C49"/>
    <w:rsid w:val="00E73467"/>
    <w:rsid w:val="00E73E4F"/>
    <w:rsid w:val="00E74379"/>
    <w:rsid w:val="00E746B4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A7E64"/>
    <w:rsid w:val="00EB02D8"/>
    <w:rsid w:val="00EB0B68"/>
    <w:rsid w:val="00EB0DA7"/>
    <w:rsid w:val="00EB0FF7"/>
    <w:rsid w:val="00EB11CB"/>
    <w:rsid w:val="00EB142E"/>
    <w:rsid w:val="00EB19B5"/>
    <w:rsid w:val="00EB253D"/>
    <w:rsid w:val="00EB256C"/>
    <w:rsid w:val="00EB25E1"/>
    <w:rsid w:val="00EB267A"/>
    <w:rsid w:val="00EB2FDF"/>
    <w:rsid w:val="00EB3273"/>
    <w:rsid w:val="00EB32DB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5ED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78D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B8"/>
    <w:rsid w:val="00EC53E8"/>
    <w:rsid w:val="00EC5462"/>
    <w:rsid w:val="00EC5651"/>
    <w:rsid w:val="00EC5739"/>
    <w:rsid w:val="00EC5823"/>
    <w:rsid w:val="00EC59CB"/>
    <w:rsid w:val="00EC5AD7"/>
    <w:rsid w:val="00EC5D86"/>
    <w:rsid w:val="00EC5E3D"/>
    <w:rsid w:val="00EC5F32"/>
    <w:rsid w:val="00EC607F"/>
    <w:rsid w:val="00EC66B3"/>
    <w:rsid w:val="00EC693F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91D"/>
    <w:rsid w:val="00ED2A11"/>
    <w:rsid w:val="00ED2B3D"/>
    <w:rsid w:val="00ED2F02"/>
    <w:rsid w:val="00ED31D9"/>
    <w:rsid w:val="00ED36B4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4F30"/>
    <w:rsid w:val="00ED5091"/>
    <w:rsid w:val="00ED543B"/>
    <w:rsid w:val="00ED5499"/>
    <w:rsid w:val="00ED658C"/>
    <w:rsid w:val="00ED6EBB"/>
    <w:rsid w:val="00ED70AA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5FC2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712"/>
    <w:rsid w:val="00EF2A5B"/>
    <w:rsid w:val="00EF2A5E"/>
    <w:rsid w:val="00EF2F0E"/>
    <w:rsid w:val="00EF3B0D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61C"/>
    <w:rsid w:val="00F02A44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98F"/>
    <w:rsid w:val="00F10FA0"/>
    <w:rsid w:val="00F1117A"/>
    <w:rsid w:val="00F11480"/>
    <w:rsid w:val="00F1151F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0E56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3E1"/>
    <w:rsid w:val="00F2499B"/>
    <w:rsid w:val="00F24A6F"/>
    <w:rsid w:val="00F24AB8"/>
    <w:rsid w:val="00F24F51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D79"/>
    <w:rsid w:val="00F35E3E"/>
    <w:rsid w:val="00F35ED1"/>
    <w:rsid w:val="00F37032"/>
    <w:rsid w:val="00F37C00"/>
    <w:rsid w:val="00F37D08"/>
    <w:rsid w:val="00F37E3C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DA"/>
    <w:rsid w:val="00F505DD"/>
    <w:rsid w:val="00F510B4"/>
    <w:rsid w:val="00F5178A"/>
    <w:rsid w:val="00F51936"/>
    <w:rsid w:val="00F52457"/>
    <w:rsid w:val="00F52C36"/>
    <w:rsid w:val="00F5302F"/>
    <w:rsid w:val="00F531DD"/>
    <w:rsid w:val="00F53533"/>
    <w:rsid w:val="00F536A5"/>
    <w:rsid w:val="00F53790"/>
    <w:rsid w:val="00F539AD"/>
    <w:rsid w:val="00F53AE8"/>
    <w:rsid w:val="00F545A3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45B"/>
    <w:rsid w:val="00F75514"/>
    <w:rsid w:val="00F75E53"/>
    <w:rsid w:val="00F75EA2"/>
    <w:rsid w:val="00F76353"/>
    <w:rsid w:val="00F76566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A8A"/>
    <w:rsid w:val="00F83E60"/>
    <w:rsid w:val="00F8400C"/>
    <w:rsid w:val="00F84180"/>
    <w:rsid w:val="00F86475"/>
    <w:rsid w:val="00F86D33"/>
    <w:rsid w:val="00F86FE7"/>
    <w:rsid w:val="00F872B7"/>
    <w:rsid w:val="00F873ED"/>
    <w:rsid w:val="00F87D65"/>
    <w:rsid w:val="00F87FBC"/>
    <w:rsid w:val="00F9042A"/>
    <w:rsid w:val="00F906FE"/>
    <w:rsid w:val="00F91920"/>
    <w:rsid w:val="00F919AD"/>
    <w:rsid w:val="00F91D81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73B"/>
    <w:rsid w:val="00FA449C"/>
    <w:rsid w:val="00FA4806"/>
    <w:rsid w:val="00FA50CD"/>
    <w:rsid w:val="00FA5CE3"/>
    <w:rsid w:val="00FA5D71"/>
    <w:rsid w:val="00FA5E5C"/>
    <w:rsid w:val="00FA5EF1"/>
    <w:rsid w:val="00FA6B3D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3C7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E51"/>
    <w:rsid w:val="00FC13A4"/>
    <w:rsid w:val="00FC32D1"/>
    <w:rsid w:val="00FC3A3D"/>
    <w:rsid w:val="00FC3D8B"/>
    <w:rsid w:val="00FC583A"/>
    <w:rsid w:val="00FC58EC"/>
    <w:rsid w:val="00FC59B9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1979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80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C9E9CBA5-70FB-42EE-833A-34ADF56AD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4BAA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ED4F30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ED4F30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ED4F30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0447BD"/>
    <w:rPr>
      <w:rFonts w:cs="OthmaniQ"/>
      <w:dstrike w:val="0"/>
      <w:spacing w:val="0"/>
      <w:position w:val="0"/>
      <w:szCs w:val="32"/>
      <w:vertAlign w:val="baseline"/>
    </w:rPr>
  </w:style>
  <w:style w:type="character" w:styleId="Strong">
    <w:name w:val="Strong"/>
    <w:basedOn w:val="DefaultParagraphFont"/>
    <w:uiPriority w:val="22"/>
    <w:qFormat/>
    <w:locked/>
    <w:rsid w:val="0049533C"/>
    <w:rPr>
      <w:b/>
      <w:bCs/>
    </w:rPr>
  </w:style>
  <w:style w:type="character" w:customStyle="1" w:styleId="notranslate">
    <w:name w:val="notranslate"/>
    <w:basedOn w:val="DefaultParagraphFont"/>
    <w:rsid w:val="00AC2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523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0290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A1DC0-967E-445F-B2E9-E53CF2B5D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26563</TotalTime>
  <Pages>1</Pages>
  <Words>2279</Words>
  <Characters>12993</Characters>
  <Application>Microsoft Office Word</Application>
  <DocSecurity>0</DocSecurity>
  <Lines>108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15242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Senad Crnkić</cp:lastModifiedBy>
  <cp:revision>532</cp:revision>
  <cp:lastPrinted>2016-08-08T17:50:00Z</cp:lastPrinted>
  <dcterms:created xsi:type="dcterms:W3CDTF">2012-09-10T20:05:00Z</dcterms:created>
  <dcterms:modified xsi:type="dcterms:W3CDTF">2016-08-08T17:50:00Z</dcterms:modified>
</cp:coreProperties>
</file>