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32B5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7D32B5" w:rsidRDefault="007D32B5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7D32B5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7D32B5" w:rsidRDefault="00AA2F14" w:rsidP="00285BB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القلم</w:t>
      </w:r>
    </w:p>
    <w:p w:rsidR="007D32B5" w:rsidRDefault="007D32B5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D32B5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D32B5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D32B5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7D32B5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7D32B5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  <w:r>
        <w:rPr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103300" w:rsidP="002313D9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15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313D9">
              <w:rPr>
                <w:rFonts w:hint="cs"/>
                <w:noProof w:val="0"/>
                <w:rtl/>
              </w:rPr>
              <w:t>1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0230D6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7D32B5" w:rsidRDefault="007D32B5" w:rsidP="003610E8">
      <w:pPr>
        <w:rPr>
          <w:noProof w:val="0"/>
          <w:rtl/>
        </w:rPr>
      </w:pPr>
    </w:p>
    <w:p w:rsidR="007D32B5" w:rsidRDefault="0099116F" w:rsidP="003610E8">
      <w:r>
        <w:rPr>
          <w:noProof w:val="0"/>
          <w:rtl/>
        </w:rPr>
        <w:br w:type="page"/>
      </w:r>
    </w:p>
    <w:p w:rsidR="007D32B5" w:rsidRDefault="00103300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7D32B5" w:rsidRDefault="00103300" w:rsidP="00103300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يقول</w:t>
      </w:r>
      <w:r w:rsidR="001C3644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أحب أن أقرأ شرح</w:t>
      </w:r>
      <w:r w:rsidR="000230D6">
        <w:rPr>
          <w:rFonts w:ascii="Simplified Arabic" w:hAnsi="Simplified Arabic" w:hint="cs"/>
          <w:noProof w:val="0"/>
          <w:sz w:val="28"/>
          <w:rtl/>
        </w:rPr>
        <w:t>ً</w:t>
      </w:r>
      <w:r w:rsidRPr="00B856A6">
        <w:rPr>
          <w:rFonts w:ascii="Simplified Arabic" w:hAnsi="Simplified Arabic"/>
          <w:noProof w:val="0"/>
          <w:sz w:val="28"/>
          <w:rtl/>
        </w:rPr>
        <w:t>ا للبخاري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ووقع في نفسي شرح ابن الملقّن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فإذا له طبعتان الأولى لوزارة الأوقاف في قطر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والثانية وهي الأخيرة لمؤسسة غراس في الكويت.</w:t>
      </w:r>
    </w:p>
    <w:p w:rsidR="007D32B5" w:rsidRDefault="00103300" w:rsidP="001C364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الطبعة الثانية هذه ما رأيتها لكن ذ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كرت لي وأنها بحروفها هي طبعة قطر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الذي رآها من الإخوان قالوا إن الطبعة الثانية هي الأولى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لكن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فيه خلاف بين المحققين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وأظنهم اتفقوا على أن.. أو الثاني جزم وكتب اسمه على هذه ونشره كما هم أقدموا على الطبعة الأولى وكتبوا أسماء أخرى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أعلم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مسألة بينهم وفصل فيها القضاء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أدري عنهم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C364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الذي ر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ها قال هي هي ما بينهم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أظن حتى الصف هو هو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وأنا ما رأيتها من أجل أن أجزم بشيء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رأيتها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</w:p>
    <w:p w:rsidR="007D32B5" w:rsidRDefault="00103300" w:rsidP="007D32B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شرح ابن الملقن بالنسبة للقراءة أسهل من فتح الباري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بالإمكان أن يقرأ الإنسان وهو جالس خمسين صفحة في وقت لا يقرأ فيه ثلاث صفحات من فتح الباري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فرق بين الطبع الأول والرص القديم مع الجديد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ابن حجر اطلع على شرح ابن الملقن واستفاد منه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ونقل فوائده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زاد زيادات لا يستغني عنها طالب علم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كان في همته أن يقرأ شرح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مطولا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فما فيه مثل فتح الباري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وإن كان في بداية القراءة فلا يصلح أن يقرأ شرح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مطول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ًا؛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مثل هذا يعوقه عن المتابعة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فيقرأ شرح الكرماني أول ما يقرأ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في شهرين أو ثلاثة ينتهي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ما يحدوه على مواصلة القراءة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 طرائف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نكات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أشياء غريبة ت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نشط القارئ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كل حال الأمر له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 كان يريد أن يقرأ شرح ابن الملقن ففي طبعته ما يعين أيض</w:t>
      </w:r>
      <w:r w:rsidR="000230D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على القراءة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مفرود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هو مثل فتح الباري مرصوص يأخذ له وقت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طويل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اً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صفحة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لا، هذه الصفحة مسح مثل الطبعات الجديدة كلها ما تكلف في القراءة.</w:t>
      </w:r>
      <w:bookmarkStart w:id="0" w:name="_GoBack"/>
      <w:bookmarkEnd w:id="0"/>
    </w:p>
    <w:p w:rsidR="007D32B5" w:rsidRDefault="00A32377" w:rsidP="00A32377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7D32B5" w:rsidRDefault="00A32377" w:rsidP="00A32377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وصحبه، قال الإمام القرطبي </w:t>
      </w:r>
      <w:r w:rsidR="001C3644">
        <w:rPr>
          <w:rFonts w:ascii="Simplified Arabic" w:hAnsi="Simplified Arabic" w:hint="cs"/>
          <w:noProof w:val="0"/>
          <w:sz w:val="28"/>
          <w:rtl/>
        </w:rPr>
        <w:t>-</w:t>
      </w:r>
      <w:r w:rsidRPr="00B856A6">
        <w:rPr>
          <w:rFonts w:ascii="Simplified Arabic" w:hAnsi="Simplified Arabic"/>
          <w:noProof w:val="0"/>
          <w:sz w:val="28"/>
          <w:rtl/>
        </w:rPr>
        <w:t>رحمه الله تعالى</w:t>
      </w:r>
      <w:r w:rsidR="001C3644">
        <w:rPr>
          <w:rFonts w:ascii="Simplified Arabic" w:hAnsi="Simplified Arabic" w:hint="cs"/>
          <w:noProof w:val="0"/>
          <w:sz w:val="28"/>
          <w:rtl/>
        </w:rPr>
        <w:t>-</w:t>
      </w:r>
      <w:r w:rsidRPr="00B856A6">
        <w:rPr>
          <w:rFonts w:ascii="Simplified Arabic" w:hAnsi="Simplified Arabic"/>
          <w:noProof w:val="0"/>
          <w:sz w:val="28"/>
          <w:rtl/>
        </w:rPr>
        <w:t xml:space="preserve">: </w:t>
      </w:r>
    </w:p>
    <w:p w:rsidR="007D32B5" w:rsidRDefault="007D32B5" w:rsidP="001C364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 w:rsidRPr="00825E8F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ﭢ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ﭣ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B856A6" w:rsidRPr="00825E8F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١٧ -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32377" w:rsidRPr="00B856A6">
        <w:rPr>
          <w:rFonts w:ascii="Simplified Arabic" w:hAnsi="Simplified Arabic"/>
          <w:noProof w:val="0"/>
          <w:sz w:val="28"/>
          <w:rtl/>
        </w:rPr>
        <w:t>فيه ثلاث مسائل</w:t>
      </w:r>
      <w:r w:rsidR="001C3644">
        <w:rPr>
          <w:rFonts w:ascii="Simplified Arabic" w:hAnsi="Simplified Arabic" w:hint="cs"/>
          <w:noProof w:val="0"/>
          <w:sz w:val="28"/>
          <w:rtl/>
        </w:rPr>
        <w:t>؛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الأولى</w:t>
      </w:r>
      <w:r w:rsidR="001C3644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 w:rsidRPr="00825E8F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B856A6" w:rsidRPr="00825E8F"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65" w:hAnsi="QCF_P565" w:cs="QCF_P56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32377" w:rsidRPr="00B856A6">
        <w:rPr>
          <w:rFonts w:ascii="Simplified Arabic" w:hAnsi="Simplified Arabic"/>
          <w:noProof w:val="0"/>
          <w:sz w:val="28"/>
          <w:rtl/>
        </w:rPr>
        <w:t>يريد أهل مكة والابتلاء</w:t>
      </w:r>
      <w:r w:rsidR="001C3644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الاختبار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والمعنى أعطيناهم أموالا</w:t>
      </w:r>
      <w:r w:rsidR="000230D6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ليشكروا لا ليبطروا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فلما بطروا وعادوا محمد</w:t>
      </w:r>
      <w:r w:rsidR="000230D6">
        <w:rPr>
          <w:rFonts w:ascii="Simplified Arabic" w:hAnsi="Simplified Arabic" w:hint="cs"/>
          <w:noProof w:val="0"/>
          <w:sz w:val="28"/>
          <w:rtl/>
        </w:rPr>
        <w:t>ً</w:t>
      </w:r>
      <w:r w:rsidR="001C3644">
        <w:rPr>
          <w:rFonts w:ascii="Simplified Arabic" w:hAnsi="Simplified Arabic"/>
          <w:noProof w:val="0"/>
          <w:sz w:val="28"/>
          <w:rtl/>
        </w:rPr>
        <w:t>ا</w:t>
      </w:r>
      <w:r w:rsidR="00A32377" w:rsidRPr="00B856A6">
        <w:rPr>
          <w:rFonts w:ascii="Simplified Arabic" w:hAnsi="Simplified Arabic"/>
          <w:noProof w:val="0"/>
          <w:sz w:val="28"/>
          <w:rtl/>
        </w:rPr>
        <w:t>-صلى الله عليه وسلم- ابتليناهم بالجوع والقحط كما بلونا أهل الجنة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المعروف كما بلونا أهل الجنة المعروف خبرها عندهم</w:t>
      </w:r>
      <w:r w:rsidR="001C3644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وذلك أنها كانت بأرض اليمن بالقرب منهم على فراسخ من صنعاء..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1C364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مسألة نحوية</w:t>
      </w:r>
      <w:r w:rsidR="001C36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كما بلونا أهل الجنة المعروفِ أو المعروفَ؟</w:t>
      </w:r>
    </w:p>
    <w:p w:rsidR="007D32B5" w:rsidRDefault="00A32377" w:rsidP="00A32377">
      <w:pPr>
        <w:rPr>
          <w:rFonts w:ascii="Simplified Arabic" w:hAnsi="Simplified Arabic"/>
          <w:noProof w:val="0"/>
          <w:sz w:val="28"/>
        </w:rPr>
      </w:pPr>
      <w:r w:rsidRPr="00B856A6">
        <w:rPr>
          <w:rFonts w:ascii="Simplified Arabic" w:hAnsi="Simplified Arabic"/>
          <w:noProof w:val="0"/>
          <w:sz w:val="28"/>
          <w:rtl/>
        </w:rPr>
        <w:lastRenderedPageBreak/>
        <w:t>طالب: ....................</w:t>
      </w:r>
    </w:p>
    <w:p w:rsidR="007D32B5" w:rsidRDefault="001C3644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يش؟</w:t>
      </w:r>
    </w:p>
    <w:p w:rsidR="007D32B5" w:rsidRDefault="00A32377" w:rsidP="00A32377">
      <w:pPr>
        <w:rPr>
          <w:rFonts w:ascii="Simplified Arabic" w:hAnsi="Simplified Arabic"/>
          <w:noProof w:val="0"/>
          <w:sz w:val="28"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7D32B5" w:rsidRDefault="00A32377" w:rsidP="00D37F4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مسكن أنت الحين ما ينفع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حن نسأل عن ضبط هذه الكلمة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هي وصف للمضاف أو للمضاف إليه.</w:t>
      </w:r>
    </w:p>
    <w:p w:rsidR="007D32B5" w:rsidRDefault="00A32377" w:rsidP="00A32377">
      <w:pPr>
        <w:rPr>
          <w:rFonts w:ascii="Simplified Arabic" w:hAnsi="Simplified Arabic"/>
          <w:noProof w:val="0"/>
          <w:sz w:val="28"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7D32B5" w:rsidRDefault="00D37F4A" w:rsidP="00D37F4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الضمير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يذهب؟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خبرها لو قال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خبرهم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A32377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صحيح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7D32B5" w:rsidRDefault="00A32377" w:rsidP="00D37F4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خبرها 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.. 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الجنة المعروف خبرها التي أخبر الله عنها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7D32B5" w:rsidRDefault="00A32377" w:rsidP="00D37F4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يبقى مسألة ثانية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الجنة مثل هذا الوصف 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سمى نعت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حقيقي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سببي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؟ رأيت زيدًا القائمَ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ورأيت زيدًا القائمَ أبوه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بينهما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القائمَ أبوه هذا نعت سببي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 بنعت حقيقي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إذا قلنا 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نها نعت للمضاف قلنا نعت سببي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قلنا نعت للمضاف إليه قلنا نعت حقيقي.</w:t>
      </w:r>
    </w:p>
    <w:p w:rsidR="007D32B5" w:rsidRDefault="007D32B5" w:rsidP="00D37F4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>وذلك أنها كانت بأرض اليمن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بالقرب منهم على فراسخ من صنعاء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ويقال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بفرسخين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وكانت لرجل يؤدي حق الله تعالى منها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فلما مات صارت إلى ولده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فمنعوا الناس خيرها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وبخلوا بحق الله فيها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فأهلكها الله من حيث لم يمكنهم دفع ما حل بها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قال الكلبي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كان بينهم وبين صنعاء فرسخان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ابتلاهم الله بأن أحرق جنتهم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هي جنة بضوران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وضوران على فرسخ من صنعاء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وكان أصحاب هذه الجنة بعد رفع عيسى </w:t>
      </w:r>
      <w:r w:rsidR="00D37F4A">
        <w:rPr>
          <w:rFonts w:ascii="Simplified Arabic" w:hAnsi="Simplified Arabic" w:hint="cs"/>
          <w:noProof w:val="0"/>
          <w:sz w:val="28"/>
          <w:rtl/>
        </w:rPr>
        <w:t>-</w:t>
      </w:r>
      <w:r w:rsidR="00A32377" w:rsidRPr="00B856A6">
        <w:rPr>
          <w:rFonts w:ascii="Simplified Arabic" w:hAnsi="Simplified Arabic"/>
          <w:noProof w:val="0"/>
          <w:sz w:val="28"/>
          <w:rtl/>
        </w:rPr>
        <w:t>عليه السلام</w:t>
      </w:r>
      <w:r w:rsidR="00D37F4A">
        <w:rPr>
          <w:rFonts w:ascii="Simplified Arabic" w:hAnsi="Simplified Arabic" w:hint="cs"/>
          <w:noProof w:val="0"/>
          <w:sz w:val="28"/>
          <w:rtl/>
        </w:rPr>
        <w:t>-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0230D6">
        <w:rPr>
          <w:rFonts w:ascii="Simplified Arabic" w:hAnsi="Simplified Arabic"/>
          <w:noProof w:val="0"/>
          <w:sz w:val="28"/>
          <w:rtl/>
        </w:rPr>
        <w:t>بيسير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0230D6">
        <w:rPr>
          <w:rFonts w:ascii="Simplified Arabic" w:hAnsi="Simplified Arabic"/>
          <w:noProof w:val="0"/>
          <w:sz w:val="28"/>
          <w:rtl/>
        </w:rPr>
        <w:t xml:space="preserve"> وكانوا بخلاء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0230D6">
        <w:rPr>
          <w:rFonts w:ascii="Simplified Arabic" w:hAnsi="Simplified Arabic"/>
          <w:noProof w:val="0"/>
          <w:sz w:val="28"/>
          <w:rtl/>
        </w:rPr>
        <w:t xml:space="preserve"> فكانوا </w:t>
      </w:r>
      <w:r w:rsidR="000230D6" w:rsidRPr="00D37F4A">
        <w:rPr>
          <w:rFonts w:ascii="Simplified Arabic" w:hAnsi="Simplified Arabic"/>
          <w:noProof w:val="0"/>
          <w:sz w:val="28"/>
          <w:rtl/>
        </w:rPr>
        <w:t>يج</w:t>
      </w:r>
      <w:r w:rsidR="000230D6" w:rsidRPr="00D37F4A">
        <w:rPr>
          <w:rFonts w:ascii="Simplified Arabic" w:hAnsi="Simplified Arabic" w:hint="cs"/>
          <w:noProof w:val="0"/>
          <w:sz w:val="28"/>
          <w:rtl/>
        </w:rPr>
        <w:t>دّ</w:t>
      </w:r>
      <w:r w:rsidR="00A32377" w:rsidRPr="00D37F4A">
        <w:rPr>
          <w:rFonts w:ascii="Simplified Arabic" w:hAnsi="Simplified Arabic"/>
          <w:noProof w:val="0"/>
          <w:sz w:val="28"/>
          <w:rtl/>
        </w:rPr>
        <w:t>ون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التمر ليلا</w:t>
      </w:r>
      <w:r w:rsidR="00D37F4A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من أجل المساكين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وكانوا أرادوا حصاد زرعها وقالوا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لا يدخلها اليوم عليكم مسكين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فغدوا عليها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فإذا هي قد اقت</w:t>
      </w:r>
      <w:r w:rsidR="00D37F4A">
        <w:rPr>
          <w:rFonts w:ascii="Simplified Arabic" w:hAnsi="Simplified Arabic" w:hint="cs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noProof w:val="0"/>
          <w:sz w:val="28"/>
          <w:rtl/>
        </w:rPr>
        <w:t>ل</w:t>
      </w:r>
      <w:r w:rsidR="00D37F4A">
        <w:rPr>
          <w:rFonts w:ascii="Simplified Arabic" w:hAnsi="Simplified Arabic" w:hint="cs"/>
          <w:noProof w:val="0"/>
          <w:sz w:val="28"/>
          <w:rtl/>
        </w:rPr>
        <w:t>ِ</w:t>
      </w:r>
      <w:r w:rsidR="00A32377" w:rsidRPr="00B856A6">
        <w:rPr>
          <w:rFonts w:ascii="Simplified Arabic" w:hAnsi="Simplified Arabic"/>
          <w:noProof w:val="0"/>
          <w:sz w:val="28"/>
          <w:rtl/>
        </w:rPr>
        <w:t>عت من أصلها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فأصبحت كالصريم أي كالليل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ويقال أيض</w:t>
      </w:r>
      <w:r w:rsidR="000230D6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>ا للنهار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صريم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فإن كان أراد الليل فلاسوداد موضعها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وكأنهم وجدوا موضعها حمأة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وإن كان أراد بالصريم النهار فلذهاب الشجر والزرع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ونقاء الأرض منه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وكان الطائف الذي طاف عليها.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D37F4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الصريم فعيل بمعنى مفعول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والثمر المصروم يعني المجذوذ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كأنها جُذت من أساسها فلم يبق</w:t>
      </w:r>
      <w:r w:rsidR="00D37F4A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فيها شيء.</w:t>
      </w:r>
    </w:p>
    <w:p w:rsidR="007D32B5" w:rsidRDefault="007D32B5" w:rsidP="00D37F4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وكان الطائف الذي طائف عليها جبريل </w:t>
      </w:r>
      <w:r w:rsidR="00D37F4A">
        <w:rPr>
          <w:rFonts w:ascii="Simplified Arabic" w:hAnsi="Simplified Arabic" w:hint="cs"/>
          <w:noProof w:val="0"/>
          <w:sz w:val="28"/>
          <w:rtl/>
        </w:rPr>
        <w:t>-</w:t>
      </w:r>
      <w:r w:rsidR="00A32377" w:rsidRPr="00B856A6">
        <w:rPr>
          <w:rFonts w:ascii="Simplified Arabic" w:hAnsi="Simplified Arabic"/>
          <w:noProof w:val="0"/>
          <w:sz w:val="28"/>
          <w:rtl/>
        </w:rPr>
        <w:t>عليه السلام</w:t>
      </w:r>
      <w:r w:rsidR="00D37F4A">
        <w:rPr>
          <w:rFonts w:ascii="Simplified Arabic" w:hAnsi="Simplified Arabic" w:hint="cs"/>
          <w:noProof w:val="0"/>
          <w:sz w:val="28"/>
          <w:rtl/>
        </w:rPr>
        <w:t>-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فاقتلعها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فيقال</w:t>
      </w:r>
      <w:r w:rsidR="00D37F4A">
        <w:rPr>
          <w:rFonts w:ascii="Simplified Arabic" w:hAnsi="Simplified Arabic" w:hint="cs"/>
          <w:noProof w:val="0"/>
          <w:sz w:val="28"/>
          <w:rtl/>
        </w:rPr>
        <w:t>:</w:t>
      </w:r>
      <w:r w:rsidR="00D37F4A">
        <w:rPr>
          <w:rFonts w:ascii="Simplified Arabic" w:hAnsi="Simplified Arabic"/>
          <w:noProof w:val="0"/>
          <w:sz w:val="28"/>
          <w:rtl/>
        </w:rPr>
        <w:t xml:space="preserve"> إنه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طاف بها حول البيت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ثم وضعها حيث مدينة الطائف اليوم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ولذلك س</w:t>
      </w:r>
      <w:r w:rsidR="000230D6">
        <w:rPr>
          <w:rFonts w:ascii="Simplified Arabic" w:hAnsi="Simplified Arabic" w:hint="cs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noProof w:val="0"/>
          <w:sz w:val="28"/>
          <w:rtl/>
        </w:rPr>
        <w:t>ميت الطائف</w:t>
      </w:r>
      <w:r w:rsidR="00D37F4A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وليس في أرض الحجاز بلدة فيها الشجر والأعناب والماء غيرُها.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أما أنه طاف بها حول البيت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ليس ببعيد من الخبر الموضوع أن سفينة نوح طافت بالبيت سبع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وصلت خلف المقام ركعتين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طاف بها طائف يعني أحاط بها من جميع جوانبها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أنه نقلها وطاف بها في مكان آخر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هذا كأنه متلق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ى من أخبار بني إسرائيل.</w:t>
      </w:r>
    </w:p>
    <w:p w:rsidR="007D32B5" w:rsidRDefault="007D32B5" w:rsidP="00A323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>وقال البكري في المعجم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س</w:t>
      </w:r>
      <w:r w:rsidR="006E2629">
        <w:rPr>
          <w:rFonts w:ascii="Simplified Arabic" w:hAnsi="Simplified Arabic" w:hint="cs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noProof w:val="0"/>
          <w:sz w:val="28"/>
          <w:rtl/>
        </w:rPr>
        <w:t>ميت الطائف</w:t>
      </w:r>
      <w:r w:rsidR="00465A06">
        <w:rPr>
          <w:rFonts w:ascii="Simplified Arabic" w:hAnsi="Simplified Arabic" w:hint="cs"/>
          <w:noProof w:val="0"/>
          <w:sz w:val="28"/>
          <w:rtl/>
        </w:rPr>
        <w:t>؛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لأن رجلا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البكري له معجم في البلدان اسمه معجم ما است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عج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 مطبوع في أربعة أجزاء.</w:t>
      </w:r>
    </w:p>
    <w:p w:rsidR="007D32B5" w:rsidRDefault="007D32B5" w:rsidP="00A323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>س</w:t>
      </w:r>
      <w:r w:rsidR="00465A06">
        <w:rPr>
          <w:rFonts w:ascii="Simplified Arabic" w:hAnsi="Simplified Arabic" w:hint="cs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noProof w:val="0"/>
          <w:sz w:val="28"/>
          <w:rtl/>
        </w:rPr>
        <w:t>ميت الطائف</w:t>
      </w:r>
      <w:r w:rsidR="00465A06">
        <w:rPr>
          <w:rFonts w:ascii="Simplified Arabic" w:hAnsi="Simplified Arabic" w:hint="cs"/>
          <w:noProof w:val="0"/>
          <w:sz w:val="28"/>
          <w:rtl/>
        </w:rPr>
        <w:t>؛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لأن رجلا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من الصدف يقال له الدمون.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الصَّدِف.</w:t>
      </w:r>
    </w:p>
    <w:p w:rsidR="007D32B5" w:rsidRDefault="007D32B5" w:rsidP="00A323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32377" w:rsidRPr="00B856A6">
        <w:rPr>
          <w:rFonts w:ascii="Simplified Arabic" w:hAnsi="Simplified Arabic"/>
          <w:noProof w:val="0"/>
          <w:sz w:val="28"/>
          <w:rtl/>
        </w:rPr>
        <w:t>رجلا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من الصَّدِف يقال له الدَّمُون بنى حائط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>ا وقال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قد بنيت لكم طائف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A32377" w:rsidRPr="00B856A6">
        <w:rPr>
          <w:rFonts w:ascii="Simplified Arabic" w:hAnsi="Simplified Arabic"/>
          <w:noProof w:val="0"/>
          <w:sz w:val="28"/>
          <w:rtl/>
        </w:rPr>
        <w:t>ا حول بلدكم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فس</w:t>
      </w:r>
      <w:r w:rsidR="00465A06">
        <w:rPr>
          <w:rFonts w:ascii="Simplified Arabic" w:hAnsi="Simplified Arabic" w:hint="cs"/>
          <w:noProof w:val="0"/>
          <w:sz w:val="28"/>
          <w:rtl/>
        </w:rPr>
        <w:t>ُ</w:t>
      </w:r>
      <w:r w:rsidR="00A32377" w:rsidRPr="00B856A6">
        <w:rPr>
          <w:rFonts w:ascii="Simplified Arabic" w:hAnsi="Simplified Arabic"/>
          <w:noProof w:val="0"/>
          <w:sz w:val="28"/>
          <w:rtl/>
        </w:rPr>
        <w:t>ميت الطائف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A32377" w:rsidRPr="00B856A6">
        <w:rPr>
          <w:rFonts w:ascii="Simplified Arabic" w:hAnsi="Simplified Arabic"/>
          <w:noProof w:val="0"/>
          <w:sz w:val="28"/>
          <w:rtl/>
        </w:rPr>
        <w:t xml:space="preserve"> والله أعلم.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32377" w:rsidP="00465A0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الآن هذه الأسماء في أرض اليمن معروفة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هي..؟</w:t>
      </w:r>
    </w:p>
    <w:p w:rsidR="007D32B5" w:rsidRDefault="00A32377" w:rsidP="00A32377">
      <w:pPr>
        <w:rPr>
          <w:rFonts w:ascii="Simplified Arabic" w:hAnsi="Simplified Arabic"/>
          <w:noProof w:val="0"/>
          <w:sz w:val="28"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7D32B5" w:rsidRDefault="00F85A98" w:rsidP="00465A0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مر علينا أكثر من اسم.</w:t>
      </w:r>
    </w:p>
    <w:p w:rsidR="007D32B5" w:rsidRDefault="00F85A98" w:rsidP="00F85A98">
      <w:pPr>
        <w:rPr>
          <w:rFonts w:ascii="Simplified Arabic" w:hAnsi="Simplified Arabic"/>
          <w:noProof w:val="0"/>
          <w:sz w:val="28"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7D32B5" w:rsidRDefault="00F85A98" w:rsidP="00465A0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الرجل يقال له الدمون والصَّدِف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تصير مخلاف من اليمن يعني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هو 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إقليم معروف الآن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..؟ ما عندنا منهم أحد، ما فيه أحد منهم؟ واليمن في الاصطلاح القديم أعم من اليمن الإقليم المعروف في زاوية الجزيرة العربية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65A06">
        <w:rPr>
          <w:rFonts w:ascii="Simplified Arabic" w:hAnsi="Simplified Arabic"/>
          <w:b w:val="0"/>
          <w:bCs w:val="0"/>
          <w:noProof w:val="0"/>
          <w:sz w:val="28"/>
          <w:rtl/>
        </w:rPr>
        <w:t>كل ما وراء الطا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ئ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ف ي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سمى يمن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عن يمين الكعبة.</w:t>
      </w:r>
    </w:p>
    <w:p w:rsidR="007D32B5" w:rsidRDefault="007D32B5" w:rsidP="00A323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الثانية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قال بعض العلماء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على من حصد زرع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>ا أو جذ ثمرة أن يواسي منها من حضره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وذلك معنى قوله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وآتوا حقه يوم حصاده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وأنه غير الزكاة على ما تقدم في الأنعام بيانه.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وعلى ما جاء في الخبر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في المال لحقًّا سوى الزكاة.</w:t>
      </w:r>
    </w:p>
    <w:p w:rsidR="007D32B5" w:rsidRDefault="007D32B5" w:rsidP="00A323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وقال بعضهم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وعليه ترك ما أخطأه الحصّادون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وكان بعض الع</w:t>
      </w:r>
      <w:r w:rsidR="00465A06">
        <w:rPr>
          <w:rFonts w:ascii="Simplified Arabic" w:hAnsi="Simplified Arabic" w:hint="cs"/>
          <w:noProof w:val="0"/>
          <w:sz w:val="28"/>
          <w:rtl/>
        </w:rPr>
        <w:t>ُ</w:t>
      </w:r>
      <w:r w:rsidR="00F85A98" w:rsidRPr="00B856A6">
        <w:rPr>
          <w:rFonts w:ascii="Simplified Arabic" w:hAnsi="Simplified Arabic"/>
          <w:noProof w:val="0"/>
          <w:sz w:val="28"/>
          <w:rtl/>
        </w:rPr>
        <w:t>بّاد يتحرّون أقواتهم من هذا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وروي.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465A0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بعض الع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اد يتحرون أقواتهم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465A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وهم أهل تحر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ٍ؛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هذا مستثنى شرع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من المال محكوم بإباحته لمن حضر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مثل ما قالوا فيما تتنازل عنه المرأة من مهرها فكلوه هنيئ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مريئ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قالوا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أطيب المكاسب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الله وصفه بأنه هنيء مريء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تنازل الأصل فيه م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ن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ة من المرأة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ومثل هذا فيه منة من أصحاب الزرع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فكان بعض الع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باد لهذا يقول</w:t>
      </w:r>
      <w:r w:rsidR="00465A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هم يحرصون عليه مع أنهم 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465A06">
        <w:rPr>
          <w:rFonts w:ascii="Simplified Arabic" w:hAnsi="Simplified Arabic"/>
          <w:b w:val="0"/>
          <w:bCs w:val="0"/>
          <w:noProof w:val="0"/>
          <w:sz w:val="28"/>
          <w:rtl/>
        </w:rPr>
        <w:t>تحر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ون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وجدوا شيئ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ما ي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در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ى ما مصدره ما أكلوه.</w:t>
      </w:r>
    </w:p>
    <w:p w:rsidR="007D32B5" w:rsidRDefault="00F85A98" w:rsidP="00A32377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7D32B5" w:rsidRDefault="00F85A98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أنا ما أدري كيف فهموا أن هذا ما فيه أدنى شبهة بحيث يتناولونه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يترددون في أكله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نظير ما قلت فيما تتنازل عنه المرأة من المهر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موصوف بأنه هنيء مريء.</w:t>
      </w:r>
    </w:p>
    <w:p w:rsidR="007D32B5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ور</w:t>
      </w:r>
      <w:r w:rsidR="00465A06">
        <w:rPr>
          <w:rFonts w:ascii="Simplified Arabic" w:hAnsi="Simplified Arabic" w:hint="cs"/>
          <w:noProof w:val="0"/>
          <w:sz w:val="28"/>
          <w:rtl/>
        </w:rPr>
        <w:t>ُ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وي أنه نُهي عن الحصاد بالليل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فقيل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إنه لما ينقطع عن المساكين في ذلك من الرفق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وتأول من قال هذا الآية التي في سورة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ﮉﮊ</w:t>
      </w:r>
      <w:r w:rsidR="00B856A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وقيل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إنما ن</w:t>
      </w:r>
      <w:r w:rsidR="006E2629">
        <w:rPr>
          <w:rFonts w:ascii="Simplified Arabic" w:hAnsi="Simplified Arabic" w:hint="cs"/>
          <w:noProof w:val="0"/>
          <w:sz w:val="28"/>
          <w:rtl/>
        </w:rPr>
        <w:t>ُ</w:t>
      </w:r>
      <w:r w:rsidR="00F85A98" w:rsidRPr="00B856A6">
        <w:rPr>
          <w:rFonts w:ascii="Simplified Arabic" w:hAnsi="Simplified Arabic"/>
          <w:noProof w:val="0"/>
          <w:sz w:val="28"/>
          <w:rtl/>
        </w:rPr>
        <w:t>هي عن ذلك</w:t>
      </w:r>
      <w:r w:rsidR="00465A06">
        <w:rPr>
          <w:rFonts w:ascii="Simplified Arabic" w:hAnsi="Simplified Arabic" w:hint="cs"/>
          <w:noProof w:val="0"/>
          <w:sz w:val="28"/>
          <w:rtl/>
        </w:rPr>
        <w:t>؛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خشية الحيات وهوام الأرض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قلت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الأول أصح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والثاني حسن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وإنما قلنا الأول أصح</w:t>
      </w:r>
      <w:r w:rsidR="00465A06">
        <w:rPr>
          <w:rFonts w:ascii="Simplified Arabic" w:hAnsi="Simplified Arabic" w:hint="cs"/>
          <w:noProof w:val="0"/>
          <w:sz w:val="28"/>
          <w:rtl/>
        </w:rPr>
        <w:t>؛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لأن العقوبة </w:t>
      </w:r>
      <w:r w:rsidR="00F85A98" w:rsidRPr="00B856A6">
        <w:rPr>
          <w:rFonts w:ascii="Simplified Arabic" w:hAnsi="Simplified Arabic"/>
          <w:noProof w:val="0"/>
          <w:sz w:val="28"/>
          <w:rtl/>
        </w:rPr>
        <w:lastRenderedPageBreak/>
        <w:t>كانت بسبب ما أرادوه من منع المساكين كما ذكر الله تعالى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روى أسباط عن الس</w:t>
      </w:r>
      <w:r w:rsidR="006E2629">
        <w:rPr>
          <w:rFonts w:ascii="Simplified Arabic" w:hAnsi="Simplified Arabic" w:hint="cs"/>
          <w:noProof w:val="0"/>
          <w:sz w:val="28"/>
          <w:rtl/>
        </w:rPr>
        <w:t>ُّ</w:t>
      </w:r>
      <w:r w:rsidR="00F85A98" w:rsidRPr="00B856A6">
        <w:rPr>
          <w:rFonts w:ascii="Simplified Arabic" w:hAnsi="Simplified Arabic"/>
          <w:noProof w:val="0"/>
          <w:sz w:val="28"/>
          <w:rtl/>
        </w:rPr>
        <w:t>دي قال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كان قوم باليمن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وكان أبوهم..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B856A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الأول أصح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السياق يدل على أنه متعين</w:t>
      </w:r>
      <w:r w:rsid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ن</w:t>
      </w:r>
      <w:r w:rsidR="006E2629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هوا في هذه القصة خشية الحيات وهوام الأرض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7D32B5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7D32B5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٢٤</w:t>
      </w:r>
      <w:r w:rsidR="007D32B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منصوص عليه ما يحتاج إلى اجتهاد.</w:t>
      </w:r>
    </w:p>
    <w:p w:rsidR="007D32B5" w:rsidRDefault="007D32B5" w:rsidP="00465A0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وكان أبوهم رجلا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صالح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>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وكان إذا بلغ ثماره أتاه المساكين فلم يمنعهم من دخولها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وأن يأكلوا منها ويترددوا.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يتزودوا.</w:t>
      </w:r>
    </w:p>
    <w:p w:rsidR="007D32B5" w:rsidRDefault="007D32B5" w:rsidP="008A4D7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وأن يأكلوا منها ويتزودوا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فلما مات قال بنوه بعضهم لبعض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علام</w:t>
      </w:r>
      <w:r w:rsidR="00465A06">
        <w:rPr>
          <w:rFonts w:ascii="Simplified Arabic" w:hAnsi="Simplified Arabic" w:hint="cs"/>
          <w:noProof w:val="0"/>
          <w:sz w:val="28"/>
          <w:rtl/>
        </w:rPr>
        <w:t>َ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نعطي أموالنا هؤلاء 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؟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تعالوا فندلج فنصرمنها قبل أن يعلم 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ولم يستثنوا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فانطلقوا وبعضهم يقول لبعض خ</w:t>
      </w:r>
      <w:r w:rsidR="008A4D7F">
        <w:rPr>
          <w:rFonts w:ascii="Simplified Arabic" w:hAnsi="Simplified Arabic" w:hint="cs"/>
          <w:noProof w:val="0"/>
          <w:sz w:val="28"/>
          <w:rtl/>
        </w:rPr>
        <w:t>َ</w:t>
      </w:r>
      <w:r w:rsidR="00F85A98" w:rsidRPr="00B856A6">
        <w:rPr>
          <w:rFonts w:ascii="Simplified Arabic" w:hAnsi="Simplified Arabic"/>
          <w:noProof w:val="0"/>
          <w:sz w:val="28"/>
          <w:rtl/>
        </w:rPr>
        <w:t>ف</w:t>
      </w:r>
      <w:r w:rsidR="008A4D7F">
        <w:rPr>
          <w:rFonts w:ascii="Simplified Arabic" w:hAnsi="Simplified Arabic" w:hint="cs"/>
          <w:noProof w:val="0"/>
          <w:sz w:val="28"/>
          <w:rtl/>
        </w:rPr>
        <w:t>ْ</w:t>
      </w:r>
      <w:r w:rsidR="00F85A98" w:rsidRPr="00B856A6">
        <w:rPr>
          <w:rFonts w:ascii="Simplified Arabic" w:hAnsi="Simplified Arabic"/>
          <w:noProof w:val="0"/>
          <w:sz w:val="28"/>
          <w:rtl/>
        </w:rPr>
        <w:t>ت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>ا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لا يدخلنا اليوم عليكم مسكين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فذلك 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A98" w:rsidRPr="00B856A6">
        <w:rPr>
          <w:rFonts w:ascii="Simplified Arabic" w:hAnsi="Simplified Arabic"/>
          <w:noProof w:val="0"/>
          <w:sz w:val="28"/>
          <w:rtl/>
        </w:rPr>
        <w:t>يعني حلفوا فيما</w:t>
      </w:r>
      <w:r w:rsidR="006E2629">
        <w:rPr>
          <w:rFonts w:ascii="Simplified Arabic" w:hAnsi="Simplified Arabic"/>
          <w:noProof w:val="0"/>
          <w:sz w:val="28"/>
          <w:rtl/>
        </w:rPr>
        <w:t xml:space="preserve"> بينهم ليصرمنها مصبحين يعني </w:t>
      </w:r>
      <w:r w:rsidR="008A4D7F" w:rsidRPr="008A4D7F">
        <w:rPr>
          <w:rFonts w:ascii="Simplified Arabic" w:hAnsi="Simplified Arabic"/>
          <w:noProof w:val="0"/>
          <w:sz w:val="28"/>
          <w:rtl/>
        </w:rPr>
        <w:t xml:space="preserve">لَنَجُذُّنَّهَا 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وقت الصبح قبل أن تخرج 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ولا يستثنون يعني لم يقولوا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إن شاء الله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كانت تلك الجنة دون صنعاء بفرسخين غرسها رجل من أهل الصلاح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وكان له ثلاثة بنين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وكان المساكين كلما تعداه المنجل فلم يجده.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A323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يجذه.</w:t>
      </w:r>
    </w:p>
    <w:p w:rsidR="007D32B5" w:rsidRDefault="007D32B5" w:rsidP="00465A0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فلم يجذه من الكرم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فإذا طرح على البساط فكل شيء سقط عن البساط فهو أيض</w:t>
      </w:r>
      <w:r w:rsidR="006E2629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>ا للمساكين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فإذا حصدوا زرعهم فكل شيء تعداه المنجل فهو للمساكين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فإذا درسوا كان لهم كل شيء انتثر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فكان أبوهم يتصدق منها على 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وكا</w:t>
      </w:r>
      <w:r w:rsidR="006E2629">
        <w:rPr>
          <w:rFonts w:ascii="Simplified Arabic" w:hAnsi="Simplified Arabic"/>
          <w:noProof w:val="0"/>
          <w:sz w:val="28"/>
          <w:rtl/>
        </w:rPr>
        <w:t xml:space="preserve">ن يعيش في ذلك في حياة أبيهم </w:t>
      </w:r>
      <w:r w:rsidR="006E2629" w:rsidRPr="00465A06">
        <w:rPr>
          <w:rFonts w:ascii="Simplified Arabic" w:hAnsi="Simplified Arabic"/>
          <w:noProof w:val="0"/>
          <w:sz w:val="28"/>
          <w:rtl/>
        </w:rPr>
        <w:t>ال</w:t>
      </w:r>
      <w:r w:rsidR="006E2629" w:rsidRPr="00465A06">
        <w:rPr>
          <w:rFonts w:ascii="Simplified Arabic" w:hAnsi="Simplified Arabic" w:hint="cs"/>
          <w:noProof w:val="0"/>
          <w:sz w:val="28"/>
          <w:rtl/>
        </w:rPr>
        <w:t>يت</w:t>
      </w:r>
      <w:r w:rsidR="00F85A98" w:rsidRPr="00465A06">
        <w:rPr>
          <w:rFonts w:ascii="Simplified Arabic" w:hAnsi="Simplified Arabic"/>
          <w:noProof w:val="0"/>
          <w:sz w:val="28"/>
          <w:rtl/>
        </w:rPr>
        <w:t>امى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والأرامل والمساكين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فلما مات أبوهم فعلوا ما ذكر الله عنهم فقالوا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قل المال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وكثر العيال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فتحالفوا بينهم ليغدوُن غدوة قبل خروج الناس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ثم ليصر</w:t>
      </w:r>
      <w:r w:rsidR="00872444">
        <w:rPr>
          <w:rFonts w:ascii="Simplified Arabic" w:hAnsi="Simplified Arabic" w:hint="cs"/>
          <w:noProof w:val="0"/>
          <w:sz w:val="28"/>
          <w:rtl/>
        </w:rPr>
        <w:t>ِ</w:t>
      </w:r>
      <w:r w:rsidR="00F85A98" w:rsidRPr="00B856A6">
        <w:rPr>
          <w:rFonts w:ascii="Simplified Arabic" w:hAnsi="Simplified Arabic"/>
          <w:noProof w:val="0"/>
          <w:sz w:val="28"/>
          <w:rtl/>
        </w:rPr>
        <w:t>من</w:t>
      </w:r>
      <w:r w:rsidR="00872444">
        <w:rPr>
          <w:rFonts w:ascii="Simplified Arabic" w:hAnsi="Simplified Arabic" w:hint="cs"/>
          <w:noProof w:val="0"/>
          <w:sz w:val="28"/>
          <w:rtl/>
        </w:rPr>
        <w:t>َّ</w:t>
      </w:r>
      <w:r w:rsidR="00F85A98" w:rsidRPr="00B856A6">
        <w:rPr>
          <w:rFonts w:ascii="Simplified Arabic" w:hAnsi="Simplified Arabic"/>
          <w:noProof w:val="0"/>
          <w:sz w:val="28"/>
          <w:rtl/>
        </w:rPr>
        <w:t>ها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ولا تعرف المساكين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وهو قوله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إذ أقسموا أي حلفوا ليصرمنها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ليقطعن ثمر نخيلهم إذا أصبحوا ب</w:t>
      </w:r>
      <w:r w:rsidR="008A4D7F">
        <w:rPr>
          <w:rFonts w:ascii="Simplified Arabic" w:hAnsi="Simplified Arabic" w:hint="cs"/>
          <w:noProof w:val="0"/>
          <w:sz w:val="28"/>
          <w:rtl/>
        </w:rPr>
        <w:t>ِ</w:t>
      </w:r>
      <w:r w:rsidR="00F85A98" w:rsidRPr="00B856A6">
        <w:rPr>
          <w:rFonts w:ascii="Simplified Arabic" w:hAnsi="Simplified Arabic"/>
          <w:noProof w:val="0"/>
          <w:sz w:val="28"/>
          <w:rtl/>
        </w:rPr>
        <w:t>س</w:t>
      </w:r>
      <w:r w:rsidR="008A4D7F">
        <w:rPr>
          <w:rFonts w:ascii="Simplified Arabic" w:hAnsi="Simplified Arabic" w:hint="cs"/>
          <w:noProof w:val="0"/>
          <w:sz w:val="28"/>
          <w:rtl/>
        </w:rPr>
        <w:t>ُ</w:t>
      </w:r>
      <w:r w:rsidR="00F85A98" w:rsidRPr="00B856A6">
        <w:rPr>
          <w:rFonts w:ascii="Simplified Arabic" w:hAnsi="Simplified Arabic"/>
          <w:noProof w:val="0"/>
          <w:sz w:val="28"/>
          <w:rtl/>
        </w:rPr>
        <w:t>د</w:t>
      </w:r>
      <w:r w:rsidR="008A4D7F">
        <w:rPr>
          <w:rFonts w:ascii="Simplified Arabic" w:hAnsi="Simplified Arabic" w:hint="cs"/>
          <w:noProof w:val="0"/>
          <w:sz w:val="28"/>
          <w:rtl/>
        </w:rPr>
        <w:t>ْ</w:t>
      </w:r>
      <w:r w:rsidR="00F85A98" w:rsidRPr="00B856A6">
        <w:rPr>
          <w:rFonts w:ascii="Simplified Arabic" w:hAnsi="Simplified Arabic"/>
          <w:noProof w:val="0"/>
          <w:sz w:val="28"/>
          <w:rtl/>
        </w:rPr>
        <w:t>ف</w:t>
      </w:r>
      <w:r w:rsidR="008A4D7F">
        <w:rPr>
          <w:rFonts w:ascii="Simplified Arabic" w:hAnsi="Simplified Arabic" w:hint="cs"/>
          <w:noProof w:val="0"/>
          <w:sz w:val="28"/>
          <w:rtl/>
        </w:rPr>
        <w:t>َ</w:t>
      </w:r>
      <w:r w:rsidR="00F85A98" w:rsidRPr="00B856A6">
        <w:rPr>
          <w:rFonts w:ascii="Simplified Arabic" w:hAnsi="Simplified Arabic"/>
          <w:noProof w:val="0"/>
          <w:sz w:val="28"/>
          <w:rtl/>
        </w:rPr>
        <w:t>ة من الليل</w:t>
      </w:r>
      <w:r w:rsidR="00465A06">
        <w:rPr>
          <w:rFonts w:ascii="Simplified Arabic" w:hAnsi="Simplified Arabic" w:hint="cs"/>
          <w:noProof w:val="0"/>
          <w:sz w:val="28"/>
          <w:rtl/>
        </w:rPr>
        <w:t>؛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لئلا ينتبه المساكين لهم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والصر</w:t>
      </w:r>
      <w:r w:rsidR="00872444">
        <w:rPr>
          <w:rFonts w:ascii="Simplified Arabic" w:hAnsi="Simplified Arabic" w:hint="cs"/>
          <w:noProof w:val="0"/>
          <w:sz w:val="28"/>
          <w:rtl/>
        </w:rPr>
        <w:t>ْ</w:t>
      </w:r>
      <w:r w:rsidR="00F85A98" w:rsidRPr="00B856A6">
        <w:rPr>
          <w:rFonts w:ascii="Simplified Arabic" w:hAnsi="Simplified Arabic"/>
          <w:noProof w:val="0"/>
          <w:sz w:val="28"/>
          <w:rtl/>
        </w:rPr>
        <w:t>م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القطع</w:t>
      </w:r>
      <w:r w:rsidR="00465A0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465A0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صرم العذق عن النخلة وأصرم..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872444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65A06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الس</w:t>
      </w:r>
      <w:r w:rsidR="008A4D7F">
        <w:rPr>
          <w:rFonts w:ascii="Simplified Arabic" w:hAnsi="Simplified Arabic" w:hint="cs"/>
          <w:b w:val="0"/>
          <w:bCs w:val="0"/>
          <w:noProof w:val="0"/>
          <w:sz w:val="28"/>
          <w:rtl/>
        </w:rPr>
        <w:t>ُّ</w:t>
      </w:r>
      <w:r w:rsidR="00F85A98" w:rsidRPr="00465A06">
        <w:rPr>
          <w:rFonts w:ascii="Simplified Arabic" w:hAnsi="Simplified Arabic"/>
          <w:b w:val="0"/>
          <w:bCs w:val="0"/>
          <w:noProof w:val="0"/>
          <w:sz w:val="28"/>
          <w:rtl/>
        </w:rPr>
        <w:t>د</w:t>
      </w:r>
      <w:r w:rsidR="008A4D7F">
        <w:rPr>
          <w:rFonts w:ascii="Simplified Arabic" w:hAnsi="Simplified Arabic" w:hint="cs"/>
          <w:b w:val="0"/>
          <w:bCs w:val="0"/>
          <w:noProof w:val="0"/>
          <w:sz w:val="28"/>
          <w:rtl/>
        </w:rPr>
        <w:t>ْ</w:t>
      </w:r>
      <w:r w:rsidR="00F85A98" w:rsidRPr="00465A06">
        <w:rPr>
          <w:rFonts w:ascii="Simplified Arabic" w:hAnsi="Simplified Arabic"/>
          <w:b w:val="0"/>
          <w:bCs w:val="0"/>
          <w:noProof w:val="0"/>
          <w:sz w:val="28"/>
          <w:rtl/>
        </w:rPr>
        <w:t>فة</w:t>
      </w:r>
      <w:r w:rsidR="0000284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لعلها الغلس ال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F85A98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 يكون في أول النهار قبل انتشار الضوء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وكما تكون أيض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في أول الليل يعني في أول وقت المغرب أو أول الصبح قبل انتشار النور.</w:t>
      </w:r>
    </w:p>
    <w:p w:rsidR="007D32B5" w:rsidRDefault="007D32B5" w:rsidP="0000284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وأصرم النخل أي حان وقت صرامه مثل أركب المهر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وأحصد الزرع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أي حان ركوبه وحصاده</w:t>
      </w:r>
      <w:r w:rsidR="00002846">
        <w:rPr>
          <w:rFonts w:ascii="Simplified Arabic" w:hAnsi="Simplified Arabic" w:hint="cs"/>
          <w:noProof w:val="0"/>
          <w:sz w:val="28"/>
          <w:rtl/>
        </w:rPr>
        <w:t>.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002846">
        <w:rPr>
          <w:rFonts w:ascii="Simplified Arabic" w:hAnsi="Simplified Arabic" w:hint="cs"/>
          <w:noProof w:val="0"/>
          <w:sz w:val="28"/>
          <w:rtl/>
        </w:rPr>
        <w:t>{</w:t>
      </w:r>
      <w:r w:rsidR="00F85A98" w:rsidRPr="00B856A6">
        <w:rPr>
          <w:rFonts w:ascii="Simplified Arabic" w:hAnsi="Simplified Arabic"/>
          <w:noProof w:val="0"/>
          <w:sz w:val="28"/>
          <w:rtl/>
        </w:rPr>
        <w:t>ولا يستثنون</w:t>
      </w:r>
      <w:r w:rsidR="00002846">
        <w:rPr>
          <w:rFonts w:ascii="Simplified Arabic" w:hAnsi="Simplified Arabic" w:hint="cs"/>
          <w:noProof w:val="0"/>
          <w:sz w:val="28"/>
          <w:rtl/>
        </w:rPr>
        <w:t>}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أي ولم يقولوا إن شاء الله</w:t>
      </w:r>
      <w:r w:rsidR="00002846">
        <w:rPr>
          <w:rFonts w:ascii="Simplified Arabic" w:hAnsi="Simplified Arabic" w:hint="cs"/>
          <w:noProof w:val="0"/>
          <w:sz w:val="28"/>
          <w:rtl/>
        </w:rPr>
        <w:t>.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A98" w:rsidRPr="00B856A6">
        <w:rPr>
          <w:rFonts w:ascii="Simplified Arabic" w:hAnsi="Simplified Arabic"/>
          <w:noProof w:val="0"/>
          <w:sz w:val="28"/>
          <w:rtl/>
        </w:rPr>
        <w:t>ينادي بعضهم بعض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ا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A98" w:rsidRPr="00B856A6">
        <w:rPr>
          <w:rFonts w:ascii="Simplified Arabic" w:hAnsi="Simplified Arabic"/>
          <w:noProof w:val="0"/>
          <w:sz w:val="28"/>
          <w:rtl/>
        </w:rPr>
        <w:t>عازمين على الصرام والجداد قال قتادة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حاصدين زرعِكم.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F85A9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زرعَكم.</w:t>
      </w:r>
    </w:p>
    <w:p w:rsidR="007D32B5" w:rsidRDefault="007D32B5" w:rsidP="00F85A9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002846">
        <w:rPr>
          <w:rFonts w:ascii="Simplified Arabic" w:hAnsi="Simplified Arabic"/>
          <w:noProof w:val="0"/>
          <w:sz w:val="28"/>
          <w:rtl/>
        </w:rPr>
        <w:t>حاصدين زرعَكم وقال الكلبي</w:t>
      </w:r>
      <w:r w:rsidR="00002846"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="00F85A98" w:rsidRPr="00B856A6">
        <w:rPr>
          <w:rFonts w:ascii="Simplified Arabic" w:hAnsi="Simplified Arabic"/>
          <w:noProof w:val="0"/>
          <w:sz w:val="28"/>
          <w:rtl/>
        </w:rPr>
        <w:t>ما كان في جنتهم من زرع ولا نخيل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كان..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F85A98" w:rsidP="00F85A9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حرثهم.</w:t>
      </w:r>
    </w:p>
    <w:p w:rsidR="007D32B5" w:rsidRDefault="007D32B5" w:rsidP="0000284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A98" w:rsidRPr="00B856A6">
        <w:rPr>
          <w:rFonts w:ascii="Simplified Arabic" w:hAnsi="Simplified Arabic"/>
          <w:noProof w:val="0"/>
          <w:sz w:val="28"/>
          <w:rtl/>
        </w:rPr>
        <w:t>كان حرثُهم عنب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F85A98" w:rsidRPr="00B856A6">
        <w:rPr>
          <w:rFonts w:ascii="Simplified Arabic" w:hAnsi="Simplified Arabic"/>
          <w:noProof w:val="0"/>
          <w:sz w:val="28"/>
          <w:rtl/>
        </w:rPr>
        <w:t>ا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ولم يقولوا إن شاء الله</w:t>
      </w:r>
      <w:r w:rsidR="00002846">
        <w:rPr>
          <w:rFonts w:ascii="Simplified Arabic" w:hAnsi="Simplified Arabic" w:hint="cs"/>
          <w:noProof w:val="0"/>
          <w:sz w:val="28"/>
          <w:rtl/>
        </w:rPr>
        <w:t>.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وقال أبو صالح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F85A98" w:rsidRPr="00B856A6">
        <w:rPr>
          <w:rFonts w:ascii="Simplified Arabic" w:hAnsi="Simplified Arabic"/>
          <w:noProof w:val="0"/>
          <w:sz w:val="28"/>
          <w:rtl/>
        </w:rPr>
        <w:t xml:space="preserve"> كان استثناؤهم قولهم سبحان ال</w:t>
      </w:r>
      <w:r w:rsidR="00171195" w:rsidRPr="00B856A6">
        <w:rPr>
          <w:rFonts w:ascii="Simplified Arabic" w:hAnsi="Simplified Arabic"/>
          <w:noProof w:val="0"/>
          <w:sz w:val="28"/>
          <w:rtl/>
        </w:rPr>
        <w:t>له ربنا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00284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002846"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="00171195" w:rsidRPr="00B856A6">
        <w:rPr>
          <w:rFonts w:ascii="Simplified Arabic" w:hAnsi="Simplified Arabic"/>
          <w:noProof w:val="0"/>
          <w:sz w:val="28"/>
          <w:rtl/>
        </w:rPr>
        <w:t>معنى ولا يستثنون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يستثنون حق المساكين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قاله عكرمة..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002846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171195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معنى كلام أبي ص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171195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لح؟ قال أبو صالح كان استثناؤهم قولهم سبحان ربنا.</w:t>
      </w:r>
    </w:p>
    <w:p w:rsidR="007D32B5" w:rsidRDefault="00171195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171195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هم قالوا سبحان ربنا.</w:t>
      </w:r>
    </w:p>
    <w:p w:rsidR="007D32B5" w:rsidRDefault="00171195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171195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لكن لعل المراد بالاستثناء هنا قبل فعلهم أنهم لو قالوا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سبحان ربنا كفاهم مثل لو قالوا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شاء الله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</w:t>
      </w:r>
      <w:r w:rsidR="00872444" w:rsidRP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002846">
        <w:rPr>
          <w:rFonts w:ascii="Simplified Arabic" w:hAnsi="Simplified Arabic"/>
          <w:b w:val="0"/>
          <w:bCs w:val="0"/>
          <w:noProof w:val="0"/>
          <w:sz w:val="28"/>
          <w:rtl/>
        </w:rPr>
        <w:t>قد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قالوا هذا منطوق الآية.</w:t>
      </w:r>
    </w:p>
    <w:p w:rsidR="007D32B5" w:rsidRDefault="007D32B5" w:rsidP="0017119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171195" w:rsidRPr="00B856A6">
        <w:rPr>
          <w:rFonts w:ascii="Simplified Arabic" w:hAnsi="Simplified Arabic"/>
          <w:noProof w:val="0"/>
          <w:sz w:val="28"/>
          <w:rtl/>
        </w:rPr>
        <w:t>قاله عكرمة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فجاؤوها ليلا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فرأوا الجنة مسودّة قد طاف عليها طائف من ربك وهم نائمون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قيل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الطائف جبريل </w:t>
      </w:r>
      <w:r w:rsidR="00002846">
        <w:rPr>
          <w:rFonts w:ascii="Simplified Arabic" w:hAnsi="Simplified Arabic" w:hint="cs"/>
          <w:noProof w:val="0"/>
          <w:sz w:val="28"/>
          <w:rtl/>
        </w:rPr>
        <w:t>-</w:t>
      </w:r>
      <w:r w:rsidR="00171195" w:rsidRPr="00B856A6">
        <w:rPr>
          <w:rFonts w:ascii="Simplified Arabic" w:hAnsi="Simplified Arabic"/>
          <w:noProof w:val="0"/>
          <w:sz w:val="28"/>
          <w:rtl/>
        </w:rPr>
        <w:t>عليه السلام</w:t>
      </w:r>
      <w:r w:rsidR="00002846">
        <w:rPr>
          <w:rFonts w:ascii="Simplified Arabic" w:hAnsi="Simplified Arabic" w:hint="cs"/>
          <w:noProof w:val="0"/>
          <w:sz w:val="28"/>
          <w:rtl/>
        </w:rPr>
        <w:t>-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على ما تقدم ذكره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أمر من ربك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وقال قتادة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عذاب من ربك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وقال ابن ج</w:t>
      </w:r>
      <w:r w:rsidR="00872444">
        <w:rPr>
          <w:rFonts w:ascii="Simplified Arabic" w:hAnsi="Simplified Arabic" w:hint="cs"/>
          <w:noProof w:val="0"/>
          <w:sz w:val="28"/>
          <w:rtl/>
        </w:rPr>
        <w:t>ُ</w:t>
      </w:r>
      <w:r w:rsidR="00171195" w:rsidRPr="00B856A6">
        <w:rPr>
          <w:rFonts w:ascii="Simplified Arabic" w:hAnsi="Simplified Arabic"/>
          <w:noProof w:val="0"/>
          <w:sz w:val="28"/>
          <w:rtl/>
        </w:rPr>
        <w:t>ريج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عنق من نار خرج من وادي جهنم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والطائف لا يكون إلا بالليل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قاله الفراء.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171195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كما في حديث عبد الله بن زيد بن عبد ربه راوي الأذان قال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طاف بي وأنا نائم رجل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قصة مشروعية الأذان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نائم في الليل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الأصل.</w:t>
      </w:r>
    </w:p>
    <w:p w:rsidR="007D32B5" w:rsidRDefault="00171195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لا يستثنون في قسمهم.</w:t>
      </w:r>
    </w:p>
    <w:p w:rsidR="007D32B5" w:rsidRDefault="00171195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المراد الظاهر من اللفظ أنهم لا يستثنون في قسمهم فلم يقولوا إن شاء الله.</w:t>
      </w:r>
    </w:p>
    <w:p w:rsidR="007D32B5" w:rsidRDefault="00171195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ولا يستثنون في قسمهم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والاحتمال قائم أنهم لا يستثنون شيئ</w:t>
      </w:r>
      <w:r w:rsidR="008724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للفقراء والمساكين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السياق ما يعضده.</w:t>
      </w:r>
    </w:p>
    <w:p w:rsidR="007D32B5" w:rsidRDefault="007D32B5" w:rsidP="00AE124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171195" w:rsidRPr="00B856A6">
        <w:rPr>
          <w:rFonts w:ascii="Simplified Arabic" w:hAnsi="Simplified Arabic"/>
          <w:noProof w:val="0"/>
          <w:sz w:val="28"/>
          <w:rtl/>
        </w:rPr>
        <w:t>الثالثة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قلت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في هذه الآية دليل على أن العزم مما يؤاخذ به الإنسان</w:t>
      </w:r>
      <w:r w:rsidR="00002846">
        <w:rPr>
          <w:rFonts w:ascii="Simplified Arabic" w:hAnsi="Simplified Arabic" w:hint="cs"/>
          <w:noProof w:val="0"/>
          <w:sz w:val="28"/>
          <w:rtl/>
        </w:rPr>
        <w:t>؛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لأنهم عزموا على أن يفعلوا فع</w:t>
      </w:r>
      <w:r w:rsidR="00002846">
        <w:rPr>
          <w:rFonts w:ascii="Simplified Arabic" w:hAnsi="Simplified Arabic" w:hint="cs"/>
          <w:noProof w:val="0"/>
          <w:sz w:val="28"/>
          <w:rtl/>
        </w:rPr>
        <w:t>ُ</w:t>
      </w:r>
      <w:r w:rsidR="00171195" w:rsidRPr="00B856A6">
        <w:rPr>
          <w:rFonts w:ascii="Simplified Arabic" w:hAnsi="Simplified Arabic"/>
          <w:noProof w:val="0"/>
          <w:sz w:val="28"/>
          <w:rtl/>
        </w:rPr>
        <w:t>وقبوا قبل فعلهم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ونظير هذه الآية قوله تعالى: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E1249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335" w:hAnsi="QCF_P335" w:cs="QCF_P335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AE1249">
        <w:rPr>
          <w:rFonts w:ascii="QCF_P335" w:hAnsi="QCF_P335" w:cs="QCF_P3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AE1249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الحج: ٢٥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وفي الصحيح عن النبي -صلى الله عليه وسلم- قال: </w:t>
      </w:r>
      <w:r w:rsidR="00B856A6" w:rsidRPr="00825E8F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171195" w:rsidRPr="00825E8F">
        <w:rPr>
          <w:rFonts w:ascii="Simplified Arabic" w:hAnsi="Simplified Arabic"/>
          <w:noProof w:val="0"/>
          <w:color w:val="0000FF"/>
          <w:sz w:val="28"/>
          <w:rtl/>
        </w:rPr>
        <w:t>إذا التقى المسلمان بسيفيهما فالقاتل والمقتول في النار</w:t>
      </w:r>
      <w:r w:rsidR="00B856A6" w:rsidRPr="00825E8F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قيل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يا رسول الله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هذا القاتل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فما بال المقتول</w:t>
      </w:r>
      <w:r w:rsidR="00002846">
        <w:rPr>
          <w:rFonts w:ascii="Simplified Arabic" w:hAnsi="Simplified Arabic" w:hint="cs"/>
          <w:noProof w:val="0"/>
          <w:sz w:val="28"/>
          <w:rtl/>
        </w:rPr>
        <w:t>؟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قال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B856A6" w:rsidRPr="00A73277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171195" w:rsidRPr="00A73277">
        <w:rPr>
          <w:rFonts w:ascii="Simplified Arabic" w:hAnsi="Simplified Arabic"/>
          <w:noProof w:val="0"/>
          <w:color w:val="0000FF"/>
          <w:sz w:val="28"/>
          <w:rtl/>
        </w:rPr>
        <w:t>إنه كان حريص</w:t>
      </w:r>
      <w:r w:rsidR="00872444" w:rsidRPr="00A73277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171195" w:rsidRPr="00A73277">
        <w:rPr>
          <w:rFonts w:ascii="Simplified Arabic" w:hAnsi="Simplified Arabic"/>
          <w:noProof w:val="0"/>
          <w:color w:val="0000FF"/>
          <w:sz w:val="28"/>
          <w:rtl/>
        </w:rPr>
        <w:t>ا على قتل صاحبه</w:t>
      </w:r>
      <w:r w:rsidR="00B856A6" w:rsidRPr="00A73277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002846">
        <w:rPr>
          <w:rFonts w:ascii="Simplified Arabic" w:hAnsi="Simplified Arabic" w:hint="cs"/>
          <w:noProof w:val="0"/>
          <w:sz w:val="28"/>
          <w:rtl/>
        </w:rPr>
        <w:t xml:space="preserve">، </w:t>
      </w:r>
      <w:r w:rsidR="00171195" w:rsidRPr="00B856A6">
        <w:rPr>
          <w:rFonts w:ascii="Simplified Arabic" w:hAnsi="Simplified Arabic"/>
          <w:noProof w:val="0"/>
          <w:sz w:val="28"/>
          <w:rtl/>
        </w:rPr>
        <w:t>وقد مضى مبين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171195" w:rsidRPr="00B856A6">
        <w:rPr>
          <w:rFonts w:ascii="Simplified Arabic" w:hAnsi="Simplified Arabic"/>
          <w:noProof w:val="0"/>
          <w:sz w:val="28"/>
          <w:rtl/>
        </w:rPr>
        <w:t>ا في سورة آل عمران عند قوله تعالى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171195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E1249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67" w:hAnsi="QCF_P067" w:cs="QCF_P067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AE1249">
        <w:rPr>
          <w:rFonts w:ascii="QCF_P067" w:hAnsi="QCF_P067" w:cs="QCF_P0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67" w:hAnsi="QCF_P067" w:cs="QCF_P067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AE1249">
        <w:rPr>
          <w:rFonts w:ascii="QCF_P067" w:hAnsi="QCF_P067" w:cs="QCF_P0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67" w:hAnsi="QCF_P067" w:cs="QCF_P067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AE1249">
        <w:rPr>
          <w:rFonts w:ascii="QCF_P067" w:hAnsi="QCF_P067" w:cs="QCF_P0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67" w:hAnsi="QCF_P067" w:cs="QCF_P067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AE1249">
        <w:rPr>
          <w:rFonts w:ascii="QCF_P067" w:hAnsi="QCF_P067" w:cs="QCF_P0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67" w:hAnsi="QCF_P067" w:cs="QCF_P067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AE1249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١٣٥</w:t>
      </w:r>
      <w:r w:rsidR="00171195" w:rsidRPr="00B856A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171195" w:rsidRPr="00B856A6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العزم آخر مراتب القصد يعني قبل الفعل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وقبله الهم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وقبل الهم حديث النفس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وقبله الخاطر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وقبله الهاجس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الهاجس ثم الخاطر ثم حديث النفس ثم الهم ثم العزم آخر المراتب.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مراتب القصد خمس هاجس ذكروا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العامة:مراتب القصد خمس هاجس ذكروا *فخاطر فحديث النفس فاستمع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فخاطر فحديث النفس فاستمع</w:t>
            </w:r>
          </w:p>
        </w:tc>
      </w:tr>
      <w:tr w:rsidR="00B856A6" w:rsidRPr="00B856A6" w:rsidTr="00B856A6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يليه هم فعزم كلها رفعت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</w:t>
            </w:r>
          </w:p>
        </w:tc>
      </w:tr>
    </w:tbl>
    <w:p w:rsidR="00171195" w:rsidRPr="00B856A6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يعني رفع عنها الإثم.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289"/>
        <w:gridCol w:w="944"/>
        <w:gridCol w:w="3704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العامة:................................ *إلا الأخير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.....................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إلا الأخير.....................</w:t>
            </w:r>
          </w:p>
        </w:tc>
      </w:tr>
    </w:tbl>
    <w:p w:rsidR="00171195" w:rsidRPr="00B856A6" w:rsidRDefault="00171195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الذي هو العزم.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289"/>
        <w:gridCol w:w="944"/>
        <w:gridCol w:w="3704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.................................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العامة:................................. *............ ففيه الإثم قد وقعا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 ففيه الإثم قد وقعا</w:t>
            </w:r>
          </w:p>
        </w:tc>
      </w:tr>
    </w:tbl>
    <w:p w:rsidR="007D32B5" w:rsidRDefault="00171195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من الأدلة على المؤاخذة بالعزم ما حصل لهؤلاء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وأيض</w:t>
      </w:r>
      <w:r w:rsidR="008724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إرادة الإلحاد في الحرم عزم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ومن ذلك الحديث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856A6" w:rsidRPr="007D32B5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002846" w:rsidRPr="007D32B5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إذا التقى المسلمان </w:t>
      </w:r>
      <w:r w:rsidR="00002846" w:rsidRPr="007D32B5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ب</w:t>
      </w:r>
      <w:r w:rsidR="00AE4393" w:rsidRPr="007D32B5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سيفيهما فالقاتل والمقتول في النار</w:t>
      </w:r>
      <w:r w:rsidR="00B856A6" w:rsidRPr="007D32B5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ويؤاخذ المقتول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عازم على قتل صاحبه وحريص عليه.</w:t>
      </w:r>
    </w:p>
    <w:p w:rsidR="007D32B5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AE4393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إلا بسبب ترك الواجب.</w:t>
      </w:r>
    </w:p>
    <w:p w:rsidR="007D32B5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002846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E4393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في المال لحق</w:t>
      </w:r>
      <w:r w:rsidR="00872444" w:rsidRPr="00825E8F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825E8F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ّ</w:t>
      </w:r>
      <w:r w:rsidR="00AE4393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 سوى الزكاة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حق واجب حديث عائشة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أنه جاء من حديثها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E4393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ليس في المال حق سوى الزكاة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كل حال هذا محمول على حال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محمول على حال.</w:t>
      </w:r>
    </w:p>
    <w:p w:rsidR="007D32B5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AE4393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من باب ويمنعون الماعون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وا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منعوا الماعون</w:t>
      </w:r>
      <w:r w:rsidR="0000284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وإعارة الماعون معروف حكمها.</w:t>
      </w:r>
    </w:p>
    <w:p w:rsidR="00AE4393" w:rsidRPr="00B856A6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4393" w:rsidRPr="00B856A6">
        <w:rPr>
          <w:rFonts w:ascii="Simplified Arabic" w:hAnsi="Simplified Arabic"/>
          <w:noProof w:val="0"/>
          <w:sz w:val="28"/>
          <w:rtl/>
        </w:rPr>
        <w:t>أي كالليل المظلم عن ابن عباس والفراء وغيرهما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تطاول ليل كالجون البهيم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العامة:تطاول ليل كالجون البهيم *فما ينجاب عن صبح بهيم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فما ينجاب عن صبح بهيم</w:t>
            </w:r>
          </w:p>
        </w:tc>
      </w:tr>
    </w:tbl>
    <w:p w:rsidR="007D32B5" w:rsidRDefault="00AE4393" w:rsidP="00002846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أي احترقت فصارت كالليل الأسود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وعن ابن عباس أيض</w:t>
      </w:r>
      <w:r w:rsidR="00002846">
        <w:rPr>
          <w:rFonts w:ascii="Simplified Arabic" w:hAnsi="Simplified Arabic" w:hint="cs"/>
          <w:noProof w:val="0"/>
          <w:sz w:val="28"/>
          <w:rtl/>
        </w:rPr>
        <w:t>ً</w:t>
      </w:r>
      <w:r w:rsidRPr="00B856A6">
        <w:rPr>
          <w:rFonts w:ascii="Simplified Arabic" w:hAnsi="Simplified Arabic"/>
          <w:noProof w:val="0"/>
          <w:sz w:val="28"/>
          <w:rtl/>
        </w:rPr>
        <w:t>ا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كالرماد الأسود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قال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الصريم الرماد الأسود بلغة خزيمة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قال الثوري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كالزرع المحصود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فالصريم بمعنى المصروم أي المقطوع ما فيه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الحسن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صُرم عنها الخير أي قُطع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فالصريم مفعول أيض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Pr="00B856A6">
        <w:rPr>
          <w:rFonts w:ascii="Simplified Arabic" w:hAnsi="Simplified Arabic"/>
          <w:noProof w:val="0"/>
          <w:sz w:val="28"/>
          <w:rtl/>
        </w:rPr>
        <w:t>ا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المؤرج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أي كالرملة انصرمت من معظم الرمل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يقال صريمة وصرائم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فالرملة لا ت</w:t>
      </w:r>
      <w:r w:rsidR="00872444">
        <w:rPr>
          <w:rFonts w:ascii="Simplified Arabic" w:hAnsi="Simplified Arabic" w:hint="cs"/>
          <w:noProof w:val="0"/>
          <w:sz w:val="28"/>
          <w:rtl/>
        </w:rPr>
        <w:t>ُ</w:t>
      </w:r>
      <w:r w:rsidRPr="00B856A6">
        <w:rPr>
          <w:rFonts w:ascii="Simplified Arabic" w:hAnsi="Simplified Arabic"/>
          <w:noProof w:val="0"/>
          <w:sz w:val="28"/>
          <w:rtl/>
        </w:rPr>
        <w:t>نبت شيئ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Pr="00B856A6">
        <w:rPr>
          <w:rFonts w:ascii="Simplified Arabic" w:hAnsi="Simplified Arabic"/>
          <w:noProof w:val="0"/>
          <w:sz w:val="28"/>
          <w:rtl/>
        </w:rPr>
        <w:t>ا ينتفع به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الأخفش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أي كالصبح انصرم من الليل</w:t>
      </w:r>
      <w:r w:rsidR="00002846">
        <w:rPr>
          <w:rFonts w:ascii="Simplified Arabic" w:hAnsi="Simplified Arabic" w:hint="cs"/>
          <w:noProof w:val="0"/>
          <w:sz w:val="28"/>
          <w:rtl/>
        </w:rPr>
        <w:t>.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الم</w:t>
      </w:r>
      <w:r w:rsidR="00872444">
        <w:rPr>
          <w:rFonts w:ascii="Simplified Arabic" w:hAnsi="Simplified Arabic" w:hint="cs"/>
          <w:noProof w:val="0"/>
          <w:sz w:val="28"/>
          <w:rtl/>
        </w:rPr>
        <w:t>ُ</w:t>
      </w:r>
      <w:r w:rsidRPr="00B856A6">
        <w:rPr>
          <w:rFonts w:ascii="Simplified Arabic" w:hAnsi="Simplified Arabic"/>
          <w:noProof w:val="0"/>
          <w:sz w:val="28"/>
          <w:rtl/>
        </w:rPr>
        <w:t>برد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أي كالنهار فلا شيء فيها</w:t>
      </w:r>
      <w:r w:rsidR="00002846">
        <w:rPr>
          <w:rFonts w:ascii="Simplified Arabic" w:hAnsi="Simplified Arabic" w:hint="cs"/>
          <w:noProof w:val="0"/>
          <w:sz w:val="28"/>
          <w:rtl/>
        </w:rPr>
        <w:t>.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قال شِمَر..</w:t>
      </w:r>
      <w:r w:rsidR="007D32B5"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E4393" w:rsidP="0017119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شَمِر.</w:t>
      </w:r>
    </w:p>
    <w:p w:rsidR="007D32B5" w:rsidRDefault="007D32B5" w:rsidP="0017119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E4393" w:rsidRPr="00B856A6">
        <w:rPr>
          <w:rFonts w:ascii="Simplified Arabic" w:hAnsi="Simplified Arabic"/>
          <w:noProof w:val="0"/>
          <w:sz w:val="28"/>
          <w:rtl/>
        </w:rPr>
        <w:t>قال شَمِر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الصريم الليل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والصريم النهار أي ينصرم هذا عن ذاك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وذاك عن هذا.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E4393" w:rsidP="000028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يعني ينفصل عنه.</w:t>
      </w:r>
    </w:p>
    <w:p w:rsidR="007D32B5" w:rsidRDefault="007D32B5" w:rsidP="0017119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E4393" w:rsidRPr="00B856A6">
        <w:rPr>
          <w:rFonts w:ascii="Simplified Arabic" w:hAnsi="Simplified Arabic"/>
          <w:noProof w:val="0"/>
          <w:sz w:val="28"/>
          <w:rtl/>
        </w:rPr>
        <w:t>وقيل</w:t>
      </w:r>
      <w:r w:rsidR="00002846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س</w:t>
      </w:r>
      <w:r w:rsidR="00872444">
        <w:rPr>
          <w:rFonts w:ascii="Simplified Arabic" w:hAnsi="Simplified Arabic" w:hint="cs"/>
          <w:noProof w:val="0"/>
          <w:sz w:val="28"/>
          <w:rtl/>
        </w:rPr>
        <w:t>ُ</w:t>
      </w:r>
      <w:r w:rsidR="00AE4393" w:rsidRPr="00B856A6">
        <w:rPr>
          <w:rFonts w:ascii="Simplified Arabic" w:hAnsi="Simplified Arabic"/>
          <w:noProof w:val="0"/>
          <w:sz w:val="28"/>
          <w:rtl/>
        </w:rPr>
        <w:t>م</w:t>
      </w:r>
      <w:r w:rsidR="00872444">
        <w:rPr>
          <w:rFonts w:ascii="Simplified Arabic" w:hAnsi="Simplified Arabic" w:hint="cs"/>
          <w:noProof w:val="0"/>
          <w:sz w:val="28"/>
          <w:rtl/>
        </w:rPr>
        <w:t>ِّ</w:t>
      </w:r>
      <w:r w:rsidR="00AE4393" w:rsidRPr="00B856A6">
        <w:rPr>
          <w:rFonts w:ascii="Simplified Arabic" w:hAnsi="Simplified Arabic"/>
          <w:noProof w:val="0"/>
          <w:sz w:val="28"/>
          <w:rtl/>
        </w:rPr>
        <w:t>ي الليل صريم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AE4393" w:rsidRPr="00B856A6">
        <w:rPr>
          <w:rFonts w:ascii="Simplified Arabic" w:hAnsi="Simplified Arabic"/>
          <w:noProof w:val="0"/>
          <w:sz w:val="28"/>
          <w:rtl/>
        </w:rPr>
        <w:t>ا</w:t>
      </w:r>
      <w:r w:rsidR="00002846">
        <w:rPr>
          <w:rFonts w:ascii="Simplified Arabic" w:hAnsi="Simplified Arabic" w:hint="cs"/>
          <w:noProof w:val="0"/>
          <w:sz w:val="28"/>
          <w:rtl/>
        </w:rPr>
        <w:t>؛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لأنه يقطع بظلمته عن التصرف</w:t>
      </w:r>
      <w:r w:rsidR="00002846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ولهذا يكون فعيل بمعنى فاعل.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E4393" w:rsidP="008551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صارم صريم صارم وليس بمعنى مفعول مصروم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الأول أظهر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وكما أنه يأتي فعيل بمعنى فاعل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ويأتي بمعنى مفعول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كذلك فاعل يأتي بمعنى مفعول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ومفعول يأتي بمعنى فاعل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أمثلة ذلك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E1249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AE1249">
        <w:rPr>
          <w:rFonts w:ascii="QCF_P286" w:hAnsi="QCF_P286"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AE1249">
        <w:rPr>
          <w:rFonts w:ascii="QCF_P286" w:hAnsi="QCF_P286"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AE1249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٤٥</w:t>
      </w:r>
      <w:r w:rsidR="007D32B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يعني ساتر</w:t>
      </w:r>
      <w:r w:rsidR="008724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والعكس مثل فاعل بمعنى مفعول له أمثلة.</w:t>
      </w:r>
    </w:p>
    <w:p w:rsidR="007D32B5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طالب: ...............</w:t>
      </w:r>
    </w:p>
    <w:p w:rsidR="007D32B5" w:rsidRDefault="00AE4393" w:rsidP="008551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بمعنى قاتل ما 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تأتي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قتيل بمعنى مقتول لا، أنا أريد مثل ما قلنا في مستور بمعنى ساتر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نريد ساتر بمعنى مستور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فاعل بمعنى مفعول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يأتي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المثال 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الآن،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لعله </w:t>
      </w:r>
      <w:r w:rsidR="0085511C">
        <w:rPr>
          <w:rFonts w:ascii="Simplified Arabic" w:hAnsi="Simplified Arabic" w:hint="cs"/>
          <w:b w:val="0"/>
          <w:bCs w:val="0"/>
          <w:noProof w:val="0"/>
          <w:sz w:val="28"/>
          <w:rtl/>
        </w:rPr>
        <w:t>قليلًا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يرجع.</w:t>
      </w:r>
    </w:p>
    <w:p w:rsidR="00AE4393" w:rsidRPr="00B856A6" w:rsidRDefault="007D32B5" w:rsidP="008219C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E4393" w:rsidRPr="00B856A6">
        <w:rPr>
          <w:rFonts w:ascii="Simplified Arabic" w:hAnsi="Simplified Arabic"/>
          <w:noProof w:val="0"/>
          <w:sz w:val="28"/>
          <w:rtl/>
        </w:rPr>
        <w:t>قال القشيري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وفي هذا نظر</w:t>
      </w:r>
      <w:r w:rsidR="0085511C">
        <w:rPr>
          <w:rFonts w:ascii="Simplified Arabic" w:hAnsi="Simplified Arabic" w:hint="cs"/>
          <w:noProof w:val="0"/>
          <w:sz w:val="28"/>
          <w:rtl/>
        </w:rPr>
        <w:t>؛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لأن النهار ي</w:t>
      </w:r>
      <w:r w:rsidR="0085511C">
        <w:rPr>
          <w:rFonts w:ascii="Simplified Arabic" w:hAnsi="Simplified Arabic" w:hint="cs"/>
          <w:noProof w:val="0"/>
          <w:sz w:val="28"/>
          <w:rtl/>
        </w:rPr>
        <w:t>ُ</w:t>
      </w:r>
      <w:r w:rsidR="00AE4393" w:rsidRPr="00B856A6">
        <w:rPr>
          <w:rFonts w:ascii="Simplified Arabic" w:hAnsi="Simplified Arabic"/>
          <w:noProof w:val="0"/>
          <w:sz w:val="28"/>
          <w:rtl/>
        </w:rPr>
        <w:t>سم</w:t>
      </w:r>
      <w:r w:rsidR="0085511C">
        <w:rPr>
          <w:rFonts w:ascii="Simplified Arabic" w:hAnsi="Simplified Arabic" w:hint="cs"/>
          <w:noProof w:val="0"/>
          <w:sz w:val="28"/>
          <w:rtl/>
        </w:rPr>
        <w:t>ّ</w:t>
      </w:r>
      <w:r w:rsidR="00AE4393" w:rsidRPr="00B856A6">
        <w:rPr>
          <w:rFonts w:ascii="Simplified Arabic" w:hAnsi="Simplified Arabic"/>
          <w:noProof w:val="0"/>
          <w:sz w:val="28"/>
          <w:rtl/>
        </w:rPr>
        <w:t>ى صريم</w:t>
      </w:r>
      <w:r w:rsidR="00872444">
        <w:rPr>
          <w:rFonts w:ascii="Simplified Arabic" w:hAnsi="Simplified Arabic" w:hint="cs"/>
          <w:noProof w:val="0"/>
          <w:sz w:val="28"/>
          <w:rtl/>
        </w:rPr>
        <w:t>ً</w:t>
      </w:r>
      <w:r w:rsidR="00AE4393" w:rsidRPr="00B856A6">
        <w:rPr>
          <w:rFonts w:ascii="Simplified Arabic" w:hAnsi="Simplified Arabic"/>
          <w:noProof w:val="0"/>
          <w:sz w:val="28"/>
          <w:rtl/>
        </w:rPr>
        <w:t>ا ولا يقطع عن تصرف</w:t>
      </w:r>
      <w:r w:rsidR="0085511C">
        <w:rPr>
          <w:rFonts w:ascii="Simplified Arabic" w:hAnsi="Simplified Arabic" w:hint="cs"/>
          <w:noProof w:val="0"/>
          <w:sz w:val="28"/>
          <w:rtl/>
        </w:rPr>
        <w:t>.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4393" w:rsidRPr="00B856A6">
        <w:rPr>
          <w:rFonts w:ascii="Simplified Arabic" w:hAnsi="Simplified Arabic"/>
          <w:noProof w:val="0"/>
          <w:sz w:val="28"/>
          <w:rtl/>
        </w:rPr>
        <w:t>أي يتسارّون أي يخفون كلامهم ويسرّونه</w:t>
      </w:r>
      <w:r w:rsidR="0085511C">
        <w:rPr>
          <w:rFonts w:ascii="Simplified Arabic" w:hAnsi="Simplified Arabic" w:hint="cs"/>
          <w:noProof w:val="0"/>
          <w:sz w:val="28"/>
          <w:rtl/>
        </w:rPr>
        <w:t>؛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لئلا يعلم بهم أحد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قال عطاء وقتادة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وهو من خفت يخفت إذا سكن ولم يبين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كما قال دريد بن الصِّمة: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وإني لم أهلك سلالا</w:t>
            </w:r>
            <w:r w:rsidR="008219C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ولم أمت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العامة:وإني لم أهلك سلالا ولم أمت *خفاة وكلا ظنه بي عوَّد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خ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فاة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وكلا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ًّ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ظنه بي ع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وَّد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ي</w:t>
            </w:r>
          </w:p>
        </w:tc>
      </w:tr>
    </w:tbl>
    <w:p w:rsidR="00AE4393" w:rsidRPr="00B856A6" w:rsidRDefault="00AE4393" w:rsidP="00171195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وقيل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يخفون أنفسهم من الناس حتى لا يروهم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وكان أبوهم يخبر الفقراء والمساكين فيحضر وقت الحصاد والصرام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وغدوا على حرد قادرين أي على قصد وقدرة في أنفسهم ويظنون أنهم تمكنوا من مرادهم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قال معناه ابن عباس وغيره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والحرد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القصد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حرد يحر</w:t>
      </w:r>
      <w:r w:rsidR="0085511C">
        <w:rPr>
          <w:rFonts w:ascii="Simplified Arabic" w:hAnsi="Simplified Arabic" w:hint="cs"/>
          <w:noProof w:val="0"/>
          <w:sz w:val="28"/>
          <w:rtl/>
        </w:rPr>
        <w:t>ِ</w:t>
      </w:r>
      <w:r w:rsidRPr="00B856A6">
        <w:rPr>
          <w:rFonts w:ascii="Simplified Arabic" w:hAnsi="Simplified Arabic"/>
          <w:noProof w:val="0"/>
          <w:sz w:val="28"/>
          <w:rtl/>
        </w:rPr>
        <w:t>د بالكسر حرْد</w:t>
      </w:r>
      <w:r w:rsidR="008219CF">
        <w:rPr>
          <w:rFonts w:ascii="Simplified Arabic" w:hAnsi="Simplified Arabic" w:hint="cs"/>
          <w:noProof w:val="0"/>
          <w:sz w:val="28"/>
          <w:rtl/>
        </w:rPr>
        <w:t>ً</w:t>
      </w:r>
      <w:r w:rsidRPr="00B856A6">
        <w:rPr>
          <w:rFonts w:ascii="Simplified Arabic" w:hAnsi="Simplified Arabic"/>
          <w:noProof w:val="0"/>
          <w:sz w:val="28"/>
          <w:rtl/>
        </w:rPr>
        <w:t>ا قصد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تقول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حردت حردك أي قصدت قصدك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ومنه قول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أقبل سيل جاء من عند الله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العامة:أقبل سيل جاء من عند الله *يحرد حرد الجنة المغلة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يحر</w:t>
            </w:r>
            <w:r w:rsidR="008551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د حرد الجنة المغلة</w:t>
            </w:r>
          </w:p>
        </w:tc>
      </w:tr>
    </w:tbl>
    <w:p w:rsidR="00AE4393" w:rsidRPr="00B856A6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أنشده النحاس: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قد سيل جاء من أمر الله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العامة:قد سيل جاء من أمر الله *يحرد حرج الجنة المغلة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يحرد حرج الجنة المغلة</w:t>
            </w:r>
          </w:p>
        </w:tc>
      </w:tr>
    </w:tbl>
    <w:p w:rsidR="007D32B5" w:rsidRDefault="00AE4393" w:rsidP="00AE4393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قال المبرد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المغلة ذات الغلة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غيره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المغلة التي يجري الماء في غللها أي في أصولها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ومنه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تغللت بالغالية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ومنه تغليت أبدل من اللام باءً.</w:t>
      </w:r>
      <w:r w:rsidR="007D32B5"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E4393" w:rsidP="00AE439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ياءً.</w:t>
      </w:r>
    </w:p>
    <w:p w:rsidR="007D32B5" w:rsidRDefault="007D32B5" w:rsidP="00AE439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E4393" w:rsidRPr="00B856A6">
        <w:rPr>
          <w:rFonts w:ascii="Simplified Arabic" w:hAnsi="Simplified Arabic"/>
          <w:noProof w:val="0"/>
          <w:sz w:val="28"/>
          <w:rtl/>
        </w:rPr>
        <w:t>أبدل من اللام ياءً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ومن قال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تغلفت فمعناه عنده جعلتها غلاف</w:t>
      </w:r>
      <w:r w:rsidR="008219CF">
        <w:rPr>
          <w:rFonts w:ascii="Simplified Arabic" w:hAnsi="Simplified Arabic" w:hint="cs"/>
          <w:noProof w:val="0"/>
          <w:sz w:val="28"/>
          <w:rtl/>
        </w:rPr>
        <w:t>ً</w:t>
      </w:r>
      <w:r w:rsidR="00AE4393" w:rsidRPr="00B856A6">
        <w:rPr>
          <w:rFonts w:ascii="Simplified Arabic" w:hAnsi="Simplified Arabic"/>
          <w:noProof w:val="0"/>
          <w:sz w:val="28"/>
          <w:rtl/>
        </w:rPr>
        <w:t>ا</w:t>
      </w:r>
      <w:r w:rsidR="0085511C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وقال قتادة ومجاهد</w:t>
      </w:r>
      <w:r w:rsidR="0085511C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على حرد أي على جد</w:t>
      </w:r>
      <w:r w:rsidR="00E21B88">
        <w:rPr>
          <w:rFonts w:ascii="Simplified Arabic" w:hAnsi="Simplified Arabic" w:hint="cs"/>
          <w:noProof w:val="0"/>
          <w:sz w:val="28"/>
          <w:rtl/>
        </w:rPr>
        <w:t>.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قال الحسن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قال حاجة وفاقة</w:t>
      </w:r>
      <w:r w:rsidR="00E21B88">
        <w:rPr>
          <w:rFonts w:ascii="Simplified Arabic" w:hAnsi="Simplified Arabic" w:hint="cs"/>
          <w:noProof w:val="0"/>
          <w:sz w:val="28"/>
          <w:rtl/>
        </w:rPr>
        <w:t>.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وقال أبو عبيدة والقتبي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على حرد على منع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من قولهم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حاردت الإبل حراد</w:t>
      </w:r>
      <w:r w:rsidR="008219CF">
        <w:rPr>
          <w:rFonts w:ascii="Simplified Arabic" w:hAnsi="Simplified Arabic" w:hint="cs"/>
          <w:noProof w:val="0"/>
          <w:sz w:val="28"/>
          <w:rtl/>
        </w:rPr>
        <w:t>ً</w:t>
      </w:r>
      <w:r w:rsidR="00AE4393" w:rsidRPr="00B856A6">
        <w:rPr>
          <w:rFonts w:ascii="Simplified Arabic" w:hAnsi="Simplified Arabic"/>
          <w:noProof w:val="0"/>
          <w:sz w:val="28"/>
          <w:rtl/>
        </w:rPr>
        <w:t>ا أي قل</w:t>
      </w:r>
      <w:r w:rsidR="00E21B88">
        <w:rPr>
          <w:rFonts w:ascii="Simplified Arabic" w:hAnsi="Simplified Arabic" w:hint="cs"/>
          <w:noProof w:val="0"/>
          <w:sz w:val="28"/>
          <w:rtl/>
        </w:rPr>
        <w:t>َّ</w:t>
      </w:r>
      <w:r w:rsidR="00AE4393" w:rsidRPr="00B856A6">
        <w:rPr>
          <w:rFonts w:ascii="Simplified Arabic" w:hAnsi="Simplified Arabic"/>
          <w:noProof w:val="0"/>
          <w:sz w:val="28"/>
          <w:rtl/>
        </w:rPr>
        <w:t>ت ألبانها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AE4393" w:rsidRPr="00B856A6">
        <w:rPr>
          <w:rFonts w:ascii="Simplified Arabic" w:hAnsi="Simplified Arabic"/>
          <w:noProof w:val="0"/>
          <w:sz w:val="28"/>
          <w:rtl/>
        </w:rPr>
        <w:t xml:space="preserve"> والحرود من النوق..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AE4393" w:rsidP="00E21B8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والأحرد </w:t>
      </w:r>
      <w:r w:rsidR="00275D09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من الناس من يمشي على ظهر قدمه يعني رجله معكوفة مقلوبة، ما هو يوجد هذا النوع؟ يوجد، يسمونه أحرد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فهل فيه مناسبة بين هذه التسمية وبين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7D32B5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٢٥</w:t>
      </w:r>
      <w:r w:rsidR="007D32B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75D09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فيه مناسبة؟ </w:t>
      </w:r>
    </w:p>
    <w:p w:rsidR="007D32B5" w:rsidRDefault="00275D09" w:rsidP="00275D09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لا، ما ي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سمى أحرد.</w:t>
      </w:r>
    </w:p>
    <w:p w:rsidR="007D32B5" w:rsidRDefault="00275D09" w:rsidP="00275D09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ما فيه شك أن اللغة فيها الاشتراك بين جميع اشتقاقات المادة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 اشتراك فيما يسمى بالاشتقاق سواء كان الاشتقاق الكبير أو الصغير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ويبين هذا تصرفات ابن فارس في معجم مقاييس اللغة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كتاب نافع جد</w:t>
      </w:r>
      <w:r w:rsidR="007907F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في هذا الباب يرجع إليه.</w:t>
      </w:r>
    </w:p>
    <w:p w:rsidR="00275D09" w:rsidRPr="00B856A6" w:rsidRDefault="007D32B5" w:rsidP="00E21B8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275D09" w:rsidRPr="00B856A6">
        <w:rPr>
          <w:rFonts w:ascii="Simplified Arabic" w:hAnsi="Simplified Arabic"/>
          <w:noProof w:val="0"/>
          <w:sz w:val="28"/>
          <w:rtl/>
        </w:rPr>
        <w:t>والحرود من النوق القليل الدَّر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وحاردت السنة قل</w:t>
      </w:r>
      <w:r w:rsidR="00E21B88">
        <w:rPr>
          <w:rFonts w:ascii="Simplified Arabic" w:hAnsi="Simplified Arabic" w:hint="cs"/>
          <w:noProof w:val="0"/>
          <w:sz w:val="28"/>
          <w:rtl/>
        </w:rPr>
        <w:t>َّ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مطرها وخيرها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وقال السدي وسفيان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على حرد على غضب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والحرد الغضب قال أبو نصر أحمد بن حاتم صاحب الأصمعي وهو مخفف وأنشد شعر</w:t>
      </w:r>
      <w:r w:rsidR="007907FD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جياد الخيل جاءت تردي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جياد الخيل جاءت تردي *مملوءة من غضب وحرْد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مملوءة من غضب وحرْد</w:t>
            </w:r>
          </w:p>
        </w:tc>
      </w:tr>
    </w:tbl>
    <w:p w:rsidR="007D32B5" w:rsidRDefault="00275D09" w:rsidP="00275D09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وقال..</w:t>
      </w:r>
      <w:r w:rsidR="007D32B5">
        <w:rPr>
          <w:rFonts w:ascii="Simplified Arabic" w:hAnsi="Simplified Arabic"/>
          <w:noProof w:val="0"/>
          <w:sz w:val="28"/>
          <w:rtl/>
        </w:rPr>
        <w:t>”</w:t>
      </w:r>
    </w:p>
    <w:p w:rsidR="00275D09" w:rsidRPr="00B856A6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حرَدِ.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7D32B5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“</w:t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 *مملوءة من غضب وحرَدِ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مملوءة من غضب وحرَدِ</w:t>
            </w:r>
          </w:p>
        </w:tc>
      </w:tr>
    </w:tbl>
    <w:p w:rsidR="007D32B5" w:rsidRDefault="00275D09" w:rsidP="00275D09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وقال ابن السكيت.</w:t>
      </w:r>
      <w:r w:rsidR="007D32B5"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275D09" w:rsidP="00E21B8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لأنه قال مخفف 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مخفف التسكين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تخفيف حرْد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يخفف المحرك بالتسكين.</w:t>
      </w:r>
    </w:p>
    <w:p w:rsidR="007D32B5" w:rsidRDefault="007D32B5" w:rsidP="00275D0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75D09" w:rsidRPr="00B856A6">
        <w:rPr>
          <w:rFonts w:ascii="Simplified Arabic" w:hAnsi="Simplified Arabic"/>
          <w:noProof w:val="0"/>
          <w:sz w:val="28"/>
          <w:rtl/>
        </w:rPr>
        <w:t>وقال ابن السك</w:t>
      </w:r>
      <w:r w:rsidR="007907FD">
        <w:rPr>
          <w:rFonts w:ascii="Simplified Arabic" w:hAnsi="Simplified Arabic" w:hint="cs"/>
          <w:noProof w:val="0"/>
          <w:sz w:val="28"/>
          <w:rtl/>
        </w:rPr>
        <w:t>ِّ</w:t>
      </w:r>
      <w:r w:rsidR="00275D09" w:rsidRPr="00B856A6">
        <w:rPr>
          <w:rFonts w:ascii="Simplified Arabic" w:hAnsi="Simplified Arabic"/>
          <w:noProof w:val="0"/>
          <w:sz w:val="28"/>
          <w:rtl/>
        </w:rPr>
        <w:t>يت: وقد يحرك..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يعني الراء مخففة وقد تحرك كما جاء في البيت.</w:t>
      </w:r>
    </w:p>
    <w:p w:rsidR="007D32B5" w:rsidRDefault="007D32B5" w:rsidP="00275D0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75D09" w:rsidRPr="00B856A6">
        <w:rPr>
          <w:rFonts w:ascii="Simplified Arabic" w:hAnsi="Simplified Arabic"/>
          <w:noProof w:val="0"/>
          <w:sz w:val="28"/>
          <w:rtl/>
        </w:rPr>
        <w:t>تقول منه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حرِد بالكسر حرْد</w:t>
      </w:r>
      <w:r w:rsidR="007907FD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حرَد</w:t>
      </w:r>
      <w:r w:rsidR="00E21B8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7D32B5" w:rsidRDefault="007D32B5" w:rsidP="00E21B8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75D09" w:rsidRPr="00B856A6">
        <w:rPr>
          <w:rFonts w:ascii="Simplified Arabic" w:hAnsi="Simplified Arabic"/>
          <w:noProof w:val="0"/>
          <w:sz w:val="28"/>
          <w:rtl/>
        </w:rPr>
        <w:t>حرَد</w:t>
      </w:r>
      <w:r w:rsidR="00E21B88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 حرِد بالكسر حرَد</w:t>
      </w:r>
      <w:r w:rsidR="007907FD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فهو حارِد وحرْدان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ومنه قيل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أسد حارِد وليوث حوارِد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وقيل على حرد على انفراد يقال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حرَد يحرِد حرُود</w:t>
      </w:r>
      <w:r w:rsidR="007907FD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 أي تنحى من قومه..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عن.</w:t>
      </w:r>
    </w:p>
    <w:p w:rsidR="00275D09" w:rsidRPr="00B856A6" w:rsidRDefault="007D32B5" w:rsidP="00E21B8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75D09" w:rsidRPr="00B856A6">
        <w:rPr>
          <w:rFonts w:ascii="Simplified Arabic" w:hAnsi="Simplified Arabic"/>
          <w:noProof w:val="0"/>
          <w:sz w:val="28"/>
          <w:rtl/>
        </w:rPr>
        <w:t>أي تنحى عن قومه ونزل منفرد</w:t>
      </w:r>
      <w:r w:rsidR="00E21B88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 ولم يخالطهم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وقال أبو زيد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رجل حرِيد من قوم حرَداء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وقد حرَد يحرِد حرود</w:t>
      </w:r>
      <w:r w:rsidR="007907FD">
        <w:rPr>
          <w:rFonts w:ascii="Simplified Arabic" w:hAnsi="Simplified Arabic" w:hint="cs"/>
          <w:noProof w:val="0"/>
          <w:sz w:val="28"/>
          <w:rtl/>
        </w:rPr>
        <w:t>ً</w:t>
      </w:r>
      <w:r w:rsidR="00275D09" w:rsidRPr="00B856A6">
        <w:rPr>
          <w:rFonts w:ascii="Simplified Arabic" w:hAnsi="Simplified Arabic"/>
          <w:noProof w:val="0"/>
          <w:sz w:val="28"/>
          <w:rtl/>
        </w:rPr>
        <w:t>ا إذا ترك قومه وتحول عنهم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وكوكب حريد أي معتزل عن الكواكب قال الأصمعي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رجل حريد أي فريد وحيد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E21B88">
        <w:rPr>
          <w:rFonts w:ascii="Simplified Arabic" w:hAnsi="Simplified Arabic" w:hint="cs"/>
          <w:noProof w:val="0"/>
          <w:sz w:val="28"/>
          <w:rtl/>
        </w:rPr>
        <w:t>: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والمنحرد المنفرد في لغة هذيل</w:t>
      </w:r>
      <w:r w:rsidR="00E21B88">
        <w:rPr>
          <w:rFonts w:ascii="Simplified Arabic" w:hAnsi="Simplified Arabic" w:hint="cs"/>
          <w:noProof w:val="0"/>
          <w:sz w:val="28"/>
          <w:rtl/>
        </w:rPr>
        <w:t>،</w:t>
      </w:r>
      <w:r w:rsidR="00275D09" w:rsidRPr="00B856A6">
        <w:rPr>
          <w:rFonts w:ascii="Simplified Arabic" w:hAnsi="Simplified Arabic"/>
          <w:noProof w:val="0"/>
          <w:sz w:val="28"/>
          <w:rtl/>
        </w:rPr>
        <w:t xml:space="preserve"> وأنشد لأبي ذؤيب: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6A6" w:rsidRPr="00B856A6" w:rsidTr="00B856A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</w:t>
            </w:r>
          </w:p>
        </w:tc>
        <w:tc>
          <w:tcPr>
            <w:tcW w:w="567" w:type="dxa"/>
          </w:tcPr>
          <w:p w:rsidR="00B856A6" w:rsidRPr="00B856A6" w:rsidRDefault="00B856A6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6A6" w:rsidRPr="00B856A6" w:rsidRDefault="00CF1391" w:rsidP="00B856A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العامة:............................. *كأنه كوكب في الجوب منحرد </w:instrText>
            </w:r>
            <w:r w:rsidR="00B856A6"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6A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6A6" w:rsidRPr="00B856A6">
              <w:rPr>
                <w:rFonts w:ascii="Simplified Arabic" w:hAnsi="Simplified Arabic" w:cs="Simplified Arabic"/>
                <w:sz w:val="28"/>
                <w:szCs w:val="28"/>
                <w:rtl/>
              </w:rPr>
              <w:t>كأنه كوكب في الجوب منحرد</w:t>
            </w:r>
          </w:p>
        </w:tc>
      </w:tr>
    </w:tbl>
    <w:p w:rsidR="007D32B5" w:rsidRDefault="00275D09" w:rsidP="00275D09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>وراه أبو عمرو بالجيم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وفسره</w:t>
      </w:r>
      <w:r w:rsidR="00BE67AA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منفرد قال</w:t>
      </w:r>
      <w:r w:rsidR="00BE67AA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وهو سهيل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الأزهري</w:t>
      </w:r>
      <w:r w:rsidR="00BE67AA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حرْد اسم قريتهم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وقال السدي</w:t>
      </w:r>
      <w:r w:rsidR="00BE67AA">
        <w:rPr>
          <w:rFonts w:ascii="Simplified Arabic" w:hAnsi="Simplified Arabic" w:hint="cs"/>
          <w:noProof w:val="0"/>
          <w:sz w:val="28"/>
          <w:rtl/>
        </w:rPr>
        <w:t>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اسم جنتهم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وفيه لغتان حرْد</w:t>
      </w:r>
      <w:r w:rsidR="007907FD">
        <w:rPr>
          <w:rFonts w:ascii="Simplified Arabic" w:hAnsi="Simplified Arabic" w:hint="cs"/>
          <w:noProof w:val="0"/>
          <w:sz w:val="28"/>
          <w:rtl/>
        </w:rPr>
        <w:t>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وحرَد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وقرأ العامة بالإسكان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وقرأ أبو العالية وابن السميقع بالفتح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وهما لغتان.</w:t>
      </w:r>
      <w:r w:rsidR="007D32B5"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275D09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كما تقدم هو مخفف 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وقد ي</w:t>
      </w:r>
      <w:r w:rsidR="007907F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حرك.</w:t>
      </w:r>
    </w:p>
    <w:p w:rsidR="007D32B5" w:rsidRDefault="007D32B5" w:rsidP="00275D0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3D6A9D" w:rsidRPr="00B856A6">
        <w:rPr>
          <w:rFonts w:ascii="Simplified Arabic" w:hAnsi="Simplified Arabic"/>
          <w:noProof w:val="0"/>
          <w:sz w:val="28"/>
          <w:rtl/>
        </w:rPr>
        <w:t>ومعى قادري قد قدروا أمرهم وبنوا عليه..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3D6A9D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يعني رتبوا أمورهم وقدروا أنهم ينفذون إلى ما يريدون بسلامة</w:t>
      </w:r>
      <w:r w:rsidR="00BE67A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تقديرهم</w:t>
      </w:r>
      <w:r w:rsidR="00BE67A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تخطيطهم.</w:t>
      </w:r>
    </w:p>
    <w:p w:rsidR="007D32B5" w:rsidRDefault="007D32B5" w:rsidP="00275D0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3D6A9D" w:rsidRPr="00B856A6">
        <w:rPr>
          <w:rFonts w:ascii="Simplified Arabic" w:hAnsi="Simplified Arabic"/>
          <w:noProof w:val="0"/>
          <w:sz w:val="28"/>
          <w:rtl/>
        </w:rPr>
        <w:t>قد قدروا أمرهم وبنوا عليه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قاله الفراء</w:t>
      </w:r>
      <w:r w:rsidR="00BE67AA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وقال قتادة.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3D6A9D" w:rsidP="00275D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وظنوا أنهم يتمكنون من ذلك لجوءًا إلى قدرتهم وقوتهم في تنفيذ تخطيطهم.</w:t>
      </w:r>
    </w:p>
    <w:p w:rsidR="007D32B5" w:rsidRDefault="007D32B5" w:rsidP="004D19E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BE67AA">
        <w:rPr>
          <w:rFonts w:ascii="Simplified Arabic" w:hAnsi="Simplified Arabic"/>
          <w:noProof w:val="0"/>
          <w:sz w:val="28"/>
          <w:rtl/>
        </w:rPr>
        <w:t>وقال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قتادة</w:t>
      </w:r>
      <w:r w:rsidR="00BE67AA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قادرين على جنتهم عند أنفسهم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وقال الشعبي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قادرين يعني على المساكين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وقيل معناه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من الوجود أي منعوا وهم واجدون</w:t>
      </w:r>
      <w:r w:rsidR="004D19E5">
        <w:rPr>
          <w:rFonts w:ascii="Simplified Arabic" w:hAnsi="Simplified Arabic" w:hint="cs"/>
          <w:noProof w:val="0"/>
          <w:sz w:val="28"/>
          <w:rtl/>
        </w:rPr>
        <w:t>.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D6A9D" w:rsidRPr="00B856A6">
        <w:rPr>
          <w:rFonts w:ascii="Simplified Arabic" w:hAnsi="Simplified Arabic"/>
          <w:noProof w:val="0"/>
          <w:sz w:val="28"/>
          <w:rtl/>
        </w:rPr>
        <w:t>أي لمّا رأوها محترقة لا شيء فيها قد صارت كالليل الأسود ينظرون إليها كالرماد أنكروها وشكوا فيها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وقال بعضهم لبعض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إنا لضالون أي ضللنا الطريق إلى جنتنا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قاله قتادة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أي إنا لضالون عن الصواب في غدونا على نية منع المساكين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فلذلك عوقبنا.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3D6A9D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هل الضلال هنا بمعنى الحَيْد عن الطريق المحسوس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من الضلال الذي هو ضد الهدى</w:t>
      </w:r>
      <w:r w:rsidR="007907F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7D32B5" w:rsidRDefault="004D19E5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طالب: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:rsidR="007D32B5" w:rsidRDefault="003D6A9D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إنا لضالون الاستدراك بل نحن محرومون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الظاهر المحسوس كأنهم ما عرفوا طريق جنتهم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لأنها ليست هي في نظرهم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جنتهم مثمرة وزاهية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 جاؤوا وجدوها كأنها مصرومة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كأنها ممسوحة من الأرض قالوا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D19E5">
        <w:rPr>
          <w:rFonts w:ascii="Simplified Arabic" w:hAnsi="Simplified Arabic"/>
          <w:b w:val="0"/>
          <w:bCs w:val="0"/>
          <w:noProof w:val="0"/>
          <w:sz w:val="28"/>
          <w:rtl/>
        </w:rPr>
        <w:t>ما هذ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جنتنا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ضللنا الطريق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رجعوا إلى أنفسهم وإلى ما بيتوه فاستدركوا قالوا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نحن محرومون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هذي جنتنا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حرمنا الله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بحسب ما قصدناه.</w:t>
      </w:r>
    </w:p>
    <w:p w:rsidR="007D32B5" w:rsidRDefault="007D32B5" w:rsidP="004D19E5">
      <w:pPr>
        <w:rPr>
          <w:rFonts w:ascii="Simplified Arabic" w:hAnsi="Simplified Arabic"/>
          <w:noProof w:val="0"/>
          <w:sz w:val="28"/>
          <w:rtl/>
        </w:rPr>
      </w:pPr>
      <w:r w:rsidRPr="007D32B5">
        <w:rPr>
          <w:rFonts w:cs="Times New Roman" w:hint="cs"/>
          <w:b w:val="0"/>
          <w:bCs w:val="0"/>
          <w:noProof w:val="0"/>
          <w:sz w:val="27"/>
          <w:szCs w:val="27"/>
          <w:rtl/>
        </w:rPr>
        <w:t>“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D6A9D" w:rsidRPr="00B856A6">
        <w:rPr>
          <w:rFonts w:ascii="Simplified Arabic" w:hAnsi="Simplified Arabic"/>
          <w:noProof w:val="0"/>
          <w:sz w:val="28"/>
          <w:rtl/>
        </w:rPr>
        <w:t>أي حرمنا جنتنا بما صنعنا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روى أسباط عن ابن مسعود قال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قال رسول الله -صلى الله عليه وسلم-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B856A6" w:rsidRPr="00825E8F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3D6A9D" w:rsidRPr="00825E8F">
        <w:rPr>
          <w:rFonts w:ascii="Simplified Arabic" w:hAnsi="Simplified Arabic"/>
          <w:noProof w:val="0"/>
          <w:color w:val="0000FF"/>
          <w:sz w:val="28"/>
          <w:rtl/>
        </w:rPr>
        <w:t>إياكم والمعاصي إن العبد ليذنب الذنب فيُحرم به رزق</w:t>
      </w:r>
      <w:r w:rsidR="00E74B12" w:rsidRPr="00825E8F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3D6A9D" w:rsidRPr="00825E8F">
        <w:rPr>
          <w:rFonts w:ascii="Simplified Arabic" w:hAnsi="Simplified Arabic"/>
          <w:noProof w:val="0"/>
          <w:color w:val="0000FF"/>
          <w:sz w:val="28"/>
          <w:rtl/>
        </w:rPr>
        <w:t>ا كان هيِّئ له</w:t>
      </w:r>
      <w:r w:rsidR="00B856A6" w:rsidRPr="00825E8F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ثم تلا: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ﭣ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D6A9D" w:rsidRPr="00B856A6">
        <w:rPr>
          <w:rFonts w:ascii="Simplified Arabic" w:hAnsi="Simplified Arabic"/>
          <w:noProof w:val="0"/>
          <w:sz w:val="28"/>
          <w:rtl/>
        </w:rPr>
        <w:t>الآيتين.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B856A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3D6A9D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العبد لي</w:t>
      </w:r>
      <w:r w:rsidR="004D19E5" w:rsidRPr="00825E8F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ُ</w:t>
      </w:r>
      <w:r w:rsidR="003D6A9D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حرم الرزق بالذنب يصيبه</w:t>
      </w:r>
      <w:r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عقوبات. مخرّج؟</w:t>
      </w:r>
    </w:p>
    <w:p w:rsidR="007D32B5" w:rsidRDefault="003D6A9D" w:rsidP="003D6A9D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4D19E5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حد ما.. ماثل يعني حديث ابن ماجه باللفظ الذي ذكرناه يصل إلى الحسن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ومعناه صحيح على كل حال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وتؤيده شواهد من الكتاب والسنة.</w:t>
      </w:r>
    </w:p>
    <w:p w:rsidR="007D32B5" w:rsidRDefault="003D6A9D" w:rsidP="003D6A9D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3D6A9D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هو حسن يصل إلى الحسن 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العبد ليحرم الرزق بالذنب يصيبه</w:t>
      </w:r>
      <w:r w:rsidR="00B856A6" w:rsidRPr="00825E8F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7D32B5" w:rsidRDefault="003D6A9D" w:rsidP="003D6A9D">
      <w:pPr>
        <w:rPr>
          <w:rFonts w:ascii="Simplified Arabic" w:hAnsi="Simplified Arabic"/>
          <w:noProof w:val="0"/>
          <w:sz w:val="28"/>
          <w:rtl/>
        </w:rPr>
      </w:pPr>
      <w:r w:rsidRPr="00B856A6">
        <w:rPr>
          <w:rFonts w:ascii="Simplified Arabic" w:hAnsi="Simplified Arabic"/>
          <w:noProof w:val="0"/>
          <w:sz w:val="28"/>
          <w:rtl/>
        </w:rPr>
        <w:t xml:space="preserve">طالب: حديث الباب </w:t>
      </w:r>
      <w:r w:rsidR="004D19E5">
        <w:rPr>
          <w:rFonts w:ascii="Simplified Arabic" w:hAnsi="Simplified Arabic" w:hint="cs"/>
          <w:noProof w:val="0"/>
          <w:sz w:val="28"/>
          <w:rtl/>
        </w:rPr>
        <w:t>-</w:t>
      </w:r>
      <w:r w:rsidRPr="00B856A6">
        <w:rPr>
          <w:rFonts w:ascii="Simplified Arabic" w:hAnsi="Simplified Arabic"/>
          <w:noProof w:val="0"/>
          <w:sz w:val="28"/>
          <w:rtl/>
        </w:rPr>
        <w:t>أحسن الله إليك</w:t>
      </w:r>
      <w:r w:rsidR="004D19E5">
        <w:rPr>
          <w:rFonts w:ascii="Simplified Arabic" w:hAnsi="Simplified Arabic" w:hint="cs"/>
          <w:noProof w:val="0"/>
          <w:sz w:val="28"/>
          <w:rtl/>
        </w:rPr>
        <w:t>-:</w:t>
      </w:r>
      <w:r w:rsidRPr="00B856A6">
        <w:rPr>
          <w:rFonts w:ascii="Simplified Arabic" w:hAnsi="Simplified Arabic"/>
          <w:noProof w:val="0"/>
          <w:sz w:val="28"/>
          <w:rtl/>
        </w:rPr>
        <w:t xml:space="preserve"> إياكم والمعاصي..</w:t>
      </w:r>
    </w:p>
    <w:p w:rsidR="007D32B5" w:rsidRDefault="003D6A9D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إياكم والمعاصي هذا ضعيف جد</w:t>
      </w:r>
      <w:r w:rsidR="00E74B1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معناه صحيح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يشهد له هذا الحديث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وشواهد القرآن والسنة تشهد له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E1249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AE1249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AE1249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ﰃ</w:t>
      </w:r>
      <w:r w:rsidR="00AE1249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ﰄ</w:t>
      </w:r>
      <w:r w:rsidR="00AE1249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ﰅ</w:t>
      </w:r>
      <w:r w:rsidR="00AE1249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ﰆ</w:t>
      </w:r>
      <w:r w:rsidR="007D32B5">
        <w:rPr>
          <w:rFonts w:ascii="QCF_P486" w:hAnsi="QCF_P486" w:cs="QCF_P4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486" w:hAnsi="QCF_P486" w:cs="QCF_P486"/>
          <w:b w:val="0"/>
          <w:bCs w:val="0"/>
          <w:noProof w:val="0"/>
          <w:color w:val="FF0000"/>
          <w:sz w:val="27"/>
          <w:szCs w:val="27"/>
          <w:rtl/>
        </w:rPr>
        <w:t>ﰇ</w:t>
      </w:r>
      <w:r w:rsidR="00AE1249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الشورى: ٣٠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7D32B5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D6A9D" w:rsidRPr="00B856A6">
        <w:rPr>
          <w:rFonts w:ascii="Simplified Arabic" w:hAnsi="Simplified Arabic"/>
          <w:noProof w:val="0"/>
          <w:sz w:val="28"/>
          <w:rtl/>
        </w:rPr>
        <w:t>أي أمثلهم وأعدلهم وأعقلهم..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3D6A9D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خيرهم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E1249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AE1249">
        <w:rPr>
          <w:rFonts w:ascii="QCF_P022" w:hAnsi="QCF_P022" w:cs="QCF_P0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AE1249">
        <w:rPr>
          <w:rFonts w:ascii="QCF_P022" w:hAnsi="QCF_P022" w:cs="QCF_P0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AE1249">
        <w:rPr>
          <w:rFonts w:ascii="QCF_P022" w:hAnsi="QCF_P022" w:cs="QCF_P0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P022" w:hAnsi="QCF_P022" w:cs="QCF_P022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AE1249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E1249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AE1249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١٤٣</w:t>
      </w:r>
      <w:r w:rsidR="007D32B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أي خيار</w:t>
      </w:r>
      <w:r w:rsidR="00E74B1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ا يعني خيار الأمم.</w:t>
      </w:r>
    </w:p>
    <w:p w:rsidR="007D32B5" w:rsidRDefault="007D32B5" w:rsidP="003D6A9D">
      <w:pPr>
        <w:rPr>
          <w:rFonts w:ascii="Simplified Arabic" w:hAnsi="Simplified Arabic"/>
          <w:noProof w:val="0"/>
          <w:sz w:val="28"/>
          <w:rtl/>
        </w:rPr>
      </w:pPr>
      <w:r w:rsidRPr="007D32B5">
        <w:rPr>
          <w:rFonts w:cs="Times New Roman" w:hint="cs"/>
          <w:b w:val="0"/>
          <w:bCs w:val="0"/>
          <w:noProof w:val="0"/>
          <w:sz w:val="27"/>
          <w:szCs w:val="27"/>
          <w:rtl/>
        </w:rPr>
        <w:t>“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٢٨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D6A9D" w:rsidRPr="00B856A6">
        <w:rPr>
          <w:rFonts w:ascii="Simplified Arabic" w:hAnsi="Simplified Arabic"/>
          <w:noProof w:val="0"/>
          <w:sz w:val="28"/>
          <w:rtl/>
        </w:rPr>
        <w:t>أي هلا تستثنون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وكان استثناؤهم تسبيح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3D6A9D" w:rsidRPr="00B856A6">
        <w:rPr>
          <w:rFonts w:ascii="Simplified Arabic" w:hAnsi="Simplified Arabic"/>
          <w:noProof w:val="0"/>
          <w:sz w:val="28"/>
          <w:rtl/>
        </w:rPr>
        <w:t>ا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قاله مجاهد وغيره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3D6A9D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E47676" w:rsidRPr="00B856A6">
        <w:rPr>
          <w:rFonts w:ascii="Simplified Arabic" w:hAnsi="Simplified Arabic"/>
          <w:noProof w:val="0"/>
          <w:sz w:val="28"/>
          <w:rtl/>
        </w:rPr>
        <w:t>ويدل على أن هذا..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4D19E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وهذا يدل..</w:t>
      </w:r>
    </w:p>
    <w:p w:rsidR="007D32B5" w:rsidRDefault="007D32B5" w:rsidP="003D6A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وهذا يدل على أن هذا الأوسط كان أمرهم بالاستثناء فلم يطيعوه قال أبو صالح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كان استثناؤهم سبحان الله فقال لهم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هلا تسبحون الله أي تقولون سبحان الله وتشكرونه على ما أعطاكم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قال النحاس.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لو سبحوا وذكروا الله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لزالت عنهم هذه الغفلة التي بسببها قرروا ح</w:t>
      </w:r>
      <w:r w:rsidR="00E74B12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رمان المساكين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الإنسان إذا ذكر الله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يريد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أن</w:t>
      </w:r>
      <w:r w:rsidR="004D19E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يبيت شي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لا يرضي الله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رجع عما يبيته.</w:t>
      </w:r>
    </w:p>
    <w:p w:rsidR="007D32B5" w:rsidRDefault="007D32B5" w:rsidP="004D19E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قال النح</w:t>
      </w:r>
      <w:r w:rsidR="00E74B12">
        <w:rPr>
          <w:rFonts w:ascii="Simplified Arabic" w:hAnsi="Simplified Arabic" w:hint="cs"/>
          <w:noProof w:val="0"/>
          <w:sz w:val="28"/>
          <w:rtl/>
        </w:rPr>
        <w:t>َّ</w:t>
      </w:r>
      <w:r w:rsidR="00E47676" w:rsidRPr="00B856A6">
        <w:rPr>
          <w:rFonts w:ascii="Simplified Arabic" w:hAnsi="Simplified Arabic"/>
          <w:noProof w:val="0"/>
          <w:sz w:val="28"/>
          <w:rtl/>
        </w:rPr>
        <w:t>اس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أصل التسبيح التنزيه لله </w:t>
      </w:r>
      <w:r w:rsidR="004D19E5">
        <w:rPr>
          <w:rFonts w:ascii="Simplified Arabic" w:hAnsi="Simplified Arabic" w:hint="cs"/>
          <w:noProof w:val="0"/>
          <w:sz w:val="28"/>
          <w:rtl/>
        </w:rPr>
        <w:t>-</w:t>
      </w:r>
      <w:r w:rsidR="00E47676" w:rsidRPr="00B856A6">
        <w:rPr>
          <w:rFonts w:ascii="Simplified Arabic" w:hAnsi="Simplified Arabic"/>
          <w:noProof w:val="0"/>
          <w:sz w:val="28"/>
          <w:rtl/>
        </w:rPr>
        <w:t>عز وجل</w:t>
      </w:r>
      <w:r w:rsidR="004D19E5">
        <w:rPr>
          <w:rFonts w:ascii="Simplified Arabic" w:hAnsi="Simplified Arabic" w:hint="cs"/>
          <w:noProof w:val="0"/>
          <w:sz w:val="28"/>
          <w:rtl/>
        </w:rPr>
        <w:t>-،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فجعل مجاهد التسبيح في موضع إن شاء الله</w:t>
      </w:r>
      <w:r w:rsidR="004D19E5">
        <w:rPr>
          <w:rFonts w:ascii="Simplified Arabic" w:hAnsi="Simplified Arabic" w:hint="cs"/>
          <w:noProof w:val="0"/>
          <w:sz w:val="28"/>
          <w:rtl/>
        </w:rPr>
        <w:t>؛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لأن المعنى تنزيه الله </w:t>
      </w:r>
      <w:r w:rsidR="004D19E5">
        <w:rPr>
          <w:rFonts w:ascii="Simplified Arabic" w:hAnsi="Simplified Arabic" w:hint="cs"/>
          <w:noProof w:val="0"/>
          <w:sz w:val="28"/>
          <w:rtl/>
        </w:rPr>
        <w:t>-</w:t>
      </w:r>
      <w:r w:rsidR="00E47676" w:rsidRPr="00B856A6">
        <w:rPr>
          <w:rFonts w:ascii="Simplified Arabic" w:hAnsi="Simplified Arabic"/>
          <w:noProof w:val="0"/>
          <w:sz w:val="28"/>
          <w:rtl/>
        </w:rPr>
        <w:t>عز وجل</w:t>
      </w:r>
      <w:r w:rsidR="004D19E5">
        <w:rPr>
          <w:rFonts w:ascii="Simplified Arabic" w:hAnsi="Simplified Arabic" w:hint="cs"/>
          <w:noProof w:val="0"/>
          <w:sz w:val="28"/>
          <w:rtl/>
        </w:rPr>
        <w:t>-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أن يكون شيء إلا بمشيئته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هل</w:t>
      </w:r>
      <w:r w:rsidR="00E74B12">
        <w:rPr>
          <w:rFonts w:ascii="Simplified Arabic" w:hAnsi="Simplified Arabic" w:hint="cs"/>
          <w:noProof w:val="0"/>
          <w:sz w:val="28"/>
          <w:rtl/>
        </w:rPr>
        <w:t>ّ</w:t>
      </w:r>
      <w:r w:rsidR="00E47676" w:rsidRPr="00B856A6">
        <w:rPr>
          <w:rFonts w:ascii="Simplified Arabic" w:hAnsi="Simplified Arabic"/>
          <w:noProof w:val="0"/>
          <w:sz w:val="28"/>
          <w:rtl/>
        </w:rPr>
        <w:t>ا تستغفرونه من فعلكم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وتتوبون إليه من خبث نيتكم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فإن أوسطهم قال لهم حين عزموا على ذلك وذكّرهم انتقامه من المجرمين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قالوا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سبحان ربنا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اعترفوا بالمعصية</w:t>
      </w:r>
      <w:r w:rsidR="004D19E5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ونزّهوا الله عن أن يكون ظالم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 فيما فعل</w:t>
      </w:r>
      <w:r w:rsidR="004D19E5">
        <w:rPr>
          <w:rFonts w:ascii="Simplified Arabic" w:hAnsi="Simplified Arabic" w:hint="cs"/>
          <w:noProof w:val="0"/>
          <w:sz w:val="28"/>
          <w:rtl/>
        </w:rPr>
        <w:t>.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قال ابن عباس في قولهم سبحان ربنا أي</w:t>
      </w:r>
      <w:r w:rsidR="004D19E5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نستغفر الله من ذنبنا.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أو لما اشتمل عليه ينزهون الله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قد يقر في قلوب بعضهم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ما اشتمل عليه فعلهم من عدم القدرة عليهم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الإنسان وهو يزاول بعض الأعمال هذا العمل يحتمل يعني إذا الإنسان أقدم على الشيء بجرأة من غير نظر لعقوبة الرب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يكون في بعض تصرفه ما يُفهَم منه أن الله 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D19E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يقدر عليه وإن لم يصرِّح بذلك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في قلوبهم هذا ولم ي</w:t>
      </w:r>
      <w:r w:rsidR="00E74B1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صرحوا به فلذلك انتبهوا إلى التسبيح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التنزيه لله 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قد يخطر على بالهم ويقر في قلوبهم.</w:t>
      </w:r>
    </w:p>
    <w:p w:rsidR="007D32B5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إنا كنا ظالمين لأنفسنا في منعنا المساكين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47676" w:rsidRPr="00B856A6">
        <w:rPr>
          <w:rFonts w:ascii="Simplified Arabic" w:hAnsi="Simplified Arabic"/>
          <w:noProof w:val="0"/>
          <w:sz w:val="28"/>
          <w:rtl/>
        </w:rPr>
        <w:t>أي يلوم هذا في القسم ومنع المساكين.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يلوم هذا هذا..</w:t>
      </w:r>
    </w:p>
    <w:p w:rsidR="007D32B5" w:rsidRDefault="007D32B5" w:rsidP="0073535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أي يلوم هذا هذا في القسم ومنع المساكين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ويقول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بل أنت أشرت علينا بهذا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47676" w:rsidRPr="00B856A6">
        <w:rPr>
          <w:rFonts w:ascii="Simplified Arabic" w:hAnsi="Simplified Arabic"/>
          <w:noProof w:val="0"/>
          <w:sz w:val="28"/>
          <w:rtl/>
        </w:rPr>
        <w:t>أي عاصين بمنع حق الفقراء وترك الاستثناء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وقال ابن كيسان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طغينا نعم الله فلم نشكرها كما شكرها آباؤنا من قبل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ﮰ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ﯓ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47676" w:rsidRPr="00B856A6">
        <w:rPr>
          <w:rFonts w:ascii="Simplified Arabic" w:hAnsi="Simplified Arabic"/>
          <w:noProof w:val="0"/>
          <w:sz w:val="28"/>
          <w:rtl/>
        </w:rPr>
        <w:t>تعاقدوا وقالوا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إن أبدلنا الله خير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 منها لنصنعن كما صنعت آباؤنا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فدعو</w:t>
      </w:r>
      <w:r w:rsidR="00735353">
        <w:rPr>
          <w:rFonts w:ascii="Simplified Arabic" w:hAnsi="Simplified Arabic" w:hint="cs"/>
          <w:noProof w:val="0"/>
          <w:sz w:val="28"/>
          <w:rtl/>
        </w:rPr>
        <w:t>ا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الله وتضرعوا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فأبدلهم الله من ليلتهم ما هو خير منها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وأمر جبريل أن يقتلع تلك الجنة المحترقة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فيجعلها بزغر من أرض الشام.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زُغَر.</w:t>
      </w:r>
    </w:p>
    <w:p w:rsidR="007D32B5" w:rsidRDefault="007D32B5" w:rsidP="003D6A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فيجعلها بزُغَر من أرض الشام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ويأخذ من الشام جنة فيجعلها مكانها.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وهذا خبر إسرائيلي يحتاج إلى سند يثبته.</w:t>
      </w:r>
    </w:p>
    <w:p w:rsidR="007D32B5" w:rsidRDefault="007D32B5" w:rsidP="003D6A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وقال ابن مسعود</w:t>
      </w:r>
      <w:r w:rsidR="00E74B12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إن القوم أخلصوا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وعرف الله منهم صدقهم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فأبدلهم جنة يقال لها الحيوان فيها عنب يحمل البغل منها عنقود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 واحد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وقال اليماني أبو خالد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دخلت تلك الجنة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فرأيت كل عنقود منها كالرجل الأسود القائم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وقال الحسن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قول أهل الجنة.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E47676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E47676" w:rsidP="003D6A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نفس الشيء يحتاج إلى إثبات.</w:t>
      </w:r>
    </w:p>
    <w:p w:rsidR="007D32B5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E47676" w:rsidRPr="00B856A6">
        <w:rPr>
          <w:rFonts w:ascii="Simplified Arabic" w:hAnsi="Simplified Arabic"/>
          <w:noProof w:val="0"/>
          <w:sz w:val="28"/>
          <w:rtl/>
        </w:rPr>
        <w:t>وقال الحسن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قول أهل الجنة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47676" w:rsidRPr="00B856A6">
        <w:rPr>
          <w:rFonts w:ascii="Simplified Arabic" w:hAnsi="Simplified Arabic"/>
          <w:noProof w:val="0"/>
          <w:sz w:val="28"/>
          <w:rtl/>
        </w:rPr>
        <w:t>لا أدري إيمان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 كان ذلك منهم أو على حد ما يكون من المشركين إذا أصابتهم الشدة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فيوقف في كونهم مؤمنين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وسئل قتادة عن أصحاب الجنة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أهم من أهل الجنة أم من أهل النار</w:t>
      </w:r>
      <w:r w:rsidR="00735353">
        <w:rPr>
          <w:rFonts w:ascii="Simplified Arabic" w:hAnsi="Simplified Arabic" w:hint="cs"/>
          <w:noProof w:val="0"/>
          <w:sz w:val="28"/>
          <w:rtl/>
        </w:rPr>
        <w:t>؟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فقال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E47676" w:rsidRPr="00B856A6">
        <w:rPr>
          <w:rFonts w:ascii="Simplified Arabic" w:hAnsi="Simplified Arabic"/>
          <w:noProof w:val="0"/>
          <w:sz w:val="28"/>
          <w:rtl/>
        </w:rPr>
        <w:t xml:space="preserve"> لقد كلفتني تعب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E47676" w:rsidRPr="00B856A6">
        <w:rPr>
          <w:rFonts w:ascii="Simplified Arabic" w:hAnsi="Simplified Arabic"/>
          <w:noProof w:val="0"/>
          <w:sz w:val="28"/>
          <w:rtl/>
        </w:rPr>
        <w:t>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E47676" w:rsidP="0073535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ما جاء بيان ما آل إليه أمرهم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المراد من قصتهم مستوفى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أن مثل هذا التبييت في حرمان المساكين هذه مآل تلك الأموال التي حرصوا عليها وجمعوها ومنعوا منها حق الله 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8D02DD"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7D32B5" w:rsidRDefault="008D02DD" w:rsidP="008D02DD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083AB4" w:rsidP="008D02D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هو لكن الكفار إذا أصابتهم شدة لجؤوا إلى الله 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7D32B5" w:rsidRDefault="00083AB4" w:rsidP="00083AB4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083AB4" w:rsidP="008D02D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والله ما فيه شك أن هذه قد يشم منها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الربوبية كل يقر بها.</w:t>
      </w:r>
    </w:p>
    <w:p w:rsidR="007D32B5" w:rsidRDefault="00083AB4" w:rsidP="00083AB4">
      <w:pPr>
        <w:rPr>
          <w:rFonts w:ascii="Simplified Arabic" w:hAnsi="Simplified Arabic"/>
          <w:b w:val="0"/>
          <w:sz w:val="28"/>
        </w:rPr>
      </w:pPr>
      <w:r w:rsidRPr="00B856A6">
        <w:rPr>
          <w:rFonts w:ascii="Simplified Arabic" w:hAnsi="Simplified Arabic"/>
          <w:b w:val="0"/>
          <w:sz w:val="28"/>
          <w:rtl/>
        </w:rPr>
        <w:t>طالب: ...............</w:t>
      </w:r>
    </w:p>
    <w:p w:rsidR="007D32B5" w:rsidRDefault="00083AB4" w:rsidP="008D02D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شيء قطعي ما فيه ما يدل على ذلك.</w:t>
      </w:r>
    </w:p>
    <w:p w:rsidR="007D32B5" w:rsidRDefault="007D32B5" w:rsidP="00B856A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83AB4" w:rsidRPr="00B856A6">
        <w:rPr>
          <w:rFonts w:ascii="Simplified Arabic" w:hAnsi="Simplified Arabic"/>
          <w:noProof w:val="0"/>
          <w:sz w:val="28"/>
          <w:rtl/>
        </w:rPr>
        <w:t>والمعظم يقولون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إنهم تابوا وأخلصوا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حكاه القشيري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وقراءة العامة يبدلنا بالتخفيف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وقرأ أهل المدينة وأبو عمرو بالتشديد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وهما لغتان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التبديل تغيير الشيء أو تغيير حاله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وعين الشيء قائم والإبدال رفع الشيء ووضع آخر مكانه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وقد مضى في سورة النساء القول في هذا</w:t>
      </w:r>
      <w:r w:rsidR="00735353">
        <w:rPr>
          <w:rFonts w:ascii="Simplified Arabic" w:hAnsi="Simplified Arabic" w:hint="cs"/>
          <w:noProof w:val="0"/>
          <w:sz w:val="28"/>
          <w:rtl/>
        </w:rPr>
        <w:t>.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6A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B856A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ﯛﯜ</w:t>
      </w:r>
      <w:r w:rsidR="00B856A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6A6" w:rsidRPr="00441E6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6A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AB4" w:rsidRPr="00B856A6">
        <w:rPr>
          <w:rFonts w:ascii="Simplified Arabic" w:hAnsi="Simplified Arabic"/>
          <w:noProof w:val="0"/>
          <w:sz w:val="28"/>
          <w:rtl/>
        </w:rPr>
        <w:t>أي عذاب الدنيا وهلاك الأموال عن ابن زيد وقيل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إن هذا وعظ لأهل مكة بالرجوع إلى الله لما ابتلاهم بالجدب</w:t>
      </w:r>
      <w:r w:rsidR="00735353">
        <w:rPr>
          <w:rFonts w:ascii="Simplified Arabic" w:hAnsi="Simplified Arabic" w:hint="cs"/>
          <w:noProof w:val="0"/>
          <w:sz w:val="28"/>
          <w:rtl/>
        </w:rPr>
        <w:t>؛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لدعاء النبي -صلى الله عليه وسلم- أي كفعلنا بهم نفعل بمن تعدى حدودنا في الدنيا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ولعذاب الآخرة أكبر لو كانوا يعلمون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هذا مثل لأهل مكة حين خرجوا إلى بدر وحلفوا..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083AB4" w:rsidP="0073535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هو صالح لهم ولغيرهم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العبرة بعموم اللفظ لا بخصوص السبب.</w:t>
      </w:r>
    </w:p>
    <w:p w:rsidR="007D32B5" w:rsidRDefault="007D32B5" w:rsidP="00083AB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83AB4" w:rsidRPr="00B856A6">
        <w:rPr>
          <w:rFonts w:ascii="Simplified Arabic" w:hAnsi="Simplified Arabic"/>
          <w:noProof w:val="0"/>
          <w:sz w:val="28"/>
          <w:rtl/>
        </w:rPr>
        <w:t>وحلفوا ليقتلن محمد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083AB4" w:rsidRPr="00B856A6">
        <w:rPr>
          <w:rFonts w:ascii="Simplified Arabic" w:hAnsi="Simplified Arabic"/>
          <w:noProof w:val="0"/>
          <w:sz w:val="28"/>
          <w:rtl/>
        </w:rPr>
        <w:t>ا -صلى الله عليه وسلم- وأصحابه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وليرجعن إلى مكة حتى يطوفوا بالبيت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ويشربوا الخمر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وتضرب القينات على رؤوسهم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فأخلف الله ظنهم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وأ</w:t>
      </w:r>
      <w:r w:rsidR="00E74B12">
        <w:rPr>
          <w:rFonts w:ascii="Simplified Arabic" w:hAnsi="Simplified Arabic" w:hint="cs"/>
          <w:noProof w:val="0"/>
          <w:sz w:val="28"/>
          <w:rtl/>
        </w:rPr>
        <w:t>ُ</w:t>
      </w:r>
      <w:r w:rsidR="00083AB4" w:rsidRPr="00B856A6">
        <w:rPr>
          <w:rFonts w:ascii="Simplified Arabic" w:hAnsi="Simplified Arabic"/>
          <w:noProof w:val="0"/>
          <w:sz w:val="28"/>
          <w:rtl/>
        </w:rPr>
        <w:t>سروا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وقتلوا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وانهزموا كأهل هذه الجنة لما خرجوا عازمين على الصرام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فخابوا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ثم قيل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إن الحق الذي منعه </w:t>
      </w:r>
      <w:r w:rsidR="00083AB4" w:rsidRPr="00B856A6">
        <w:rPr>
          <w:rFonts w:ascii="Simplified Arabic" w:hAnsi="Simplified Arabic"/>
          <w:noProof w:val="0"/>
          <w:sz w:val="28"/>
          <w:rtl/>
        </w:rPr>
        <w:lastRenderedPageBreak/>
        <w:t>أهل الجنة المساكين يُحتمل أنه كان واجب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083AB4" w:rsidRPr="00B856A6">
        <w:rPr>
          <w:rFonts w:ascii="Simplified Arabic" w:hAnsi="Simplified Arabic"/>
          <w:noProof w:val="0"/>
          <w:sz w:val="28"/>
          <w:rtl/>
        </w:rPr>
        <w:t>ا عليهم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ويحتمل أنه كان تطوع</w:t>
      </w:r>
      <w:r w:rsidR="00E74B12">
        <w:rPr>
          <w:rFonts w:ascii="Simplified Arabic" w:hAnsi="Simplified Arabic" w:hint="cs"/>
          <w:noProof w:val="0"/>
          <w:sz w:val="28"/>
          <w:rtl/>
        </w:rPr>
        <w:t>ً</w:t>
      </w:r>
      <w:r w:rsidR="00083AB4" w:rsidRPr="00B856A6">
        <w:rPr>
          <w:rFonts w:ascii="Simplified Arabic" w:hAnsi="Simplified Arabic"/>
          <w:noProof w:val="0"/>
          <w:sz w:val="28"/>
          <w:rtl/>
        </w:rPr>
        <w:t>ا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والأول أظهر</w:t>
      </w:r>
      <w:r w:rsidR="00735353">
        <w:rPr>
          <w:rFonts w:ascii="Simplified Arabic" w:hAnsi="Simplified Arabic" w:hint="cs"/>
          <w:noProof w:val="0"/>
          <w:sz w:val="28"/>
          <w:rtl/>
        </w:rPr>
        <w:t>،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والله أعلم.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083AB4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لأن التطوع لا يقتضي عقوبة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يرتب عليه عذاب.</w:t>
      </w:r>
    </w:p>
    <w:p w:rsidR="007D32B5" w:rsidRDefault="007D32B5" w:rsidP="00083AB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83AB4" w:rsidRPr="00B856A6">
        <w:rPr>
          <w:rFonts w:ascii="Simplified Arabic" w:hAnsi="Simplified Arabic"/>
          <w:noProof w:val="0"/>
          <w:sz w:val="28"/>
          <w:rtl/>
        </w:rPr>
        <w:t>وقيل</w:t>
      </w:r>
      <w:r w:rsidR="00735353">
        <w:rPr>
          <w:rFonts w:ascii="Simplified Arabic" w:hAnsi="Simplified Arabic" w:hint="cs"/>
          <w:noProof w:val="0"/>
          <w:sz w:val="28"/>
          <w:rtl/>
        </w:rPr>
        <w:t>:</w:t>
      </w:r>
      <w:r w:rsidR="00083AB4" w:rsidRPr="00B856A6">
        <w:rPr>
          <w:rFonts w:ascii="Simplified Arabic" w:hAnsi="Simplified Arabic"/>
          <w:noProof w:val="0"/>
          <w:sz w:val="28"/>
          <w:rtl/>
        </w:rPr>
        <w:t xml:space="preserve"> السورة مكية..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083AB4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فبَعُد.</w:t>
      </w:r>
    </w:p>
    <w:p w:rsidR="007D32B5" w:rsidRDefault="007D32B5" w:rsidP="00083AB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83AB4" w:rsidRPr="00B856A6">
        <w:rPr>
          <w:rFonts w:ascii="Simplified Arabic" w:hAnsi="Simplified Arabic"/>
          <w:noProof w:val="0"/>
          <w:sz w:val="28"/>
          <w:rtl/>
        </w:rPr>
        <w:t>فبَعُد حمل الآية على ما أصاب أهل مكة من القحط وعلى قتال بدر.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D32B5" w:rsidRDefault="00083AB4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>والله أعلم</w:t>
      </w:r>
      <w:r w:rsidR="0073535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B856A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وصلى الله على محمد وعلى آله وصحبه أجمعين.</w:t>
      </w:r>
    </w:p>
    <w:p w:rsidR="007D32B5" w:rsidRDefault="007D32B5" w:rsidP="007D32B5">
      <w:pPr>
        <w:rPr>
          <w:b w:val="0"/>
          <w:bCs w:val="0"/>
          <w:noProof w:val="0"/>
          <w:sz w:val="28"/>
        </w:rPr>
      </w:pPr>
    </w:p>
    <w:p w:rsidR="00083AB4" w:rsidRPr="00083AB4" w:rsidRDefault="00083AB4" w:rsidP="00083AB4">
      <w:pPr>
        <w:rPr>
          <w:b w:val="0"/>
          <w:bCs w:val="0"/>
          <w:noProof w:val="0"/>
          <w:sz w:val="28"/>
        </w:rPr>
      </w:pPr>
    </w:p>
    <w:sectPr w:rsidR="00083AB4" w:rsidRPr="00083AB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7F9C" w:rsidRDefault="00C87F9C" w:rsidP="00235F65">
      <w:r>
        <w:separator/>
      </w:r>
    </w:p>
  </w:endnote>
  <w:endnote w:type="continuationSeparator" w:id="0">
    <w:p w:rsidR="00C87F9C" w:rsidRDefault="00C87F9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D2E8B0D-76BC-48B9-B4C5-1164A08211EB}"/>
    <w:embedBold r:id="rId2" w:fontKey="{49A0608C-5AD3-4972-9670-86E7DE1BFF81}"/>
    <w:embedBoldItalic r:id="rId3" w:fontKey="{8F86B249-9237-41E8-87F0-029E80BBD08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104980F3-53C7-4A63-B712-1239ADD1E17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A3255458-A5D8-429F-AE54-F458A513B8E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99CF82F3-5B87-413C-BD34-2B04682A72BF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8B0000ED-259E-4252-832B-387C1B680DAA}"/>
    <w:embedBold r:id="rId8" w:fontKey="{07D059BE-D61A-4F3F-B37C-4171196BAB2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BE987AFF-F378-4C70-B8B7-AFAE9F23630B}"/>
    <w:embedBold r:id="rId10" w:fontKey="{209AB02E-AC95-4A60-85B3-3985F3E26F3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0165FBD-8A9B-4A21-8618-EC89713CCAE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223B953-D5DD-406E-A71B-185623B4C57D}"/>
    <w:embedBold r:id="rId13" w:fontKey="{94843E1E-B5EA-4C57-A4EE-CCAE12984183}"/>
    <w:embedBoldItalic r:id="rId14" w:fontKey="{7326B33E-BA91-4F83-B02A-8F8FF40E8B3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63B073D-E906-4021-A6DA-3397DFD723B8}"/>
    <w:embedBold r:id="rId16" w:fontKey="{FB7B4904-4320-4401-8BC3-52A4ED472476}"/>
    <w:embedBoldItalic r:id="rId17" w:fontKey="{60F79CE4-B121-4EBD-A385-D4EA78D9CD3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33E3817-FD7E-4E47-A47B-DC6EB1ED2D2B}"/>
    <w:embedBold r:id="rId19" w:fontKey="{3FE95337-354A-4D2E-9F44-B013CC034856}"/>
    <w:embedBoldItalic r:id="rId20" w:fontKey="{6758BF8D-2133-4C9D-86F6-76C7EFBDE90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AADCAB7-960C-4C2C-9ED9-E30D3E0349A3}"/>
    <w:embedBold r:id="rId22" w:fontKey="{58EEE1B7-EEFC-4B0F-B5EA-38FFEFD16C36}"/>
    <w:embedBoldItalic r:id="rId23" w:fontKey="{45AFD816-CF58-400F-BC6A-6567389867A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681B740-40AF-4243-B236-7B3C9E07598F}"/>
    <w:embedBold r:id="rId25" w:fontKey="{C9E2BDE9-B7E1-4822-B691-7E6F6EFF0181}"/>
    <w:embedItalic r:id="rId26" w:fontKey="{A3201E58-0B85-4585-9AAD-CE1CAE19B1C6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D17A0F39-80C3-492A-8542-3E49DF71D41B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B9304750-D533-479F-8C5C-083D5BC8DBF4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7A24F5C3-932F-49EC-95E6-7E09CEDF867E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224004CD-87C3-44F9-A666-A09E931895EF}"/>
    <w:embedBold r:id="rId31" w:fontKey="{3F376871-967D-4668-BB9F-34FB1DC10B95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AD76DD50-659A-4154-9903-58FCD90132BA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EDA1EF40-4859-4E25-BFCA-14B708E1C571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B104E311-D22A-465C-88E1-74AC5F2FE780}"/>
  </w:font>
  <w:font w:name="QCF_P5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5393E53A-AF78-4F26-BAC3-0980F8D651D7}"/>
  </w:font>
  <w:font w:name="QCF_P3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E1974636-C605-4195-B9D2-66363BC32379}"/>
  </w:font>
  <w:font w:name="QCF_P0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89A844E0-C94C-47C1-B924-F13AF65F51CD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C0048A6A-32B4-438B-9991-C04A32A8EDD0}"/>
  </w:font>
  <w:font w:name="QCF_P4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64573077-6E6F-4009-8EAD-E2A5164865D9}"/>
  </w:font>
  <w:font w:name="QCF_P0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9A8ABD89-702E-441A-90FF-61AD610248D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32B5" w:rsidRDefault="007D32B5" w:rsidP="00235F65">
    <w:pPr>
      <w:pStyle w:val="Footer"/>
      <w:rPr>
        <w:noProof w:val="0"/>
        <w:rtl/>
      </w:rPr>
    </w:pPr>
  </w:p>
  <w:p w:rsidR="007D32B5" w:rsidRDefault="007D32B5" w:rsidP="00235F65">
    <w:pPr>
      <w:pStyle w:val="Footer"/>
      <w:rPr>
        <w:noProof w:val="0"/>
        <w:rtl/>
      </w:rPr>
    </w:pPr>
  </w:p>
  <w:p w:rsidR="007D32B5" w:rsidRDefault="007D32B5" w:rsidP="00235F65">
    <w:pPr>
      <w:pStyle w:val="Footer"/>
      <w:rPr>
        <w:noProof w:val="0"/>
        <w:rtl/>
      </w:rPr>
    </w:pPr>
  </w:p>
  <w:p w:rsidR="00465A06" w:rsidRDefault="00465A0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7F9C" w:rsidRDefault="00C87F9C" w:rsidP="00235F65">
      <w:r>
        <w:separator/>
      </w:r>
    </w:p>
  </w:footnote>
  <w:footnote w:type="continuationSeparator" w:id="0">
    <w:p w:rsidR="00C87F9C" w:rsidRDefault="00C87F9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32B5" w:rsidRDefault="00C87F9C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D32B5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D32B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465A06" w:rsidRPr="00711431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D32B5" w:rsidRDefault="00465A0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D32B5" w:rsidRDefault="00465A0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D32B5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  <w:p w:rsidR="00465A06" w:rsidRDefault="00465A0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</w:p>
  <w:p w:rsidR="007D32B5" w:rsidRDefault="00C87F9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7D32B5" w:rsidRDefault="00465A06" w:rsidP="0010330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القلم (003)</w:t>
                </w:r>
              </w:p>
              <w:p w:rsidR="007D32B5" w:rsidRDefault="007D32B5"/>
              <w:p w:rsidR="00465A06" w:rsidRDefault="00465A06"/>
            </w:txbxContent>
          </v:textbox>
          <w10:wrap anchorx="page"/>
        </v:shape>
      </w:pict>
    </w:r>
  </w:p>
  <w:p w:rsidR="00465A06" w:rsidRPr="00711431" w:rsidRDefault="00465A06" w:rsidP="00711431">
    <w:pPr>
      <w:pStyle w:val="Header"/>
      <w:rPr>
        <w:b/>
        <w:bCs/>
        <w:noProof w:val="0"/>
        <w:rtl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32B5" w:rsidRDefault="00C87F9C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D32B5" w:rsidRDefault="00465A0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D32B5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  <w:p w:rsidR="00465A06" w:rsidRDefault="00465A0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anchorx="page"/>
        </v:shape>
      </w:pict>
    </w:r>
  </w:p>
  <w:p w:rsidR="007D32B5" w:rsidRDefault="00C87F9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D32B5" w:rsidRDefault="00465A0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D32B5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D32B5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  <w:p w:rsidR="00465A06" w:rsidRPr="00711431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D32B5" w:rsidRDefault="00465A0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  <w:p w:rsidR="00465A06" w:rsidRPr="00711431" w:rsidRDefault="00465A0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D32B5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D32B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465A06" w:rsidRPr="00711431" w:rsidRDefault="00465A0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</w:p>
  <w:p w:rsidR="00465A06" w:rsidRPr="00711431" w:rsidRDefault="00465A06" w:rsidP="00711431">
    <w:pPr>
      <w:pStyle w:val="Header"/>
      <w:rPr>
        <w:b/>
        <w:bCs/>
        <w:noProof w:val="0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2846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0D6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5C2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6E32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644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E62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5FF1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13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1E6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5A06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A8E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9E5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E7E72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629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353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7FD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2B5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9CF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5E8F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11C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44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D7F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6DA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277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249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4EB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6A6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8C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7AA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6CC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F9C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391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37F4A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A35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B88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B12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6FA6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4AD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1EEC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06E9BDA2"/>
  <w15:docId w15:val="{FD65769D-239B-4938-87C3-E62977DCA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B856A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856A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856A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E84FD9-54FB-446A-9576-ECE50E115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10172</TotalTime>
  <Pages>1</Pages>
  <Words>3145</Words>
  <Characters>17930</Characters>
  <Application>Microsoft Office Word</Application>
  <DocSecurity>0</DocSecurity>
  <Lines>149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78</cp:revision>
  <cp:lastPrinted>2011-07-05T09:46:00Z</cp:lastPrinted>
  <dcterms:created xsi:type="dcterms:W3CDTF">2012-09-10T20:05:00Z</dcterms:created>
  <dcterms:modified xsi:type="dcterms:W3CDTF">2018-12-14T08:23:00Z</dcterms:modified>
</cp:coreProperties>
</file>