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F122" w14:textId="77777777" w:rsidR="00521D9A" w:rsidRDefault="00521D9A" w:rsidP="00521D9A">
      <w:pPr>
        <w:framePr w:hSpace="180" w:wrap="around" w:vAnchor="text" w:hAnchor="page" w:x="4907" w:y="-51"/>
        <w:spacing w:line="240" w:lineRule="atLeast"/>
        <w:suppressOverlap/>
        <w:jc w:val="center"/>
        <w:rPr>
          <w:rFonts w:ascii="Traditional Arabic" w:hAnsi="Traditional Arabic"/>
          <w:b/>
          <w:bCs/>
          <w:sz w:val="28"/>
          <w:szCs w:val="28"/>
          <w:rtl/>
        </w:rPr>
      </w:pPr>
      <w:r>
        <w:rPr>
          <w:rFonts w:ascii="Traditional Arabic" w:hAnsi="Traditional Arabic" w:hint="cs"/>
          <w:b/>
          <w:bCs/>
          <w:sz w:val="28"/>
          <w:szCs w:val="28"/>
          <w:rtl/>
        </w:rPr>
        <w:t>[من يفتي الناس بغير علم يكثر فيه التناقض]</w:t>
      </w:r>
    </w:p>
    <w:p w14:paraId="23EED8F3" w14:textId="77777777" w:rsidR="00521D9A" w:rsidRDefault="00521D9A" w:rsidP="00521D9A">
      <w:pPr>
        <w:rPr>
          <w:rFonts w:ascii="Traditional Arabic" w:hAnsi="Traditional Arabic"/>
          <w:sz w:val="28"/>
          <w:szCs w:val="28"/>
          <w:rtl/>
        </w:rPr>
      </w:pPr>
    </w:p>
    <w:p w14:paraId="78C74864" w14:textId="7D438FC1" w:rsidR="00DB33AD" w:rsidRDefault="00521D9A" w:rsidP="00521D9A">
      <w:r w:rsidRPr="000522C1">
        <w:rPr>
          <w:rFonts w:ascii="Traditional Arabic" w:hAnsi="Traditional Arabic"/>
          <w:sz w:val="28"/>
          <w:szCs w:val="28"/>
          <w:rtl/>
        </w:rPr>
        <w:t>نسمع من يُسأل فيجيب بكلام يعرف السائل وغير السائل من السامعين، أن هذا المسؤول لا يدري ماذا يقول، وبعض الناس يأتي بكلام ينقض بعضه بعضًا، لا خطام له ولا زمام، ويأتي بكلام لا يفهم، كلام غير مرتبط يمسح بعضه بعضًا، ويشوش بعضه على بعض، ويأتي بالجملة، وبنقيضها، وهذا موجود مع تساهل الناس في هذا الباب الخطير.</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86"/>
    <w:rsid w:val="00304786"/>
    <w:rsid w:val="00521D9A"/>
    <w:rsid w:val="00530D34"/>
    <w:rsid w:val="006E515B"/>
    <w:rsid w:val="0095429D"/>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8F4F"/>
  <w15:chartTrackingRefBased/>
  <w15:docId w15:val="{64A1D98F-F3B7-4225-9E6B-BE6EC404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D9A"/>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2</cp:revision>
  <dcterms:created xsi:type="dcterms:W3CDTF">2021-07-21T19:48:00Z</dcterms:created>
  <dcterms:modified xsi:type="dcterms:W3CDTF">2021-07-21T19:48:00Z</dcterms:modified>
</cp:coreProperties>
</file>