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26F" w:rsidRPr="00F237F0" w:rsidRDefault="00BD626F" w:rsidP="0080326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F237F0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الدعاء ل</w:t>
      </w:r>
      <w:r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لميت إذا لم يعلم جنسه</w:t>
      </w:r>
    </w:p>
    <w:p w:rsidR="00BD626F" w:rsidRPr="00F237F0" w:rsidRDefault="00BD626F" w:rsidP="0080326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F237F0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الجنائز</w:t>
      </w:r>
    </w:p>
    <w:p w:rsidR="002F761C" w:rsidRDefault="00BD626F" w:rsidP="0080326D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إذا أشكل عل</w:t>
      </w:r>
      <w:r>
        <w:rPr>
          <w:rFonts w:ascii="Simplified Arabic" w:hAnsi="Simplified Arabic" w:cs="Simplified Arabic" w:hint="cs"/>
          <w:sz w:val="28"/>
          <w:szCs w:val="28"/>
          <w:rtl/>
        </w:rPr>
        <w:t>ى المصلي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جنس الميت هل هو ذكر أو أنثى،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كمن 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جاء والناس يصلون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83CFD">
        <w:rPr>
          <w:rFonts w:ascii="Simplified Arabic" w:hAnsi="Simplified Arabic" w:cs="Simplified Arabic"/>
          <w:sz w:val="28"/>
          <w:szCs w:val="28"/>
          <w:rtl/>
        </w:rPr>
        <w:t xml:space="preserve">على الجنازة </w:t>
      </w:r>
      <w:r>
        <w:rPr>
          <w:rFonts w:ascii="Simplified Arabic" w:hAnsi="Simplified Arabic" w:cs="Simplified Arabic" w:hint="cs"/>
          <w:sz w:val="28"/>
          <w:szCs w:val="28"/>
          <w:rtl/>
        </w:rPr>
        <w:t>ولا يدري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/>
          <w:sz w:val="28"/>
          <w:szCs w:val="28"/>
          <w:rtl/>
        </w:rPr>
        <w:t>هو ذكر أو ا</w:t>
      </w:r>
      <w:r>
        <w:rPr>
          <w:rFonts w:ascii="Simplified Arabic" w:hAnsi="Simplified Arabic" w:cs="Simplified Arabic" w:hint="cs"/>
          <w:sz w:val="28"/>
          <w:szCs w:val="28"/>
          <w:rtl/>
        </w:rPr>
        <w:t>نثى،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فإن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قال: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اللهم اغفر له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يقصد الميت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/>
          <w:sz w:val="28"/>
          <w:szCs w:val="28"/>
          <w:rtl/>
        </w:rPr>
        <w:t>بأس، والميت يحتمل أن يكون ذكرًا ويحتمل أن يكون أثنى،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قال: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اغفر لها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يعني الجنازة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سواء كانت ذكر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أو أنثى فلا بأس.</w:t>
      </w:r>
    </w:p>
    <w:sectPr w:rsidR="002F761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125B671-A757-4E0F-94E4-7588194BE08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4367C3F-CEF9-474B-AA70-92F48274E2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E6D1A67-DBD5-4758-95B4-06DC540CF6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5B2CC0C-7E9B-46A4-B8B6-2FB0E79571E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72AFBC7-990C-4586-B65A-F012837532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EB80EF-CF97-4EC8-970D-AEF89159D0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D5A"/>
    <w:rsid w:val="002F761C"/>
    <w:rsid w:val="0073647D"/>
    <w:rsid w:val="0080326D"/>
    <w:rsid w:val="00BD626F"/>
    <w:rsid w:val="00D3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81CF5C-7644-49FE-9CC3-4FF22028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26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2016-05-12T08:48:00Z</dcterms:created>
  <dcterms:modified xsi:type="dcterms:W3CDTF">2017-01-02T18:24:00Z</dcterms:modified>
</cp:coreProperties>
</file>