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7E2" w:rsidRPr="00000691" w:rsidRDefault="00F537E2" w:rsidP="00456BF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إثبات </w:t>
      </w:r>
      <w:r w:rsidRPr="0000069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صفة العزم لله سبحانه وتعالى</w:t>
      </w:r>
    </w:p>
    <w:p w:rsidR="00F537E2" w:rsidRPr="00000691" w:rsidRDefault="00F537E2" w:rsidP="00456BF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0069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التوحيد وما يناقضه</w:t>
      </w:r>
    </w:p>
    <w:p w:rsidR="00F537E2" w:rsidRPr="00424FE1" w:rsidRDefault="00F537E2" w:rsidP="00F537E2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>الإما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 مسلم -رحمه الله تعالى- 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وظننت حين سألتني تجشّم ذلك أن لو ع</w:t>
      </w:r>
      <w:r>
        <w:rPr>
          <w:rFonts w:ascii="Simplified Arabic" w:hAnsi="Simplified Arabic" w:cs="Simplified Arabic" w:hint="cs"/>
          <w:sz w:val="28"/>
          <w:szCs w:val="28"/>
          <w:rtl/>
        </w:rPr>
        <w:t>ُزِ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م لي عليه، وقضي لي تمامه، كان </w:t>
      </w:r>
      <w:r>
        <w:rPr>
          <w:rFonts w:ascii="Simplified Arabic" w:hAnsi="Simplified Arabic" w:cs="Simplified Arabic"/>
          <w:sz w:val="28"/>
          <w:szCs w:val="28"/>
          <w:rtl/>
        </w:rPr>
        <w:t>أول من يصيب نفعُ ذلك إياي خاصةً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يعني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أول من يستفيد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التأليف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المؤلف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أول من يستفيد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التعليم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المعلم</w:t>
      </w:r>
      <w:r>
        <w:rPr>
          <w:rFonts w:ascii="Simplified Arabic" w:hAnsi="Simplified Arabic" w:cs="Simplified Arabic"/>
          <w:sz w:val="28"/>
          <w:szCs w:val="28"/>
          <w:rtl/>
        </w:rPr>
        <w:t>، هذا معنى كلامه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لكن ما معنى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عزم لي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والفعل مبني للمجه</w:t>
      </w:r>
      <w:r>
        <w:rPr>
          <w:rFonts w:ascii="Simplified Arabic" w:hAnsi="Simplified Arabic" w:cs="Simplified Arabic"/>
          <w:sz w:val="28"/>
          <w:szCs w:val="28"/>
          <w:rtl/>
        </w:rPr>
        <w:t>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فاعله؟ يقول القاضي عياض: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>
        <w:rPr>
          <w:rFonts w:ascii="Simplified Arabic" w:hAnsi="Simplified Arabic" w:cs="Simplified Arabic"/>
          <w:sz w:val="28"/>
          <w:szCs w:val="28"/>
          <w:rtl/>
        </w:rPr>
        <w:t>قال الإمام -المازري-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 يُظن بمسلم -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الإمام مسلم- أنه أراد لو ع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زم الله لي عل</w:t>
      </w:r>
      <w:r>
        <w:rPr>
          <w:rFonts w:ascii="Simplified Arabic" w:hAnsi="Simplified Arabic" w:cs="Simplified Arabic"/>
          <w:sz w:val="28"/>
          <w:szCs w:val="28"/>
          <w:rtl/>
        </w:rPr>
        <w:t>يه؛ لأن إرادة الله لا تسمى عزم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ولعله أراد: لو سهّل لي س</w:t>
      </w:r>
      <w:r>
        <w:rPr>
          <w:rFonts w:ascii="Simplified Arabic" w:hAnsi="Simplified Arabic" w:cs="Simplified Arabic"/>
          <w:sz w:val="28"/>
          <w:szCs w:val="28"/>
          <w:rtl/>
        </w:rPr>
        <w:t>بيل العزم، أو خلق فيّ قدرة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هذا كلام المازري،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وقال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القاضي عياض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قد جاء هذا اللفظ في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صحيح مسلم-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كلام أم سلمة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عنها-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في كتاب الجنائز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قالت: ثم ع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زم الله لي فقلتها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يعني إذا كان المبني للمجهول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حتمل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المراد به الله -سبحانه وتعالى- أو غيره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فمثل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قول أم سلمة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عنها-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حتمل ش</w:t>
      </w:r>
      <w:r>
        <w:rPr>
          <w:rFonts w:ascii="Simplified Arabic" w:hAnsi="Simplified Arabic" w:cs="Simplified Arabic" w:hint="cs"/>
          <w:sz w:val="28"/>
          <w:szCs w:val="28"/>
          <w:rtl/>
        </w:rPr>
        <w:t>يئًا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 العازم هنا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هو الله -سبحانه وتعالى-. </w:t>
      </w:r>
    </w:p>
    <w:p w:rsidR="006801B6" w:rsidRDefault="00F537E2" w:rsidP="00456BF8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يقول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القاضي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أصل العزم القوة، ويكون بمعنى الصبر، وتوطين النفس وحملها على الشيء، والمعنى متقارب، ومنه قوله -عز و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جل-: </w:t>
      </w:r>
      <w:r w:rsidRPr="00000691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00069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فَاصْبِرْ كَمَا صَبَرَ أُوْلُوا الْعَزْمِ مِنَ الرُّسُلِ}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الأحقاف: 35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المقصود أن صفة العزم لله -سبحانه وتعالى- 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العلماء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نفونها عن الله -سبحانه وتعالى- بما في ذلكم النووي، و</w:t>
      </w:r>
      <w:r>
        <w:rPr>
          <w:rFonts w:ascii="Simplified Arabic" w:hAnsi="Simplified Arabic" w:cs="Simplified Arabic"/>
          <w:sz w:val="28"/>
          <w:szCs w:val="28"/>
          <w:rtl/>
        </w:rPr>
        <w:t>الخلاف فيها أمر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يسير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؛ لأنه </w:t>
      </w:r>
      <w:r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ثبت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إثبات صفة العزم لله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شيء مرفوع لا من الكتاب ولا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السنة،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أقوى ما فيه قول أم سلمة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ولذا شيخ الإسلام 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ذكر أن لأهل السنة في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إثبات صفة العزم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ونفيها قولان، لكنه رجّح إثبات صفة العزم لله -سبحانه وتعالى-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>، والله أعلم.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BBCEB3-3904-4A9C-9564-76636ABA9F9D}"/>
    <w:embedBold r:id="rId2" w:fontKey="{20E9D898-6AD0-4A16-A140-2500CBECF9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2B8E15E-D195-42A4-9A45-6B0D30455B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4957C8-D07C-4BF4-ABA1-E9CDE299BA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CE95581-65D9-4328-AE7D-A73D294F395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595451F-321D-4234-8CF2-AA2A13228745}"/>
    <w:embedBold r:id="rId7" w:fontKey="{F11D1830-4618-4E9E-A037-EDEB3258D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6D2F1FF-5889-4503-94D2-4B6A1333B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E7"/>
    <w:rsid w:val="00421BE7"/>
    <w:rsid w:val="00456BF8"/>
    <w:rsid w:val="006801B6"/>
    <w:rsid w:val="0073647D"/>
    <w:rsid w:val="00F5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A6B24-5D8D-4736-A73E-8AEDFA93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7E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2016-05-15T06:37:00Z</dcterms:created>
  <dcterms:modified xsi:type="dcterms:W3CDTF">2017-01-02T15:54:00Z</dcterms:modified>
</cp:coreProperties>
</file>