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6899" w:rsidRPr="00707E11" w:rsidRDefault="001F6899" w:rsidP="006C6ED1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 w:rsidRPr="00707E11">
        <w:rPr>
          <w:rFonts w:ascii="Simplified Arabic" w:hAnsi="Simplified Arabic" w:cs="Simplified Arabic" w:hint="cs"/>
          <w:color w:val="0070C0"/>
          <w:sz w:val="28"/>
          <w:szCs w:val="28"/>
          <w:rtl/>
        </w:rPr>
        <w:t xml:space="preserve">من صور احتقار النفس عند ابن القيم </w:t>
      </w:r>
      <w:r w:rsidRPr="00707E11">
        <w:rPr>
          <w:rFonts w:ascii="Simplified Arabic" w:hAnsi="Simplified Arabic" w:cs="Simplified Arabic"/>
          <w:color w:val="0070C0"/>
          <w:sz w:val="28"/>
          <w:szCs w:val="28"/>
          <w:rtl/>
        </w:rPr>
        <w:t>–</w:t>
      </w:r>
      <w:r w:rsidRPr="00707E11">
        <w:rPr>
          <w:rFonts w:ascii="Simplified Arabic" w:hAnsi="Simplified Arabic" w:cs="Simplified Arabic" w:hint="cs"/>
          <w:color w:val="0070C0"/>
          <w:sz w:val="28"/>
          <w:szCs w:val="28"/>
          <w:rtl/>
        </w:rPr>
        <w:t>رحمه الله-</w:t>
      </w:r>
    </w:p>
    <w:p w:rsidR="001F6899" w:rsidRPr="00707E11" w:rsidRDefault="001F6899" w:rsidP="006C6ED1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 w:rsidRPr="00707E11">
        <w:rPr>
          <w:rFonts w:ascii="Simplified Arabic" w:hAnsi="Simplified Arabic" w:cs="Simplified Arabic" w:hint="cs"/>
          <w:color w:val="0070C0"/>
          <w:sz w:val="28"/>
          <w:szCs w:val="28"/>
          <w:rtl/>
        </w:rPr>
        <w:t>الرقائق</w:t>
      </w:r>
    </w:p>
    <w:p w:rsidR="001F6899" w:rsidRDefault="001F6899" w:rsidP="001F6899">
      <w:pPr>
        <w:framePr w:hSpace="180" w:wrap="around" w:vAnchor="text" w:hAnchor="margin" w:xAlign="center" w:y="258"/>
        <w:suppressOverlap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لما تحدث 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ابن القيم -رحمه الله تعالى- عن حال المقربين ووصفهم بما جاء من نصوص الكتاب والسنة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رغم ما ع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رف عنه من السهم الوافر من أنواع العبادات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لا سيما البدنية </w:t>
      </w:r>
      <w:r>
        <w:rPr>
          <w:rFonts w:ascii="Simplified Arabic" w:hAnsi="Simplified Arabic" w:cs="Simplified Arabic" w:hint="cs"/>
          <w:sz w:val="28"/>
          <w:szCs w:val="28"/>
          <w:rtl/>
        </w:rPr>
        <w:t>منها،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وهو 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مشهود له بذلك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أقسم</w:t>
      </w:r>
      <w:r>
        <w:rPr>
          <w:rFonts w:ascii="Simplified Arabic" w:hAnsi="Simplified Arabic" w:cs="Simplified Arabic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>رحمه الله-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أنه لم يشم</w:t>
      </w:r>
      <w:bookmarkStart w:id="0" w:name="_GoBack"/>
      <w:bookmarkEnd w:id="0"/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لهؤلاء رائحة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1F6899" w:rsidRDefault="001F6899" w:rsidP="006C6ED1">
      <w:pPr>
        <w:jc w:val="both"/>
      </w:pPr>
      <w:r w:rsidRPr="0023699C">
        <w:rPr>
          <w:rFonts w:ascii="Simplified Arabic" w:hAnsi="Simplified Arabic" w:cs="Simplified Arabic"/>
          <w:sz w:val="28"/>
          <w:szCs w:val="28"/>
          <w:rtl/>
        </w:rPr>
        <w:t>وهذا ابن القيم</w:t>
      </w:r>
      <w:r>
        <w:rPr>
          <w:rFonts w:ascii="Simplified Arabic" w:hAnsi="Simplified Arabic" w:cs="Simplified Arabic" w:hint="cs"/>
          <w:sz w:val="28"/>
          <w:szCs w:val="28"/>
          <w:rtl/>
        </w:rPr>
        <w:t>!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فكيف بمن دون ابن القيم -رحمه الله-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؟! 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فكيف بنا</w:t>
      </w:r>
      <w:r>
        <w:rPr>
          <w:rFonts w:ascii="Simplified Arabic" w:hAnsi="Simplified Arabic" w:cs="Simplified Arabic" w:hint="cs"/>
          <w:sz w:val="28"/>
          <w:szCs w:val="28"/>
          <w:rtl/>
        </w:rPr>
        <w:t>؟! والله المستعان.</w:t>
      </w:r>
    </w:p>
    <w:sectPr w:rsidR="001F6899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20B4F2DA-8CD6-4B7A-A586-1BA9B80981E6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188CF5DE-2067-45B7-AEAD-D6F4CCE5BE3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7C719517-494F-4252-BD0C-268F923FB18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7C6E4653-10D5-49E5-A1FB-9334D9669754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F0310665-4E7D-4058-89D5-0D6B914E60E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31091AED-59C7-4300-A60E-92A113E4E10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16A3"/>
    <w:rsid w:val="001F6899"/>
    <w:rsid w:val="004D193F"/>
    <w:rsid w:val="006C6ED1"/>
    <w:rsid w:val="0073647D"/>
    <w:rsid w:val="009716A3"/>
    <w:rsid w:val="00C17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B94CA5D-A71A-4158-A3A6-FF09B0937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7629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53</Words>
  <Characters>306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5</cp:revision>
  <dcterms:created xsi:type="dcterms:W3CDTF">2016-05-11T11:16:00Z</dcterms:created>
  <dcterms:modified xsi:type="dcterms:W3CDTF">2017-01-02T13:04:00Z</dcterms:modified>
</cp:coreProperties>
</file>